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E7" w:rsidRDefault="00077AB3" w:rsidP="00996AE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4A53ED" w:rsidRDefault="00077AB3" w:rsidP="0058162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A53ED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BC7B79" w:rsidRDefault="0099730C" w:rsidP="00FB7D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F0D33">
        <w:rPr>
          <w:rFonts w:ascii="Times New Roman" w:hAnsi="Times New Roman" w:cs="Times New Roman"/>
          <w:b/>
          <w:bCs/>
          <w:iCs/>
          <w:sz w:val="24"/>
          <w:szCs w:val="24"/>
        </w:rPr>
        <w:t>Chapter 6: Milk Technology</w:t>
      </w:r>
      <w:r w:rsidR="00EC62C9" w:rsidRPr="000F0D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F0D33" w:rsidRDefault="000F0D33" w:rsidP="00FB7D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Asinapuram Sindhura*</w:t>
      </w:r>
      <w:r w:rsidR="006B01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&amp; M G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B0152">
        <w:rPr>
          <w:rFonts w:ascii="Times New Roman" w:hAnsi="Times New Roman" w:cs="Times New Roman"/>
          <w:b/>
          <w:bCs/>
          <w:iCs/>
          <w:sz w:val="24"/>
          <w:szCs w:val="24"/>
        </w:rPr>
        <w:t>Prasad</w:t>
      </w:r>
    </w:p>
    <w:p w:rsidR="0041669D" w:rsidRDefault="000F0D33" w:rsidP="00FB7D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Department o</w:t>
      </w:r>
      <w:r w:rsidR="0041669D">
        <w:rPr>
          <w:rFonts w:ascii="Times New Roman" w:hAnsi="Times New Roman" w:cs="Times New Roman"/>
          <w:b/>
          <w:bCs/>
          <w:iCs/>
          <w:sz w:val="24"/>
          <w:szCs w:val="24"/>
        </w:rPr>
        <w:t>f Livestock Products Technology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41669D" w:rsidRDefault="000F0D33" w:rsidP="00FB7D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Institute of Veterinary Sciences and</w:t>
      </w:r>
      <w:r w:rsidR="0041669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Animal Husbandry</w:t>
      </w:r>
    </w:p>
    <w:p w:rsidR="0041669D" w:rsidRDefault="000F0D33" w:rsidP="00FB7D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Siksha </w:t>
      </w:r>
      <w:r w:rsidR="00342EAC">
        <w:rPr>
          <w:rFonts w:ascii="Times New Roman" w:hAnsi="Times New Roman" w:cs="Times New Roman"/>
          <w:b/>
          <w:bCs/>
          <w:iCs/>
          <w:sz w:val="24"/>
          <w:szCs w:val="24"/>
        </w:rPr>
        <w:t>‘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O</w:t>
      </w:r>
      <w:r w:rsidR="00342EAC">
        <w:rPr>
          <w:rFonts w:ascii="Times New Roman" w:hAnsi="Times New Roman" w:cs="Times New Roman"/>
          <w:b/>
          <w:bCs/>
          <w:iCs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Anusandhan</w:t>
      </w:r>
      <w:r w:rsidR="0041669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Deemed to be University</w:t>
      </w:r>
    </w:p>
    <w:p w:rsidR="000F0D33" w:rsidRDefault="000F0D33" w:rsidP="00FB7D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Bhubaneswar, Odisha, India</w:t>
      </w:r>
    </w:p>
    <w:p w:rsidR="001310E8" w:rsidRDefault="001310E8" w:rsidP="00FB7D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*Corresponding author</w:t>
      </w:r>
    </w:p>
    <w:p w:rsidR="009B4BE6" w:rsidRDefault="009B4BE6" w:rsidP="009B4B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:rsidR="00FB7D14" w:rsidRDefault="00FB7D14" w:rsidP="00FB7D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Refresher Points:</w:t>
      </w:r>
    </w:p>
    <w:p w:rsidR="00D158CB" w:rsidRDefault="00E61BC7" w:rsidP="00D158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 I</w:t>
      </w:r>
      <w:r w:rsidR="00D158CB" w:rsidRPr="00D158CB">
        <w:rPr>
          <w:rFonts w:ascii="Times New Roman" w:hAnsi="Times New Roman" w:cs="Times New Roman"/>
          <w:iCs/>
          <w:sz w:val="24"/>
          <w:szCs w:val="24"/>
        </w:rPr>
        <w:t xml:space="preserve">ndia, market </w:t>
      </w:r>
      <w:r w:rsidR="00D158CB">
        <w:rPr>
          <w:rFonts w:ascii="Times New Roman" w:hAnsi="Times New Roman" w:cs="Times New Roman"/>
          <w:iCs/>
          <w:sz w:val="24"/>
          <w:szCs w:val="24"/>
        </w:rPr>
        <w:t>milk industry was started in 1950-51 i.e.,</w:t>
      </w:r>
      <w:r w:rsidR="00342E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158CB">
        <w:rPr>
          <w:rFonts w:ascii="Times New Roman" w:hAnsi="Times New Roman" w:cs="Times New Roman"/>
          <w:iCs/>
          <w:sz w:val="24"/>
          <w:szCs w:val="24"/>
        </w:rPr>
        <w:t>Central dairy of Aarey milk colony Mumbai.</w:t>
      </w:r>
    </w:p>
    <w:p w:rsidR="00D158CB" w:rsidRDefault="00D158CB" w:rsidP="00D158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19</w:t>
      </w:r>
      <w:r w:rsidR="00342EAC">
        <w:rPr>
          <w:rFonts w:ascii="Times New Roman" w:hAnsi="Times New Roman" w:cs="Times New Roman"/>
          <w:iCs/>
          <w:sz w:val="24"/>
          <w:szCs w:val="24"/>
        </w:rPr>
        <w:t>51- Pandit Jawaharlal Nehru had inaugurated the central dairy of Aarey milk colony Mumbai.</w:t>
      </w:r>
    </w:p>
    <w:p w:rsidR="00D158CB" w:rsidRDefault="00D158CB" w:rsidP="00D158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Oldest military dairy farms in India-Allahabad,1889</w:t>
      </w:r>
    </w:p>
    <w:p w:rsidR="00D158CB" w:rsidRDefault="00D158CB" w:rsidP="00D158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Oldest co-operative milk union in India- Allahabad,1913.</w:t>
      </w:r>
    </w:p>
    <w:p w:rsidR="002D24CE" w:rsidRDefault="002D24CE" w:rsidP="00D158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NDDB </w:t>
      </w:r>
      <w:r w:rsidR="00342EAC">
        <w:rPr>
          <w:rFonts w:ascii="Times New Roman" w:hAnsi="Times New Roman" w:cs="Times New Roman"/>
          <w:iCs/>
          <w:sz w:val="24"/>
          <w:szCs w:val="24"/>
        </w:rPr>
        <w:t xml:space="preserve">was </w:t>
      </w:r>
      <w:r>
        <w:rPr>
          <w:rFonts w:ascii="Times New Roman" w:hAnsi="Times New Roman" w:cs="Times New Roman"/>
          <w:iCs/>
          <w:sz w:val="24"/>
          <w:szCs w:val="24"/>
        </w:rPr>
        <w:t>established in the year 1965.</w:t>
      </w:r>
    </w:p>
    <w:p w:rsidR="002D24CE" w:rsidRDefault="00342EAC" w:rsidP="00D158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Pasteurization milk will not </w:t>
      </w:r>
      <w:r w:rsidR="002D24CE">
        <w:rPr>
          <w:rFonts w:ascii="Times New Roman" w:hAnsi="Times New Roman" w:cs="Times New Roman"/>
          <w:iCs/>
          <w:sz w:val="24"/>
          <w:szCs w:val="24"/>
        </w:rPr>
        <w:t>clot with rennet.</w:t>
      </w:r>
    </w:p>
    <w:p w:rsidR="002D24CE" w:rsidRDefault="002D24CE" w:rsidP="00D158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Consumers judge the quality of milk on the basis of cream line.</w:t>
      </w:r>
    </w:p>
    <w:p w:rsidR="002D24CE" w:rsidRDefault="002D24CE" w:rsidP="00D158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Phosphatase test is used to detect inadequate pasteurization.</w:t>
      </w:r>
    </w:p>
    <w:p w:rsidR="002D24CE" w:rsidRDefault="00342EAC" w:rsidP="00D158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Milk is heavier than water (specific gravity of milk is more than water)</w:t>
      </w:r>
      <w:r w:rsidR="001C6AE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C6AEF" w:rsidRDefault="001C6AEF" w:rsidP="00D158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Common types of lactometers are Zeal, Quevenne, etc.</w:t>
      </w:r>
    </w:p>
    <w:p w:rsidR="001C6AEF" w:rsidRDefault="006B1D1A" w:rsidP="00D158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Most common types of microbial growth </w:t>
      </w:r>
      <w:r w:rsidR="00342EAC">
        <w:rPr>
          <w:rFonts w:ascii="Times New Roman" w:hAnsi="Times New Roman" w:cs="Times New Roman"/>
          <w:iCs/>
          <w:sz w:val="24"/>
          <w:szCs w:val="24"/>
        </w:rPr>
        <w:t xml:space="preserve">occurs </w:t>
      </w:r>
      <w:r>
        <w:rPr>
          <w:rFonts w:ascii="Times New Roman" w:hAnsi="Times New Roman" w:cs="Times New Roman"/>
          <w:iCs/>
          <w:sz w:val="24"/>
          <w:szCs w:val="24"/>
        </w:rPr>
        <w:t>in milk</w:t>
      </w:r>
      <w:r w:rsidR="00342EAC">
        <w:rPr>
          <w:rFonts w:ascii="Times New Roman" w:hAnsi="Times New Roman" w:cs="Times New Roman"/>
          <w:iCs/>
          <w:sz w:val="24"/>
          <w:szCs w:val="24"/>
        </w:rPr>
        <w:t xml:space="preserve"> within the </w:t>
      </w:r>
      <w:r>
        <w:rPr>
          <w:rFonts w:ascii="Times New Roman" w:hAnsi="Times New Roman" w:cs="Times New Roman"/>
          <w:iCs/>
          <w:sz w:val="24"/>
          <w:szCs w:val="24"/>
        </w:rPr>
        <w:t xml:space="preserve"> P</w:t>
      </w:r>
      <w:r w:rsidRPr="006B1D1A">
        <w:rPr>
          <w:rFonts w:ascii="Times New Roman" w:hAnsi="Times New Roman" w:cs="Times New Roman"/>
          <w:iCs/>
          <w:sz w:val="24"/>
          <w:szCs w:val="24"/>
          <w:vertAlign w:val="superscript"/>
        </w:rPr>
        <w:t>H</w:t>
      </w:r>
      <w:r w:rsidR="00342EAC">
        <w:rPr>
          <w:rFonts w:ascii="Times New Roman" w:hAnsi="Times New Roman" w:cs="Times New Roman"/>
          <w:iCs/>
          <w:sz w:val="24"/>
          <w:szCs w:val="24"/>
        </w:rPr>
        <w:t xml:space="preserve"> range of</w:t>
      </w:r>
      <w:r>
        <w:rPr>
          <w:rFonts w:ascii="Times New Roman" w:hAnsi="Times New Roman" w:cs="Times New Roman"/>
          <w:iCs/>
          <w:sz w:val="24"/>
          <w:szCs w:val="24"/>
        </w:rPr>
        <w:t xml:space="preserve"> 5.6-7.5</w:t>
      </w:r>
    </w:p>
    <w:p w:rsidR="004039C0" w:rsidRDefault="004039C0" w:rsidP="00D158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Milk and milk products order (MMPO) was founded in the year</w:t>
      </w:r>
      <w:r w:rsidR="008648E7">
        <w:rPr>
          <w:rFonts w:ascii="Times New Roman" w:hAnsi="Times New Roman" w:cs="Times New Roman"/>
          <w:iCs/>
          <w:sz w:val="24"/>
          <w:szCs w:val="24"/>
        </w:rPr>
        <w:t xml:space="preserve"> 1992</w:t>
      </w:r>
    </w:p>
    <w:p w:rsidR="008648E7" w:rsidRDefault="008648E7" w:rsidP="00D158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ICMR recommendation for percapita availability of milk in India is 250 grams</w:t>
      </w:r>
    </w:p>
    <w:p w:rsidR="008648E7" w:rsidRDefault="008648E7" w:rsidP="00D158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The major lipid component of bovine milk is Triglycerides</w:t>
      </w:r>
    </w:p>
    <w:p w:rsidR="008648E7" w:rsidRPr="008648E7" w:rsidRDefault="008648E7" w:rsidP="00D158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Sweet curdling in UHT milk is caused by </w:t>
      </w:r>
      <w:r w:rsidRPr="008648E7">
        <w:rPr>
          <w:rFonts w:ascii="Times New Roman" w:hAnsi="Times New Roman" w:cs="Times New Roman"/>
          <w:i/>
          <w:sz w:val="24"/>
          <w:szCs w:val="24"/>
        </w:rPr>
        <w:t>Bacillus cereus</w:t>
      </w:r>
    </w:p>
    <w:p w:rsidR="008648E7" w:rsidRPr="008648E7" w:rsidRDefault="008648E7" w:rsidP="00D158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Ropiness in raw milk is caused by </w:t>
      </w:r>
      <w:r w:rsidRPr="008648E7">
        <w:rPr>
          <w:rFonts w:ascii="Times New Roman" w:hAnsi="Times New Roman" w:cs="Times New Roman"/>
          <w:i/>
          <w:sz w:val="24"/>
          <w:szCs w:val="24"/>
        </w:rPr>
        <w:t>Alkaligenes viscolactis</w:t>
      </w:r>
    </w:p>
    <w:p w:rsidR="008648E7" w:rsidRDefault="008648E7" w:rsidP="00D158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Dr.Verghese Kurien is known as milk man of India </w:t>
      </w:r>
    </w:p>
    <w:p w:rsidR="009C059D" w:rsidRDefault="005A08D7" w:rsidP="00D158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The first dairy co-operative was started in the year 1913 at Allahabad </w:t>
      </w:r>
    </w:p>
    <w:p w:rsidR="009C059D" w:rsidRPr="00D36B71" w:rsidRDefault="009C059D" w:rsidP="00D36B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36B71">
        <w:rPr>
          <w:rFonts w:ascii="Times New Roman" w:hAnsi="Times New Roman" w:cs="Times New Roman"/>
          <w:iCs/>
          <w:sz w:val="24"/>
          <w:szCs w:val="24"/>
        </w:rPr>
        <w:t>Hehner’s test is used to check adulteration of milk with Formalin</w:t>
      </w:r>
    </w:p>
    <w:p w:rsidR="005A08D7" w:rsidRPr="00D36B71" w:rsidRDefault="009C059D" w:rsidP="00D36B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36B71">
        <w:rPr>
          <w:rFonts w:ascii="Times New Roman" w:hAnsi="Times New Roman" w:cs="Times New Roman"/>
          <w:iCs/>
          <w:sz w:val="24"/>
          <w:szCs w:val="24"/>
        </w:rPr>
        <w:t>Galacto toxin in milk are produced due to contact of milk with copper vessels</w:t>
      </w:r>
      <w:r w:rsidR="005A08D7" w:rsidRPr="00D36B7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36B71" w:rsidRPr="00D36B71" w:rsidRDefault="00D36B71" w:rsidP="00D36B71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D36B71">
        <w:rPr>
          <w:rFonts w:ascii="Times New Roman" w:hAnsi="Times New Roman" w:cs="Times New Roman"/>
          <w:sz w:val="24"/>
          <w:szCs w:val="24"/>
        </w:rPr>
        <w:t>Most (&gt; 95%) milk fat exists as globules of 0.1-15 μ diameter.</w:t>
      </w:r>
    </w:p>
    <w:p w:rsidR="00D36B71" w:rsidRPr="00D36B71" w:rsidRDefault="00D36B71" w:rsidP="00D36B71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D36B71">
        <w:rPr>
          <w:rFonts w:ascii="Times New Roman" w:hAnsi="Times New Roman" w:cs="Times New Roman"/>
          <w:sz w:val="24"/>
          <w:szCs w:val="24"/>
        </w:rPr>
        <w:t>Cow milk fat globules: ~ 3-8 μ, Buffalo milk fat globules: ~ 4-10 μ.</w:t>
      </w:r>
    </w:p>
    <w:p w:rsidR="00D36B71" w:rsidRPr="00D36B71" w:rsidRDefault="00D36B71" w:rsidP="0054681E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A57818" w:rsidRDefault="00A57818" w:rsidP="00A578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5F033E" w:rsidRPr="0026140B" w:rsidRDefault="005F033E" w:rsidP="005F033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0B">
        <w:rPr>
          <w:rFonts w:ascii="Times New Roman" w:hAnsi="Times New Roman" w:cs="Times New Roman"/>
          <w:b/>
          <w:bCs/>
          <w:sz w:val="24"/>
          <w:szCs w:val="24"/>
        </w:rPr>
        <w:t>Expansions:</w:t>
      </w:r>
    </w:p>
    <w:p w:rsidR="005F033E" w:rsidRPr="0026140B" w:rsidRDefault="005F033E" w:rsidP="005F03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40B">
        <w:rPr>
          <w:rFonts w:ascii="Times New Roman" w:hAnsi="Times New Roman" w:cs="Times New Roman"/>
          <w:sz w:val="24"/>
          <w:szCs w:val="24"/>
        </w:rPr>
        <w:t>WTO: World Trade Organization</w:t>
      </w:r>
    </w:p>
    <w:p w:rsidR="005F033E" w:rsidRPr="0026140B" w:rsidRDefault="005F033E" w:rsidP="005F03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40B">
        <w:rPr>
          <w:rFonts w:ascii="Times New Roman" w:hAnsi="Times New Roman" w:cs="Times New Roman"/>
          <w:sz w:val="24"/>
          <w:szCs w:val="24"/>
        </w:rPr>
        <w:t>GATT: General Agreement on Tariffs and Trade</w:t>
      </w:r>
    </w:p>
    <w:p w:rsidR="005F033E" w:rsidRPr="0026140B" w:rsidRDefault="005F033E" w:rsidP="005F03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40B">
        <w:rPr>
          <w:rFonts w:ascii="Times New Roman" w:hAnsi="Times New Roman" w:cs="Times New Roman"/>
          <w:sz w:val="24"/>
          <w:szCs w:val="24"/>
        </w:rPr>
        <w:t>TBT: Technical Barriers to Trade</w:t>
      </w:r>
    </w:p>
    <w:p w:rsidR="005F033E" w:rsidRPr="0026140B" w:rsidRDefault="005F033E" w:rsidP="005F03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40B">
        <w:rPr>
          <w:rFonts w:ascii="Times New Roman" w:hAnsi="Times New Roman" w:cs="Times New Roman"/>
          <w:sz w:val="24"/>
          <w:szCs w:val="24"/>
        </w:rPr>
        <w:t>SPS: Sanitary and Phytosanitary</w:t>
      </w:r>
    </w:p>
    <w:p w:rsidR="005F033E" w:rsidRPr="0026140B" w:rsidRDefault="005F033E" w:rsidP="005F03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40B">
        <w:rPr>
          <w:rFonts w:ascii="Times New Roman" w:hAnsi="Times New Roman" w:cs="Times New Roman"/>
          <w:sz w:val="24"/>
          <w:szCs w:val="24"/>
        </w:rPr>
        <w:t>CAC: Codex Alimentarius Commission</w:t>
      </w:r>
    </w:p>
    <w:p w:rsidR="005F033E" w:rsidRPr="0026140B" w:rsidRDefault="005F033E" w:rsidP="005F03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40B">
        <w:rPr>
          <w:rFonts w:ascii="Times New Roman" w:hAnsi="Times New Roman" w:cs="Times New Roman"/>
          <w:sz w:val="24"/>
          <w:szCs w:val="24"/>
        </w:rPr>
        <w:t>DGHS: Director General of Health Services</w:t>
      </w:r>
    </w:p>
    <w:p w:rsidR="005F033E" w:rsidRPr="0026140B" w:rsidRDefault="005F033E" w:rsidP="005F03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40B">
        <w:rPr>
          <w:rFonts w:ascii="Times New Roman" w:hAnsi="Times New Roman" w:cs="Times New Roman"/>
          <w:sz w:val="24"/>
          <w:szCs w:val="24"/>
        </w:rPr>
        <w:t>FSSR: Food Safety and Standards Rules</w:t>
      </w:r>
    </w:p>
    <w:p w:rsidR="005F033E" w:rsidRPr="0026140B" w:rsidRDefault="005F033E" w:rsidP="005F03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40B">
        <w:rPr>
          <w:rFonts w:ascii="Times New Roman" w:hAnsi="Times New Roman" w:cs="Times New Roman"/>
          <w:sz w:val="24"/>
          <w:szCs w:val="24"/>
        </w:rPr>
        <w:t>BIS: Bureau of Indian Standards</w:t>
      </w:r>
    </w:p>
    <w:p w:rsidR="005F033E" w:rsidRPr="0026140B" w:rsidRDefault="005F033E" w:rsidP="005F03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40B">
        <w:rPr>
          <w:rFonts w:ascii="Times New Roman" w:hAnsi="Times New Roman" w:cs="Times New Roman"/>
          <w:sz w:val="24"/>
          <w:szCs w:val="24"/>
        </w:rPr>
        <w:t>ISI: Indian Standards Institution</w:t>
      </w:r>
    </w:p>
    <w:p w:rsidR="005F033E" w:rsidRPr="0026140B" w:rsidRDefault="005F033E" w:rsidP="005F03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40B">
        <w:rPr>
          <w:rFonts w:ascii="Times New Roman" w:hAnsi="Times New Roman" w:cs="Times New Roman"/>
          <w:sz w:val="24"/>
          <w:szCs w:val="24"/>
        </w:rPr>
        <w:t>HACCP: Hazard Analysis Critical Control Point</w:t>
      </w:r>
    </w:p>
    <w:p w:rsidR="005F033E" w:rsidRPr="0026140B" w:rsidRDefault="005F033E" w:rsidP="005F03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40B">
        <w:rPr>
          <w:rFonts w:ascii="Times New Roman" w:hAnsi="Times New Roman" w:cs="Times New Roman"/>
          <w:sz w:val="24"/>
          <w:szCs w:val="24"/>
        </w:rPr>
        <w:t>EIC: Export Inspection Council</w:t>
      </w:r>
    </w:p>
    <w:p w:rsidR="005F033E" w:rsidRPr="0026140B" w:rsidRDefault="005F033E" w:rsidP="005F03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40B">
        <w:rPr>
          <w:rFonts w:ascii="Times New Roman" w:hAnsi="Times New Roman" w:cs="Times New Roman"/>
          <w:sz w:val="24"/>
          <w:szCs w:val="24"/>
        </w:rPr>
        <w:t>MPO: Meat Product Order</w:t>
      </w:r>
    </w:p>
    <w:p w:rsidR="005F033E" w:rsidRPr="0026140B" w:rsidRDefault="005F033E" w:rsidP="005F03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40B">
        <w:rPr>
          <w:rFonts w:ascii="Times New Roman" w:hAnsi="Times New Roman" w:cs="Times New Roman"/>
          <w:sz w:val="24"/>
          <w:szCs w:val="24"/>
        </w:rPr>
        <w:t>VOCO: Vegetable Oils Control Order</w:t>
      </w:r>
    </w:p>
    <w:p w:rsidR="005F033E" w:rsidRPr="0026140B" w:rsidRDefault="005F033E" w:rsidP="005F03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40B">
        <w:rPr>
          <w:rFonts w:ascii="Times New Roman" w:hAnsi="Times New Roman" w:cs="Times New Roman"/>
          <w:sz w:val="24"/>
          <w:szCs w:val="24"/>
        </w:rPr>
        <w:t>FPO: Food Products Order</w:t>
      </w:r>
    </w:p>
    <w:p w:rsidR="005F033E" w:rsidRPr="0026140B" w:rsidRDefault="005F033E" w:rsidP="005F03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40B">
        <w:rPr>
          <w:rFonts w:ascii="Times New Roman" w:hAnsi="Times New Roman" w:cs="Times New Roman"/>
          <w:sz w:val="24"/>
          <w:szCs w:val="24"/>
        </w:rPr>
        <w:t>ISO: International Organization for Standardization</w:t>
      </w:r>
    </w:p>
    <w:p w:rsidR="005F033E" w:rsidRPr="0026140B" w:rsidRDefault="005F033E" w:rsidP="005F03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40B">
        <w:rPr>
          <w:rFonts w:ascii="Times New Roman" w:hAnsi="Times New Roman" w:cs="Times New Roman"/>
          <w:sz w:val="24"/>
          <w:szCs w:val="24"/>
        </w:rPr>
        <w:lastRenderedPageBreak/>
        <w:t>FRA: Food Regulation Authority</w:t>
      </w:r>
    </w:p>
    <w:p w:rsidR="005F033E" w:rsidRDefault="005F033E" w:rsidP="005F03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40B">
        <w:rPr>
          <w:rFonts w:ascii="Times New Roman" w:hAnsi="Times New Roman" w:cs="Times New Roman"/>
          <w:sz w:val="24"/>
          <w:szCs w:val="24"/>
        </w:rPr>
        <w:t>CCFS: Central Committee on Food Standards</w:t>
      </w:r>
    </w:p>
    <w:p w:rsidR="002F2421" w:rsidRDefault="002F2421" w:rsidP="005F03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NDRI: National Dairy Research Institute, Karnal (Haryana) </w:t>
      </w:r>
    </w:p>
    <w:p w:rsidR="00896A63" w:rsidRPr="00896A63" w:rsidRDefault="00896A63" w:rsidP="00896A6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6A63">
        <w:rPr>
          <w:rFonts w:ascii="Times New Roman" w:hAnsi="Times New Roman" w:cs="Times New Roman"/>
          <w:b/>
          <w:bCs/>
          <w:sz w:val="24"/>
          <w:szCs w:val="24"/>
          <w:u w:val="single"/>
        </w:rPr>
        <w:t>TABLES</w:t>
      </w:r>
    </w:p>
    <w:tbl>
      <w:tblPr>
        <w:tblStyle w:val="TableGrid"/>
        <w:tblW w:w="0" w:type="auto"/>
        <w:jc w:val="center"/>
        <w:tblLook w:val="04A0"/>
      </w:tblPr>
      <w:tblGrid>
        <w:gridCol w:w="738"/>
        <w:gridCol w:w="5256"/>
        <w:gridCol w:w="1494"/>
      </w:tblGrid>
      <w:tr w:rsidR="00896A63" w:rsidTr="00896A63">
        <w:trPr>
          <w:jc w:val="center"/>
        </w:trPr>
        <w:tc>
          <w:tcPr>
            <w:tcW w:w="738" w:type="dxa"/>
          </w:tcPr>
          <w:p w:rsidR="00896A63" w:rsidRPr="006C5DCA" w:rsidRDefault="00896A63" w:rsidP="00896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5256" w:type="dxa"/>
          </w:tcPr>
          <w:p w:rsidR="00896A63" w:rsidRPr="002D62CE" w:rsidRDefault="00896A63" w:rsidP="00896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IMPORTANT EVENT</w:t>
            </w:r>
          </w:p>
        </w:tc>
        <w:tc>
          <w:tcPr>
            <w:tcW w:w="1494" w:type="dxa"/>
          </w:tcPr>
          <w:p w:rsidR="00896A63" w:rsidRPr="002D62CE" w:rsidRDefault="00896A63" w:rsidP="00896A6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896A63" w:rsidTr="00896A63">
        <w:trPr>
          <w:jc w:val="center"/>
        </w:trPr>
        <w:tc>
          <w:tcPr>
            <w:tcW w:w="738" w:type="dxa"/>
          </w:tcPr>
          <w:p w:rsidR="00896A63" w:rsidRPr="006C5DCA" w:rsidRDefault="00896A63" w:rsidP="00896A63">
            <w:pPr>
              <w:jc w:val="center"/>
            </w:pPr>
            <w:r w:rsidRPr="006C5DCA">
              <w:t>1</w:t>
            </w:r>
          </w:p>
        </w:tc>
        <w:tc>
          <w:tcPr>
            <w:tcW w:w="5256" w:type="dxa"/>
          </w:tcPr>
          <w:p w:rsidR="00896A63" w:rsidRDefault="00896A63" w:rsidP="00896A63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</w:t>
            </w:r>
            <w:r w:rsidRPr="00D158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arket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milk industry was started  in India </w:t>
            </w:r>
          </w:p>
        </w:tc>
        <w:tc>
          <w:tcPr>
            <w:tcW w:w="1494" w:type="dxa"/>
          </w:tcPr>
          <w:p w:rsidR="00896A63" w:rsidRDefault="00896A63" w:rsidP="00896A63">
            <w:pPr>
              <w:jc w:val="lef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1950-51</w:t>
            </w:r>
          </w:p>
        </w:tc>
      </w:tr>
      <w:tr w:rsidR="00896A63" w:rsidTr="00896A63">
        <w:trPr>
          <w:jc w:val="center"/>
        </w:trPr>
        <w:tc>
          <w:tcPr>
            <w:tcW w:w="738" w:type="dxa"/>
          </w:tcPr>
          <w:p w:rsidR="00896A63" w:rsidRPr="006C5DCA" w:rsidRDefault="00896A63" w:rsidP="00896A63">
            <w:pPr>
              <w:jc w:val="center"/>
            </w:pPr>
            <w:r w:rsidRPr="006C5DCA">
              <w:t>2</w:t>
            </w:r>
          </w:p>
        </w:tc>
        <w:tc>
          <w:tcPr>
            <w:tcW w:w="5256" w:type="dxa"/>
          </w:tcPr>
          <w:p w:rsidR="00896A63" w:rsidRDefault="00896A63" w:rsidP="00896A6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2D62CE">
              <w:rPr>
                <w:rFonts w:ascii="Times New Roman" w:hAnsi="Times New Roman" w:cs="Times New Roman"/>
                <w:iCs/>
                <w:sz w:val="24"/>
                <w:szCs w:val="24"/>
              </w:rPr>
              <w:t>Oldes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 military dairy farms in India at </w:t>
            </w:r>
            <w:r w:rsidRPr="002D62CE">
              <w:rPr>
                <w:rFonts w:ascii="Times New Roman" w:hAnsi="Times New Roman" w:cs="Times New Roman"/>
                <w:iCs/>
                <w:sz w:val="24"/>
                <w:szCs w:val="24"/>
              </w:rPr>
              <w:t>Allahabad</w:t>
            </w:r>
          </w:p>
        </w:tc>
        <w:tc>
          <w:tcPr>
            <w:tcW w:w="1494" w:type="dxa"/>
          </w:tcPr>
          <w:p w:rsidR="00896A63" w:rsidRDefault="00896A63" w:rsidP="00896A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bCs/>
              </w:rPr>
            </w:pPr>
            <w:r w:rsidRPr="002D62CE">
              <w:rPr>
                <w:rFonts w:ascii="Times New Roman" w:hAnsi="Times New Roman" w:cs="Times New Roman"/>
                <w:iCs/>
                <w:sz w:val="24"/>
                <w:szCs w:val="24"/>
              </w:rPr>
              <w:t>1889</w:t>
            </w:r>
          </w:p>
        </w:tc>
      </w:tr>
      <w:tr w:rsidR="00896A63" w:rsidTr="00896A63">
        <w:trPr>
          <w:jc w:val="center"/>
        </w:trPr>
        <w:tc>
          <w:tcPr>
            <w:tcW w:w="738" w:type="dxa"/>
          </w:tcPr>
          <w:p w:rsidR="00896A63" w:rsidRPr="006C5DCA" w:rsidRDefault="00896A63" w:rsidP="00896A63">
            <w:pPr>
              <w:jc w:val="center"/>
            </w:pPr>
            <w:r w:rsidRPr="006C5DCA">
              <w:t>3</w:t>
            </w:r>
          </w:p>
        </w:tc>
        <w:tc>
          <w:tcPr>
            <w:tcW w:w="5256" w:type="dxa"/>
          </w:tcPr>
          <w:p w:rsidR="00896A63" w:rsidRDefault="00896A63" w:rsidP="00896A63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Oldest co-operative milk union in India at Allahabad</w:t>
            </w:r>
          </w:p>
        </w:tc>
        <w:tc>
          <w:tcPr>
            <w:tcW w:w="1494" w:type="dxa"/>
          </w:tcPr>
          <w:p w:rsidR="00896A63" w:rsidRDefault="00896A63" w:rsidP="00896A63">
            <w:pPr>
              <w:jc w:val="lef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1913</w:t>
            </w:r>
          </w:p>
        </w:tc>
      </w:tr>
      <w:tr w:rsidR="00896A63" w:rsidTr="00896A63">
        <w:trPr>
          <w:jc w:val="center"/>
        </w:trPr>
        <w:tc>
          <w:tcPr>
            <w:tcW w:w="738" w:type="dxa"/>
          </w:tcPr>
          <w:p w:rsidR="00896A63" w:rsidRPr="006C5DCA" w:rsidRDefault="00896A63" w:rsidP="00896A63">
            <w:pPr>
              <w:jc w:val="center"/>
            </w:pPr>
            <w:r w:rsidRPr="006C5DCA">
              <w:t>4</w:t>
            </w:r>
          </w:p>
        </w:tc>
        <w:tc>
          <w:tcPr>
            <w:tcW w:w="5256" w:type="dxa"/>
          </w:tcPr>
          <w:p w:rsidR="00896A63" w:rsidRDefault="00896A63" w:rsidP="00896A63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NDDB was established </w:t>
            </w:r>
          </w:p>
        </w:tc>
        <w:tc>
          <w:tcPr>
            <w:tcW w:w="1494" w:type="dxa"/>
          </w:tcPr>
          <w:p w:rsidR="00896A63" w:rsidRDefault="00896A63" w:rsidP="00896A63">
            <w:pPr>
              <w:jc w:val="lef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1965</w:t>
            </w:r>
          </w:p>
        </w:tc>
      </w:tr>
      <w:tr w:rsidR="00896A63" w:rsidTr="00896A63">
        <w:trPr>
          <w:jc w:val="center"/>
        </w:trPr>
        <w:tc>
          <w:tcPr>
            <w:tcW w:w="738" w:type="dxa"/>
          </w:tcPr>
          <w:p w:rsidR="00896A63" w:rsidRPr="006C5DCA" w:rsidRDefault="00896A63" w:rsidP="00896A63">
            <w:pPr>
              <w:jc w:val="center"/>
            </w:pPr>
            <w:r w:rsidRPr="006C5DCA">
              <w:t>5</w:t>
            </w:r>
          </w:p>
        </w:tc>
        <w:tc>
          <w:tcPr>
            <w:tcW w:w="5256" w:type="dxa"/>
          </w:tcPr>
          <w:p w:rsidR="00896A63" w:rsidRDefault="00896A63" w:rsidP="00896A63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Milk and milk products order (MMPO)</w:t>
            </w:r>
          </w:p>
        </w:tc>
        <w:tc>
          <w:tcPr>
            <w:tcW w:w="1494" w:type="dxa"/>
          </w:tcPr>
          <w:p w:rsidR="00896A63" w:rsidRPr="006C5DCA" w:rsidRDefault="00896A63" w:rsidP="00896A63">
            <w:pPr>
              <w:jc w:val="left"/>
            </w:pPr>
            <w:r w:rsidRPr="006C5DCA">
              <w:t>1992</w:t>
            </w:r>
          </w:p>
        </w:tc>
      </w:tr>
      <w:tr w:rsidR="00896A63" w:rsidTr="00896A63">
        <w:trPr>
          <w:jc w:val="center"/>
        </w:trPr>
        <w:tc>
          <w:tcPr>
            <w:tcW w:w="738" w:type="dxa"/>
          </w:tcPr>
          <w:p w:rsidR="00896A63" w:rsidRPr="006C5DCA" w:rsidRDefault="00896A63" w:rsidP="00896A63">
            <w:pPr>
              <w:jc w:val="center"/>
            </w:pPr>
            <w:r w:rsidRPr="006C5DCA">
              <w:t>6</w:t>
            </w:r>
          </w:p>
        </w:tc>
        <w:tc>
          <w:tcPr>
            <w:tcW w:w="5256" w:type="dxa"/>
          </w:tcPr>
          <w:p w:rsidR="00896A63" w:rsidRDefault="00896A63" w:rsidP="00896A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2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Operation flood was launched </w:t>
            </w:r>
          </w:p>
        </w:tc>
        <w:tc>
          <w:tcPr>
            <w:tcW w:w="1494" w:type="dxa"/>
          </w:tcPr>
          <w:p w:rsidR="00896A63" w:rsidRDefault="00896A63" w:rsidP="00896A63">
            <w:pPr>
              <w:jc w:val="left"/>
              <w:rPr>
                <w:b/>
                <w:bCs/>
              </w:rPr>
            </w:pPr>
            <w:r w:rsidRPr="002D62CE">
              <w:rPr>
                <w:rFonts w:ascii="Times New Roman" w:hAnsi="Times New Roman" w:cs="Times New Roman"/>
                <w:iCs/>
                <w:sz w:val="24"/>
                <w:szCs w:val="24"/>
              </w:rPr>
              <w:t>1970</w:t>
            </w:r>
          </w:p>
        </w:tc>
      </w:tr>
      <w:tr w:rsidR="00896A63" w:rsidTr="00896A63">
        <w:trPr>
          <w:jc w:val="center"/>
        </w:trPr>
        <w:tc>
          <w:tcPr>
            <w:tcW w:w="738" w:type="dxa"/>
          </w:tcPr>
          <w:p w:rsidR="00896A63" w:rsidRPr="006C5DCA" w:rsidRDefault="00896A63" w:rsidP="00896A63">
            <w:pPr>
              <w:jc w:val="center"/>
            </w:pPr>
            <w:r w:rsidRPr="006C5DCA">
              <w:t>7</w:t>
            </w:r>
          </w:p>
        </w:tc>
        <w:tc>
          <w:tcPr>
            <w:tcW w:w="5256" w:type="dxa"/>
          </w:tcPr>
          <w:p w:rsidR="00896A63" w:rsidRPr="002D62CE" w:rsidRDefault="00896A63" w:rsidP="00896A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2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Operation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flood I </w:t>
            </w:r>
          </w:p>
        </w:tc>
        <w:tc>
          <w:tcPr>
            <w:tcW w:w="1494" w:type="dxa"/>
          </w:tcPr>
          <w:p w:rsidR="00896A63" w:rsidRPr="002D62CE" w:rsidRDefault="00896A63" w:rsidP="00896A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2CE">
              <w:rPr>
                <w:rFonts w:ascii="Times New Roman" w:hAnsi="Times New Roman" w:cs="Times New Roman"/>
                <w:iCs/>
                <w:sz w:val="24"/>
                <w:szCs w:val="24"/>
              </w:rPr>
              <w:t>1970-1980</w:t>
            </w:r>
          </w:p>
        </w:tc>
      </w:tr>
      <w:tr w:rsidR="00896A63" w:rsidTr="00896A63">
        <w:trPr>
          <w:jc w:val="center"/>
        </w:trPr>
        <w:tc>
          <w:tcPr>
            <w:tcW w:w="738" w:type="dxa"/>
          </w:tcPr>
          <w:p w:rsidR="00896A63" w:rsidRPr="006C5DCA" w:rsidRDefault="00896A63" w:rsidP="00896A63">
            <w:pPr>
              <w:jc w:val="center"/>
            </w:pPr>
            <w:r w:rsidRPr="006C5DCA">
              <w:t>8</w:t>
            </w:r>
          </w:p>
        </w:tc>
        <w:tc>
          <w:tcPr>
            <w:tcW w:w="5256" w:type="dxa"/>
          </w:tcPr>
          <w:p w:rsidR="00896A63" w:rsidRPr="002D62CE" w:rsidRDefault="00896A63" w:rsidP="00896A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Operation flood II</w:t>
            </w:r>
          </w:p>
        </w:tc>
        <w:tc>
          <w:tcPr>
            <w:tcW w:w="1494" w:type="dxa"/>
          </w:tcPr>
          <w:p w:rsidR="00896A63" w:rsidRPr="002D62CE" w:rsidRDefault="00896A63" w:rsidP="00896A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1981-1985</w:t>
            </w:r>
          </w:p>
        </w:tc>
      </w:tr>
      <w:tr w:rsidR="00896A63" w:rsidTr="00896A63">
        <w:trPr>
          <w:jc w:val="center"/>
        </w:trPr>
        <w:tc>
          <w:tcPr>
            <w:tcW w:w="738" w:type="dxa"/>
          </w:tcPr>
          <w:p w:rsidR="00896A63" w:rsidRPr="006C5DCA" w:rsidRDefault="00896A63" w:rsidP="00896A63">
            <w:pPr>
              <w:jc w:val="center"/>
            </w:pPr>
            <w:r w:rsidRPr="006C5DCA">
              <w:t>9</w:t>
            </w:r>
          </w:p>
        </w:tc>
        <w:tc>
          <w:tcPr>
            <w:tcW w:w="5256" w:type="dxa"/>
          </w:tcPr>
          <w:p w:rsidR="00896A63" w:rsidRPr="002D62CE" w:rsidRDefault="00896A63" w:rsidP="00896A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Operation flood III </w:t>
            </w:r>
          </w:p>
        </w:tc>
        <w:tc>
          <w:tcPr>
            <w:tcW w:w="1494" w:type="dxa"/>
          </w:tcPr>
          <w:p w:rsidR="00896A63" w:rsidRPr="002D62CE" w:rsidRDefault="00896A63" w:rsidP="00896A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1985-1996</w:t>
            </w:r>
          </w:p>
        </w:tc>
      </w:tr>
      <w:tr w:rsidR="00896A63" w:rsidTr="00896A63">
        <w:trPr>
          <w:jc w:val="center"/>
        </w:trPr>
        <w:tc>
          <w:tcPr>
            <w:tcW w:w="738" w:type="dxa"/>
          </w:tcPr>
          <w:p w:rsidR="00896A63" w:rsidRPr="006C5DCA" w:rsidRDefault="00896A63" w:rsidP="00896A63">
            <w:pPr>
              <w:jc w:val="center"/>
            </w:pPr>
            <w:r w:rsidRPr="006C5DCA">
              <w:t>10</w:t>
            </w:r>
          </w:p>
        </w:tc>
        <w:tc>
          <w:tcPr>
            <w:tcW w:w="5256" w:type="dxa"/>
          </w:tcPr>
          <w:p w:rsidR="00896A63" w:rsidRPr="002D62CE" w:rsidRDefault="00896A63" w:rsidP="00896A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2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Amul was established in the year </w:t>
            </w:r>
          </w:p>
        </w:tc>
        <w:tc>
          <w:tcPr>
            <w:tcW w:w="1494" w:type="dxa"/>
          </w:tcPr>
          <w:p w:rsidR="00896A63" w:rsidRPr="002D62CE" w:rsidRDefault="00896A63" w:rsidP="00896A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2CE">
              <w:rPr>
                <w:rFonts w:ascii="Times New Roman" w:hAnsi="Times New Roman" w:cs="Times New Roman"/>
                <w:iCs/>
                <w:sz w:val="24"/>
                <w:szCs w:val="24"/>
              </w:rPr>
              <w:t>1846</w:t>
            </w:r>
          </w:p>
        </w:tc>
      </w:tr>
      <w:tr w:rsidR="00896A63" w:rsidTr="00896A63">
        <w:trPr>
          <w:jc w:val="center"/>
        </w:trPr>
        <w:tc>
          <w:tcPr>
            <w:tcW w:w="738" w:type="dxa"/>
          </w:tcPr>
          <w:p w:rsidR="00896A63" w:rsidRPr="006C5DCA" w:rsidRDefault="00896A63" w:rsidP="00896A63">
            <w:pPr>
              <w:jc w:val="center"/>
            </w:pPr>
            <w:r>
              <w:t>11</w:t>
            </w:r>
          </w:p>
        </w:tc>
        <w:tc>
          <w:tcPr>
            <w:tcW w:w="5256" w:type="dxa"/>
          </w:tcPr>
          <w:p w:rsidR="00896A63" w:rsidRPr="002D62CE" w:rsidRDefault="00896A63" w:rsidP="00896A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World Trade Organization (WTO)</w:t>
            </w:r>
          </w:p>
        </w:tc>
        <w:tc>
          <w:tcPr>
            <w:tcW w:w="1494" w:type="dxa"/>
          </w:tcPr>
          <w:p w:rsidR="00896A63" w:rsidRPr="002D62CE" w:rsidRDefault="00896A63" w:rsidP="00896A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1995</w:t>
            </w:r>
          </w:p>
        </w:tc>
      </w:tr>
      <w:tr w:rsidR="00896A63" w:rsidTr="00896A63">
        <w:trPr>
          <w:jc w:val="center"/>
        </w:trPr>
        <w:tc>
          <w:tcPr>
            <w:tcW w:w="738" w:type="dxa"/>
          </w:tcPr>
          <w:p w:rsidR="00896A63" w:rsidRDefault="00896A63" w:rsidP="00896A63">
            <w:pPr>
              <w:jc w:val="center"/>
            </w:pPr>
            <w:r>
              <w:t>12</w:t>
            </w:r>
          </w:p>
        </w:tc>
        <w:tc>
          <w:tcPr>
            <w:tcW w:w="5256" w:type="dxa"/>
          </w:tcPr>
          <w:p w:rsidR="00896A63" w:rsidRDefault="00896A63" w:rsidP="00896A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International Organization for standardization (ISO)</w:t>
            </w:r>
          </w:p>
        </w:tc>
        <w:tc>
          <w:tcPr>
            <w:tcW w:w="1494" w:type="dxa"/>
          </w:tcPr>
          <w:p w:rsidR="00896A63" w:rsidRDefault="00896A63" w:rsidP="00896A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1947</w:t>
            </w:r>
          </w:p>
        </w:tc>
      </w:tr>
      <w:tr w:rsidR="00896A63" w:rsidTr="00896A63">
        <w:trPr>
          <w:jc w:val="center"/>
        </w:trPr>
        <w:tc>
          <w:tcPr>
            <w:tcW w:w="738" w:type="dxa"/>
          </w:tcPr>
          <w:p w:rsidR="00896A63" w:rsidRDefault="00896A63" w:rsidP="00896A63">
            <w:pPr>
              <w:jc w:val="center"/>
            </w:pPr>
            <w:r>
              <w:t>13</w:t>
            </w:r>
          </w:p>
        </w:tc>
        <w:tc>
          <w:tcPr>
            <w:tcW w:w="5256" w:type="dxa"/>
          </w:tcPr>
          <w:p w:rsidR="00896A63" w:rsidRDefault="00896A63" w:rsidP="00896A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World Health Organization (WHO)</w:t>
            </w:r>
          </w:p>
        </w:tc>
        <w:tc>
          <w:tcPr>
            <w:tcW w:w="1494" w:type="dxa"/>
          </w:tcPr>
          <w:p w:rsidR="00896A63" w:rsidRDefault="00896A63" w:rsidP="00896A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1948</w:t>
            </w:r>
          </w:p>
        </w:tc>
      </w:tr>
      <w:tr w:rsidR="00896A63" w:rsidTr="00896A63">
        <w:trPr>
          <w:jc w:val="center"/>
        </w:trPr>
        <w:tc>
          <w:tcPr>
            <w:tcW w:w="738" w:type="dxa"/>
          </w:tcPr>
          <w:p w:rsidR="00896A63" w:rsidRDefault="00896A63" w:rsidP="00896A63">
            <w:pPr>
              <w:jc w:val="center"/>
            </w:pPr>
            <w:r>
              <w:t>14</w:t>
            </w:r>
          </w:p>
        </w:tc>
        <w:tc>
          <w:tcPr>
            <w:tcW w:w="5256" w:type="dxa"/>
          </w:tcPr>
          <w:p w:rsidR="00896A63" w:rsidRDefault="00896A63" w:rsidP="00896A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Food and Agriculture Organization (FAO)</w:t>
            </w:r>
          </w:p>
        </w:tc>
        <w:tc>
          <w:tcPr>
            <w:tcW w:w="1494" w:type="dxa"/>
          </w:tcPr>
          <w:p w:rsidR="00896A63" w:rsidRDefault="00896A63" w:rsidP="00896A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1945</w:t>
            </w:r>
          </w:p>
        </w:tc>
      </w:tr>
      <w:tr w:rsidR="00896A63" w:rsidTr="00896A63">
        <w:trPr>
          <w:jc w:val="center"/>
        </w:trPr>
        <w:tc>
          <w:tcPr>
            <w:tcW w:w="738" w:type="dxa"/>
          </w:tcPr>
          <w:p w:rsidR="00896A63" w:rsidRDefault="00896A63" w:rsidP="00896A63">
            <w:pPr>
              <w:jc w:val="center"/>
            </w:pPr>
            <w:r>
              <w:t>15</w:t>
            </w:r>
          </w:p>
        </w:tc>
        <w:tc>
          <w:tcPr>
            <w:tcW w:w="5256" w:type="dxa"/>
          </w:tcPr>
          <w:p w:rsidR="00896A63" w:rsidRDefault="00896A63" w:rsidP="00896A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Office International des Epizooties (OIE)-old name</w:t>
            </w:r>
          </w:p>
          <w:p w:rsidR="00896A63" w:rsidRDefault="00896A63" w:rsidP="00896A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The world organization for Animal Health (OIE)-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New name</w:t>
            </w:r>
          </w:p>
        </w:tc>
        <w:tc>
          <w:tcPr>
            <w:tcW w:w="1494" w:type="dxa"/>
          </w:tcPr>
          <w:p w:rsidR="00896A63" w:rsidRDefault="00896A63" w:rsidP="00896A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1924</w:t>
            </w:r>
          </w:p>
        </w:tc>
      </w:tr>
      <w:tr w:rsidR="00896A63" w:rsidTr="00896A63">
        <w:trPr>
          <w:jc w:val="center"/>
        </w:trPr>
        <w:tc>
          <w:tcPr>
            <w:tcW w:w="738" w:type="dxa"/>
          </w:tcPr>
          <w:p w:rsidR="00896A63" w:rsidRDefault="00896A63" w:rsidP="00896A63">
            <w:pPr>
              <w:jc w:val="center"/>
            </w:pPr>
            <w:r>
              <w:lastRenderedPageBreak/>
              <w:t>16</w:t>
            </w:r>
          </w:p>
        </w:tc>
        <w:tc>
          <w:tcPr>
            <w:tcW w:w="5256" w:type="dxa"/>
          </w:tcPr>
          <w:p w:rsidR="00896A63" w:rsidRDefault="00896A63" w:rsidP="00896A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Codex alimentarius</w:t>
            </w:r>
          </w:p>
        </w:tc>
        <w:tc>
          <w:tcPr>
            <w:tcW w:w="1494" w:type="dxa"/>
          </w:tcPr>
          <w:p w:rsidR="00896A63" w:rsidRDefault="00896A63" w:rsidP="00896A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1963</w:t>
            </w:r>
          </w:p>
        </w:tc>
      </w:tr>
      <w:tr w:rsidR="00896A63" w:rsidTr="00896A63">
        <w:trPr>
          <w:jc w:val="center"/>
        </w:trPr>
        <w:tc>
          <w:tcPr>
            <w:tcW w:w="738" w:type="dxa"/>
          </w:tcPr>
          <w:p w:rsidR="00896A63" w:rsidRDefault="00896A63" w:rsidP="00896A63">
            <w:pPr>
              <w:jc w:val="center"/>
            </w:pPr>
            <w:r>
              <w:t>17</w:t>
            </w:r>
          </w:p>
        </w:tc>
        <w:tc>
          <w:tcPr>
            <w:tcW w:w="5256" w:type="dxa"/>
          </w:tcPr>
          <w:p w:rsidR="00896A63" w:rsidRDefault="00896A63" w:rsidP="00896A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Indian Standards Institutions (ISI)</w:t>
            </w:r>
          </w:p>
        </w:tc>
        <w:tc>
          <w:tcPr>
            <w:tcW w:w="1494" w:type="dxa"/>
          </w:tcPr>
          <w:p w:rsidR="00896A63" w:rsidRDefault="00896A63" w:rsidP="00896A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1946</w:t>
            </w:r>
          </w:p>
        </w:tc>
      </w:tr>
      <w:tr w:rsidR="00896A63" w:rsidTr="00896A63">
        <w:trPr>
          <w:jc w:val="center"/>
        </w:trPr>
        <w:tc>
          <w:tcPr>
            <w:tcW w:w="738" w:type="dxa"/>
          </w:tcPr>
          <w:p w:rsidR="00896A63" w:rsidRDefault="00896A63" w:rsidP="00896A63">
            <w:pPr>
              <w:jc w:val="center"/>
            </w:pPr>
            <w:r>
              <w:t>18</w:t>
            </w:r>
          </w:p>
        </w:tc>
        <w:tc>
          <w:tcPr>
            <w:tcW w:w="5256" w:type="dxa"/>
          </w:tcPr>
          <w:p w:rsidR="00896A63" w:rsidRDefault="00896A63" w:rsidP="00896A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Bureau of Indian Standards (BIS)</w:t>
            </w:r>
          </w:p>
        </w:tc>
        <w:tc>
          <w:tcPr>
            <w:tcW w:w="1494" w:type="dxa"/>
          </w:tcPr>
          <w:p w:rsidR="00896A63" w:rsidRDefault="00896A63" w:rsidP="00896A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1986</w:t>
            </w:r>
          </w:p>
        </w:tc>
      </w:tr>
      <w:tr w:rsidR="00896A63" w:rsidTr="00896A63">
        <w:trPr>
          <w:jc w:val="center"/>
        </w:trPr>
        <w:tc>
          <w:tcPr>
            <w:tcW w:w="738" w:type="dxa"/>
          </w:tcPr>
          <w:p w:rsidR="00896A63" w:rsidRDefault="00896A63" w:rsidP="00896A63">
            <w:pPr>
              <w:jc w:val="center"/>
            </w:pPr>
            <w:r>
              <w:t>19</w:t>
            </w:r>
          </w:p>
        </w:tc>
        <w:tc>
          <w:tcPr>
            <w:tcW w:w="5256" w:type="dxa"/>
          </w:tcPr>
          <w:p w:rsidR="00896A63" w:rsidRDefault="00896A63" w:rsidP="00896A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National Standards Body of India (NSBI)</w:t>
            </w:r>
          </w:p>
        </w:tc>
        <w:tc>
          <w:tcPr>
            <w:tcW w:w="1494" w:type="dxa"/>
          </w:tcPr>
          <w:p w:rsidR="00896A63" w:rsidRDefault="00896A63" w:rsidP="00896A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2015</w:t>
            </w:r>
          </w:p>
        </w:tc>
      </w:tr>
      <w:tr w:rsidR="00896A63" w:rsidTr="00896A63">
        <w:trPr>
          <w:jc w:val="center"/>
        </w:trPr>
        <w:tc>
          <w:tcPr>
            <w:tcW w:w="738" w:type="dxa"/>
          </w:tcPr>
          <w:p w:rsidR="00896A63" w:rsidRDefault="00896A63" w:rsidP="00896A63">
            <w:pPr>
              <w:jc w:val="center"/>
            </w:pPr>
            <w:r>
              <w:t>20</w:t>
            </w:r>
          </w:p>
        </w:tc>
        <w:tc>
          <w:tcPr>
            <w:tcW w:w="5256" w:type="dxa"/>
          </w:tcPr>
          <w:p w:rsidR="00896A63" w:rsidRDefault="00896A63" w:rsidP="00896A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Food safety and standards Act </w:t>
            </w:r>
          </w:p>
        </w:tc>
        <w:tc>
          <w:tcPr>
            <w:tcW w:w="1494" w:type="dxa"/>
          </w:tcPr>
          <w:p w:rsidR="00896A63" w:rsidRDefault="00896A63" w:rsidP="00896A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2006</w:t>
            </w:r>
          </w:p>
        </w:tc>
      </w:tr>
    </w:tbl>
    <w:p w:rsidR="00896A63" w:rsidRDefault="00896A63" w:rsidP="00896A63">
      <w:pPr>
        <w:rPr>
          <w:rFonts w:ascii="Times New Roman" w:hAnsi="Times New Roman" w:cs="Times New Roman"/>
          <w:sz w:val="24"/>
          <w:szCs w:val="24"/>
        </w:rPr>
      </w:pPr>
    </w:p>
    <w:p w:rsidR="00896A63" w:rsidRPr="00184523" w:rsidRDefault="00896A63" w:rsidP="00896A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523">
        <w:rPr>
          <w:rFonts w:ascii="Times New Roman" w:hAnsi="Times New Roman" w:cs="Times New Roman"/>
          <w:b/>
          <w:bCs/>
          <w:sz w:val="24"/>
          <w:szCs w:val="24"/>
        </w:rPr>
        <w:t>According to Prevention of food adulteration rules, 1976 for standards for different milk</w:t>
      </w:r>
    </w:p>
    <w:tbl>
      <w:tblPr>
        <w:tblW w:w="0" w:type="auto"/>
        <w:jc w:val="center"/>
        <w:tblLayout w:type="fixed"/>
        <w:tblLook w:val="04A0"/>
      </w:tblPr>
      <w:tblGrid>
        <w:gridCol w:w="1413"/>
        <w:gridCol w:w="1521"/>
        <w:gridCol w:w="4050"/>
        <w:gridCol w:w="810"/>
        <w:gridCol w:w="953"/>
      </w:tblGrid>
      <w:tr w:rsidR="00896A63" w:rsidRPr="00184523" w:rsidTr="00896A63">
        <w:trPr>
          <w:trHeight w:val="28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184523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84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Class of milk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184523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84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Designation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184523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84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Locality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184523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84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Min Fat %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184523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84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Min SNF %</w:t>
            </w:r>
          </w:p>
        </w:tc>
      </w:tr>
      <w:tr w:rsidR="00896A63" w:rsidRPr="00184523" w:rsidTr="00896A63">
        <w:trPr>
          <w:trHeight w:val="288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184523" w:rsidRDefault="00896A63" w:rsidP="008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8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Goat or sheep milk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184523" w:rsidRDefault="00896A63" w:rsidP="008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8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Raw, Pasteurized boiled, flavoured and sterilized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184523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8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Assam, Andaman and Nicobar, Andhra Pradesh, Bihar, Delhi, Daman and Diu, Dadra and Nagar— Haveli: Gujarat, Goa, Himachal Pradesh. Kamataka Kerala, Lakshadweep, , Maharashtra: Madhya pradesh, Manipur. Nagaland, NEFA= Orissa, Pondicherry; Rajasthan, Tripura, Tamil Nadu, Uttar Pradesh, West Bengal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184523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8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184523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8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</w:t>
            </w:r>
          </w:p>
        </w:tc>
      </w:tr>
      <w:tr w:rsidR="00896A63" w:rsidRPr="00184523" w:rsidTr="00896A63">
        <w:trPr>
          <w:trHeight w:val="288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184523" w:rsidRDefault="00896A63" w:rsidP="008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8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Cow milk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184523" w:rsidRDefault="00896A63" w:rsidP="008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8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Raw, Pasteurized boiled: flavoured and sterilized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184523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8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Assam: Andaman and Nicobar, Andhra Pradesh, Bihar, Chandigarh D elhi, Daman and Diu, Dadra and Nagar— Haveli, Gujarat, Haryana, Goa, Himachal Pradesh, Kamataka Kerala, Lakshadweep, Maharashtra, Madhya pradesh, Manipur, Nagaland; NEFA, Orissa, Pondicherry, Punjab, Rajasthan, Tripura, Tamil Nadu, Uttar Pradesh: West B engal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184523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8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184523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8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8.5</w:t>
            </w:r>
          </w:p>
        </w:tc>
      </w:tr>
      <w:tr w:rsidR="00896A63" w:rsidRPr="00184523" w:rsidTr="00896A63">
        <w:trPr>
          <w:trHeight w:val="288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184523" w:rsidRDefault="00896A63" w:rsidP="008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8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Cow milk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184523" w:rsidRDefault="00896A63" w:rsidP="008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8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Raw: Pasteurized boiled, flavoured and sterilized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184523" w:rsidRDefault="00896A63" w:rsidP="008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8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Chandigarh, Haryana, Punjab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184523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8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184523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8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8.5</w:t>
            </w:r>
          </w:p>
        </w:tc>
      </w:tr>
      <w:tr w:rsidR="00896A63" w:rsidRPr="00184523" w:rsidTr="00896A63">
        <w:trPr>
          <w:trHeight w:val="288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184523" w:rsidRDefault="00896A63" w:rsidP="008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8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Mixture of milk from </w:t>
            </w:r>
            <w:r w:rsidRPr="0018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lastRenderedPageBreak/>
              <w:t>different species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184523" w:rsidRDefault="00896A63" w:rsidP="008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8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lastRenderedPageBreak/>
              <w:t>Raw, Pasteurized:b</w:t>
            </w:r>
            <w:r w:rsidRPr="0018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lastRenderedPageBreak/>
              <w:t>oiled, flavoured and sterilized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184523" w:rsidRDefault="00896A63" w:rsidP="008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8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lastRenderedPageBreak/>
              <w:t>All India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184523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8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4.5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184523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8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8.5</w:t>
            </w:r>
          </w:p>
        </w:tc>
      </w:tr>
      <w:tr w:rsidR="00896A63" w:rsidRPr="00184523" w:rsidTr="00896A63">
        <w:trPr>
          <w:trHeight w:val="288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184523" w:rsidRDefault="00896A63" w:rsidP="008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8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lastRenderedPageBreak/>
              <w:t>Buffalo milk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184523" w:rsidRDefault="00896A63" w:rsidP="008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8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Raw, Pasteurized, boiled, flavoured and sterilized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184523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8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Andaman and Nicobar, Andhra Pradesh,Dadra and Nagar — Haveli, Goa,Daman and Diu- Kerala: Himachal Pradesh, Lakshadweep, Tamil Nadu, Madhya pradesh: Manipur, Kamataka, Nagaland# NEFA:OrissaePondicheny,Rajasthan, Tripura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184523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8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184523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8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</w:t>
            </w:r>
          </w:p>
        </w:tc>
      </w:tr>
      <w:tr w:rsidR="00896A63" w:rsidRPr="00184523" w:rsidTr="00896A63">
        <w:trPr>
          <w:trHeight w:val="288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184523" w:rsidRDefault="00896A63" w:rsidP="008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8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Buffalo milk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184523" w:rsidRDefault="00896A63" w:rsidP="008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8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Raw, Pasteurized; boiled, flavoured and sterilized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184523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8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Assam, Bihar, Chandigarh, Delhi: Gujarat, Maharashtra: Haryana: Punjab, Uttar Pradesh, West Bengal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184523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8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184523" w:rsidRDefault="00896A63" w:rsidP="00896A6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8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</w:t>
            </w:r>
          </w:p>
        </w:tc>
      </w:tr>
    </w:tbl>
    <w:p w:rsidR="00896A63" w:rsidRDefault="00896A63" w:rsidP="00896A63"/>
    <w:p w:rsidR="00896A63" w:rsidRDefault="00896A63" w:rsidP="00896A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523">
        <w:rPr>
          <w:rFonts w:ascii="Times New Roman" w:hAnsi="Times New Roman" w:cs="Times New Roman"/>
          <w:b/>
          <w:bCs/>
          <w:sz w:val="24"/>
          <w:szCs w:val="24"/>
        </w:rPr>
        <w:t>Chemical composition of milk of different species</w:t>
      </w:r>
    </w:p>
    <w:tbl>
      <w:tblPr>
        <w:tblStyle w:val="TableGrid"/>
        <w:tblW w:w="0" w:type="auto"/>
        <w:jc w:val="center"/>
        <w:tblInd w:w="-360" w:type="dxa"/>
        <w:tblLook w:val="04A0"/>
      </w:tblPr>
      <w:tblGrid>
        <w:gridCol w:w="818"/>
        <w:gridCol w:w="1538"/>
        <w:gridCol w:w="1352"/>
        <w:gridCol w:w="1350"/>
        <w:gridCol w:w="1800"/>
        <w:gridCol w:w="1620"/>
        <w:gridCol w:w="1458"/>
      </w:tblGrid>
      <w:tr w:rsidR="00896A63" w:rsidTr="00896A63">
        <w:trPr>
          <w:jc w:val="center"/>
        </w:trPr>
        <w:tc>
          <w:tcPr>
            <w:tcW w:w="818" w:type="dxa"/>
            <w:vMerge w:val="restart"/>
          </w:tcPr>
          <w:p w:rsidR="00896A63" w:rsidRPr="00F61F51" w:rsidRDefault="00896A63" w:rsidP="00896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538" w:type="dxa"/>
            <w:vMerge w:val="restart"/>
          </w:tcPr>
          <w:p w:rsidR="00896A63" w:rsidRPr="00F61F51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species</w:t>
            </w:r>
          </w:p>
        </w:tc>
        <w:tc>
          <w:tcPr>
            <w:tcW w:w="7580" w:type="dxa"/>
            <w:gridSpan w:val="5"/>
          </w:tcPr>
          <w:p w:rsidR="00896A63" w:rsidRPr="00F61F51" w:rsidRDefault="00896A63" w:rsidP="00896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Percentage composition </w:t>
            </w:r>
          </w:p>
        </w:tc>
      </w:tr>
      <w:tr w:rsidR="00896A63" w:rsidTr="00896A63">
        <w:trPr>
          <w:jc w:val="center"/>
        </w:trPr>
        <w:tc>
          <w:tcPr>
            <w:tcW w:w="818" w:type="dxa"/>
            <w:vMerge/>
          </w:tcPr>
          <w:p w:rsidR="00896A63" w:rsidRPr="00F61F51" w:rsidRDefault="00896A63" w:rsidP="00896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896A63" w:rsidRPr="00F61F51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896A63" w:rsidRPr="00F61F51" w:rsidRDefault="00896A63" w:rsidP="00896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Water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96A63" w:rsidRPr="00F61F51" w:rsidRDefault="00896A63" w:rsidP="00896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96A63" w:rsidRPr="00F61F51" w:rsidRDefault="00896A63" w:rsidP="00896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Protein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96A63" w:rsidRPr="00F61F51" w:rsidRDefault="00896A63" w:rsidP="00896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Lactose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896A63" w:rsidRPr="00F61F51" w:rsidRDefault="00896A63" w:rsidP="00896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Ash</w:t>
            </w:r>
          </w:p>
        </w:tc>
      </w:tr>
      <w:tr w:rsidR="00896A63" w:rsidTr="00896A63">
        <w:trPr>
          <w:jc w:val="center"/>
        </w:trPr>
        <w:tc>
          <w:tcPr>
            <w:tcW w:w="818" w:type="dxa"/>
          </w:tcPr>
          <w:p w:rsidR="00896A63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896A63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896A63" w:rsidTr="00896A63">
        <w:trPr>
          <w:jc w:val="center"/>
        </w:trPr>
        <w:tc>
          <w:tcPr>
            <w:tcW w:w="818" w:type="dxa"/>
          </w:tcPr>
          <w:p w:rsidR="00896A63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896A63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Cow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896A63" w:rsidTr="00896A63">
        <w:trPr>
          <w:jc w:val="center"/>
        </w:trPr>
        <w:tc>
          <w:tcPr>
            <w:tcW w:w="818" w:type="dxa"/>
          </w:tcPr>
          <w:p w:rsidR="00896A63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896A63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896A63" w:rsidTr="00896A63">
        <w:trPr>
          <w:jc w:val="center"/>
        </w:trPr>
        <w:tc>
          <w:tcPr>
            <w:tcW w:w="818" w:type="dxa"/>
          </w:tcPr>
          <w:p w:rsidR="00896A63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:rsidR="00896A63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Goat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896A63" w:rsidTr="00896A63">
        <w:trPr>
          <w:jc w:val="center"/>
        </w:trPr>
        <w:tc>
          <w:tcPr>
            <w:tcW w:w="818" w:type="dxa"/>
          </w:tcPr>
          <w:p w:rsidR="00896A63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</w:tcPr>
          <w:p w:rsidR="00896A63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896A63" w:rsidTr="00896A63">
        <w:trPr>
          <w:jc w:val="center"/>
        </w:trPr>
        <w:tc>
          <w:tcPr>
            <w:tcW w:w="818" w:type="dxa"/>
          </w:tcPr>
          <w:p w:rsidR="00896A63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8" w:type="dxa"/>
          </w:tcPr>
          <w:p w:rsidR="00896A63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896A63" w:rsidTr="00896A63">
        <w:trPr>
          <w:jc w:val="center"/>
        </w:trPr>
        <w:tc>
          <w:tcPr>
            <w:tcW w:w="818" w:type="dxa"/>
          </w:tcPr>
          <w:p w:rsidR="00896A63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8" w:type="dxa"/>
          </w:tcPr>
          <w:p w:rsidR="00896A63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Sow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896A63" w:rsidTr="00896A63">
        <w:trPr>
          <w:jc w:val="center"/>
        </w:trPr>
        <w:tc>
          <w:tcPr>
            <w:tcW w:w="818" w:type="dxa"/>
          </w:tcPr>
          <w:p w:rsidR="00896A63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896A63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Dog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896A63" w:rsidTr="00896A63">
        <w:trPr>
          <w:jc w:val="center"/>
        </w:trPr>
        <w:tc>
          <w:tcPr>
            <w:tcW w:w="818" w:type="dxa"/>
          </w:tcPr>
          <w:p w:rsidR="00896A63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8" w:type="dxa"/>
          </w:tcPr>
          <w:p w:rsidR="00896A63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</w:tbl>
    <w:p w:rsidR="00896A63" w:rsidRDefault="00896A63" w:rsidP="00896A63">
      <w:pPr>
        <w:jc w:val="center"/>
        <w:rPr>
          <w:b/>
          <w:bCs/>
        </w:rPr>
      </w:pPr>
    </w:p>
    <w:p w:rsidR="00896A63" w:rsidRPr="00AC3122" w:rsidRDefault="00896A63" w:rsidP="00896A63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AC3122">
        <w:rPr>
          <w:rFonts w:ascii="Times New Roman" w:hAnsi="Times New Roman" w:cs="Times New Roman"/>
          <w:b/>
          <w:bCs/>
          <w:sz w:val="24"/>
        </w:rPr>
        <w:t>Composition of milk from various species</w:t>
      </w:r>
    </w:p>
    <w:tbl>
      <w:tblPr>
        <w:tblW w:w="0" w:type="auto"/>
        <w:jc w:val="center"/>
        <w:tblLook w:val="04A0"/>
      </w:tblPr>
      <w:tblGrid>
        <w:gridCol w:w="1767"/>
        <w:gridCol w:w="869"/>
        <w:gridCol w:w="910"/>
        <w:gridCol w:w="1091"/>
        <w:gridCol w:w="1003"/>
        <w:gridCol w:w="869"/>
        <w:gridCol w:w="1403"/>
      </w:tblGrid>
      <w:tr w:rsidR="00896A63" w:rsidRPr="00AC3122" w:rsidTr="00896A63">
        <w:trPr>
          <w:trHeight w:val="288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 Species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Water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Casein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 xml:space="preserve">Whey </w:t>
            </w:r>
            <w:r w:rsidRPr="00AC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lastRenderedPageBreak/>
              <w:t>protein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lastRenderedPageBreak/>
              <w:t>Lactose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Ash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 xml:space="preserve">Energy </w:t>
            </w:r>
            <w:r w:rsidRPr="00AC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lastRenderedPageBreak/>
              <w:t>(Kcal/100g)</w:t>
            </w:r>
          </w:p>
        </w:tc>
      </w:tr>
      <w:tr w:rsidR="00896A63" w:rsidRPr="00AC3122" w:rsidTr="00896A63">
        <w:trPr>
          <w:trHeight w:val="288"/>
          <w:jc w:val="center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lastRenderedPageBreak/>
              <w:t>Horse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88.8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1.3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6.2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52</w:t>
            </w:r>
          </w:p>
        </w:tc>
      </w:tr>
      <w:tr w:rsidR="00896A63" w:rsidRPr="00AC3122" w:rsidTr="00896A63">
        <w:trPr>
          <w:trHeight w:val="288"/>
          <w:jc w:val="center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Cow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87.3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2.6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66</w:t>
            </w:r>
          </w:p>
        </w:tc>
      </w:tr>
      <w:tr w:rsidR="00896A63" w:rsidRPr="00AC3122" w:rsidTr="00896A63">
        <w:trPr>
          <w:trHeight w:val="288"/>
          <w:jc w:val="center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Goat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86.7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2.6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4.3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70</w:t>
            </w:r>
          </w:p>
        </w:tc>
      </w:tr>
      <w:tr w:rsidR="00896A63" w:rsidRPr="00AC3122" w:rsidTr="00896A63">
        <w:trPr>
          <w:trHeight w:val="288"/>
          <w:jc w:val="center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Camel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86.5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2.7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70</w:t>
            </w:r>
          </w:p>
        </w:tc>
      </w:tr>
      <w:tr w:rsidR="00896A63" w:rsidRPr="00AC3122" w:rsidTr="00896A63">
        <w:trPr>
          <w:trHeight w:val="288"/>
          <w:jc w:val="center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Human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87.1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7.1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72</w:t>
            </w:r>
          </w:p>
        </w:tc>
      </w:tr>
      <w:tr w:rsidR="00896A63" w:rsidRPr="00AC3122" w:rsidTr="00896A63">
        <w:trPr>
          <w:trHeight w:val="288"/>
          <w:jc w:val="center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Zebu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86.5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2.6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4.7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74</w:t>
            </w:r>
          </w:p>
        </w:tc>
      </w:tr>
      <w:tr w:rsidR="00896A63" w:rsidRPr="00AC3122" w:rsidTr="00896A63">
        <w:trPr>
          <w:trHeight w:val="288"/>
          <w:jc w:val="center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Water Buffalo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82.8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4.8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101</w:t>
            </w:r>
          </w:p>
        </w:tc>
      </w:tr>
      <w:tr w:rsidR="00896A63" w:rsidRPr="00AC3122" w:rsidTr="00896A63">
        <w:trPr>
          <w:trHeight w:val="288"/>
          <w:jc w:val="center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Sheep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4.8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102</w:t>
            </w:r>
          </w:p>
        </w:tc>
      </w:tr>
      <w:tr w:rsidR="00896A63" w:rsidRPr="00AC3122" w:rsidTr="00896A63">
        <w:trPr>
          <w:trHeight w:val="288"/>
          <w:jc w:val="center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Rabbit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67.2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9.3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2.1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1.8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202</w:t>
            </w:r>
          </w:p>
        </w:tc>
      </w:tr>
      <w:tr w:rsidR="00896A63" w:rsidRPr="00AC3122" w:rsidTr="00896A63">
        <w:trPr>
          <w:trHeight w:val="288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Reindeer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66.7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8.6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1.5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2.8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1.5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214</w:t>
            </w:r>
          </w:p>
        </w:tc>
      </w:tr>
      <w:tr w:rsidR="00896A63" w:rsidRPr="00AC3122" w:rsidTr="00896A63">
        <w:trPr>
          <w:trHeight w:val="288"/>
          <w:jc w:val="center"/>
        </w:trPr>
        <w:tc>
          <w:tcPr>
            <w:tcW w:w="7659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63" w:rsidRPr="00AC3122" w:rsidRDefault="00896A63" w:rsidP="00896A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 w:bidi="hi-IN"/>
              </w:rPr>
            </w:pPr>
            <w:r w:rsidRPr="00AC3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 w:bidi="hi-IN"/>
              </w:rPr>
              <w:t>(Source: Jenness and Sloan,1970, Dairy science abstracts,32,599-612)</w:t>
            </w:r>
          </w:p>
        </w:tc>
      </w:tr>
    </w:tbl>
    <w:p w:rsidR="00896A63" w:rsidRDefault="00896A63" w:rsidP="00896A63">
      <w:pPr>
        <w:jc w:val="center"/>
        <w:rPr>
          <w:b/>
          <w:bCs/>
        </w:rPr>
      </w:pPr>
    </w:p>
    <w:p w:rsidR="00896A63" w:rsidRDefault="00896A63" w:rsidP="00896A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9DC">
        <w:rPr>
          <w:rFonts w:ascii="Times New Roman" w:hAnsi="Times New Roman" w:cs="Times New Roman"/>
          <w:b/>
          <w:bCs/>
          <w:sz w:val="24"/>
          <w:szCs w:val="24"/>
        </w:rPr>
        <w:t>Characteristics of the primary structural components of milk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1"/>
        <w:gridCol w:w="1605"/>
        <w:gridCol w:w="1692"/>
        <w:gridCol w:w="1418"/>
        <w:gridCol w:w="1977"/>
      </w:tblGrid>
      <w:tr w:rsidR="00896A63" w:rsidRPr="0026140B" w:rsidTr="00896A63">
        <w:trPr>
          <w:trHeight w:val="288"/>
          <w:jc w:val="center"/>
        </w:trPr>
        <w:tc>
          <w:tcPr>
            <w:tcW w:w="1801" w:type="dxa"/>
            <w:vMerge w:val="restart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Structural elements of milk</w:t>
            </w:r>
          </w:p>
        </w:tc>
        <w:tc>
          <w:tcPr>
            <w:tcW w:w="1605" w:type="dxa"/>
            <w:vMerge w:val="restart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Fat globules</w:t>
            </w:r>
          </w:p>
        </w:tc>
        <w:tc>
          <w:tcPr>
            <w:tcW w:w="5087" w:type="dxa"/>
            <w:gridSpan w:val="3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Plasma</w:t>
            </w: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1801" w:type="dxa"/>
            <w:vMerge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605" w:type="dxa"/>
            <w:vMerge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692" w:type="dxa"/>
            <w:vMerge w:val="restart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Casein micelles</w:t>
            </w:r>
          </w:p>
        </w:tc>
        <w:tc>
          <w:tcPr>
            <w:tcW w:w="3395" w:type="dxa"/>
            <w:gridSpan w:val="2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Serum</w:t>
            </w: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1801" w:type="dxa"/>
            <w:vMerge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605" w:type="dxa"/>
            <w:vMerge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1692" w:type="dxa"/>
            <w:vMerge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Globular proteins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Lipo— protein particles</w:t>
            </w: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Main components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Lipids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Casein, Water, Salts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Serum proteins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Lipoprotein particles</w:t>
            </w: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Considered as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Emulsion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Fine dispersion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Colloidal solution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Colloidal dispersion</w:t>
            </w: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Content (%D.M)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3.8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2.8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0.6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~0.01</w:t>
            </w: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Volume fraction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0.042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0.006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~0.0001</w:t>
            </w: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Particles Diameter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0.1-10 um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10-300 nm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3-6 nm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~10 nm</w:t>
            </w: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Number per ml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10</w:t>
            </w: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 w:bidi="hi-IN"/>
              </w:rPr>
              <w:t>10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10</w:t>
            </w: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 w:bidi="hi-IN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10</w:t>
            </w: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 w:bidi="hi-IN"/>
              </w:rPr>
              <w:t>17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10</w:t>
            </w: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 w:bidi="hi-IN"/>
              </w:rPr>
              <w:t>14</w:t>
            </w:r>
          </w:p>
        </w:tc>
      </w:tr>
      <w:tr w:rsidR="00896A63" w:rsidRPr="0026140B" w:rsidTr="00896A63">
        <w:trPr>
          <w:trHeight w:val="324"/>
          <w:jc w:val="center"/>
        </w:trPr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Surface area (cm</w:t>
            </w:r>
            <w:r w:rsidRPr="0026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 w:bidi="hi-IN"/>
              </w:rPr>
              <w:t>2</w:t>
            </w:r>
            <w:r w:rsidRPr="0026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/ml milk)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700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50000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100</w:t>
            </w:r>
          </w:p>
        </w:tc>
      </w:tr>
      <w:tr w:rsidR="00896A63" w:rsidRPr="0026140B" w:rsidTr="00896A63">
        <w:trPr>
          <w:trHeight w:val="324"/>
          <w:jc w:val="center"/>
        </w:trPr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Density (20</w:t>
            </w:r>
            <w:r w:rsidRPr="0026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 w:bidi="hi-IN"/>
              </w:rPr>
              <w:t>0</w:t>
            </w:r>
            <w:r w:rsidRPr="0026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C) g/ml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0.92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1.11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1.34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1.1</w:t>
            </w: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Visible with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Microscope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Ultra microscope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Electron Microscope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Electron Microscope</w:t>
            </w: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Light scattering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Very turbid, white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Turbid bluish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Light haze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Negligible</w:t>
            </w: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lastRenderedPageBreak/>
              <w:t>Separable with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Dairy separator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High — speed centrifuge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Gel filtration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Gel filtration</w:t>
            </w: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Filterable with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Fine sintered glass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Chamberland filter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Cellophane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Cellophane</w:t>
            </w: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Diffusion rate (mm in 1 hr)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0.1-0.3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0.6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0.4</w:t>
            </w: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Flocculation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By agglutinin in cold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By acid or by rennet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By heat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Isoelectric pH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~3.8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~4.6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~4.5-5.5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~4</w:t>
            </w: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8493" w:type="dxa"/>
            <w:gridSpan w:val="5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(Source: Dairy Chemistry and Physics, Walstra and Jenness, 1984)</w:t>
            </w:r>
          </w:p>
        </w:tc>
      </w:tr>
    </w:tbl>
    <w:p w:rsidR="00896A63" w:rsidRDefault="00896A63" w:rsidP="00896A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A63" w:rsidRDefault="00896A63" w:rsidP="00896A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A63" w:rsidRDefault="00896A63" w:rsidP="00896A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A63" w:rsidRDefault="00896A63" w:rsidP="00896A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202">
        <w:rPr>
          <w:rFonts w:ascii="Times New Roman" w:hAnsi="Times New Roman" w:cs="Times New Roman"/>
          <w:b/>
          <w:bCs/>
          <w:sz w:val="24"/>
          <w:szCs w:val="24"/>
        </w:rPr>
        <w:t>Classification of milk proteins</w:t>
      </w:r>
    </w:p>
    <w:p w:rsidR="00896A63" w:rsidRPr="00440202" w:rsidRDefault="00896A63" w:rsidP="00896A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202">
        <w:rPr>
          <w:rFonts w:ascii="Times New Roman" w:hAnsi="Times New Roman" w:cs="Times New Roman"/>
          <w:b/>
          <w:bCs/>
          <w:noProof/>
          <w:sz w:val="24"/>
          <w:szCs w:val="24"/>
          <w:lang w:bidi="te-IN"/>
        </w:rPr>
        <w:drawing>
          <wp:inline distT="0" distB="0" distL="0" distR="0">
            <wp:extent cx="5399405" cy="2684780"/>
            <wp:effectExtent l="19050" t="0" r="0" b="0"/>
            <wp:docPr id="5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0F86BAD-03EA-268C-E7E3-E65BF13A5E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0F86BAD-03EA-268C-E7E3-E65BF13A5E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grayscl/>
                      <a:alphaModFix/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A63" w:rsidRPr="00F149DC" w:rsidRDefault="00896A63" w:rsidP="00896A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A63" w:rsidRDefault="00896A63" w:rsidP="00896A63">
      <w:pPr>
        <w:jc w:val="center"/>
        <w:rPr>
          <w:b/>
          <w:bCs/>
        </w:rPr>
      </w:pPr>
    </w:p>
    <w:p w:rsidR="00896A63" w:rsidRDefault="00896A63" w:rsidP="00896A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A63" w:rsidRDefault="00896A63" w:rsidP="00896A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A63" w:rsidRDefault="00896A63" w:rsidP="00896A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CE2">
        <w:rPr>
          <w:rFonts w:ascii="Times New Roman" w:hAnsi="Times New Roman" w:cs="Times New Roman"/>
          <w:b/>
          <w:bCs/>
          <w:sz w:val="24"/>
          <w:szCs w:val="24"/>
        </w:rPr>
        <w:t>Factors effecting milk composition</w:t>
      </w:r>
    </w:p>
    <w:tbl>
      <w:tblPr>
        <w:tblStyle w:val="TableGrid"/>
        <w:tblW w:w="5000" w:type="pct"/>
        <w:jc w:val="center"/>
        <w:tblLook w:val="04A0"/>
      </w:tblPr>
      <w:tblGrid>
        <w:gridCol w:w="3019"/>
        <w:gridCol w:w="7097"/>
      </w:tblGrid>
      <w:tr w:rsidR="00896A63" w:rsidRPr="007B5CE2" w:rsidTr="00896A63">
        <w:trPr>
          <w:trHeight w:val="20"/>
          <w:jc w:val="center"/>
        </w:trPr>
        <w:tc>
          <w:tcPr>
            <w:tcW w:w="1492" w:type="pct"/>
            <w:vAlign w:val="center"/>
            <w:hideMark/>
          </w:tcPr>
          <w:p w:rsidR="00896A63" w:rsidRPr="007B5CE2" w:rsidRDefault="00896A63" w:rsidP="00896A63">
            <w:pP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IN" w:bidi="hi-IN"/>
              </w:rPr>
            </w:pPr>
            <w:r w:rsidRPr="007B5CE2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IN" w:bidi="hi-IN"/>
              </w:rPr>
              <w:t>Factors</w:t>
            </w:r>
          </w:p>
        </w:tc>
        <w:tc>
          <w:tcPr>
            <w:tcW w:w="3508" w:type="pct"/>
            <w:vAlign w:val="center"/>
            <w:hideMark/>
          </w:tcPr>
          <w:p w:rsidR="00896A63" w:rsidRPr="007B5CE2" w:rsidRDefault="00896A63" w:rsidP="00896A63">
            <w:pP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IN" w:bidi="hi-IN"/>
              </w:rPr>
            </w:pPr>
            <w:r w:rsidRPr="007B5CE2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IN" w:bidi="hi-IN"/>
              </w:rPr>
              <w:t>Effects</w:t>
            </w:r>
          </w:p>
        </w:tc>
      </w:tr>
      <w:tr w:rsidR="00896A63" w:rsidRPr="007B5CE2" w:rsidTr="00896A63">
        <w:trPr>
          <w:trHeight w:val="20"/>
          <w:jc w:val="center"/>
        </w:trPr>
        <w:tc>
          <w:tcPr>
            <w:tcW w:w="1492" w:type="pct"/>
            <w:vAlign w:val="center"/>
            <w:hideMark/>
          </w:tcPr>
          <w:p w:rsidR="00896A63" w:rsidRPr="007B5CE2" w:rsidRDefault="00896A63" w:rsidP="00896A6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7B5C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lastRenderedPageBreak/>
              <w:t>Species</w:t>
            </w:r>
          </w:p>
        </w:tc>
        <w:tc>
          <w:tcPr>
            <w:tcW w:w="3508" w:type="pct"/>
            <w:vAlign w:val="center"/>
            <w:hideMark/>
          </w:tcPr>
          <w:p w:rsidR="00896A63" w:rsidRPr="007B5CE2" w:rsidRDefault="00896A63" w:rsidP="00896A6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7B5C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Variation in milk composition</w:t>
            </w:r>
          </w:p>
        </w:tc>
      </w:tr>
      <w:tr w:rsidR="00896A63" w:rsidRPr="007B5CE2" w:rsidTr="00896A63">
        <w:trPr>
          <w:trHeight w:val="20"/>
          <w:jc w:val="center"/>
        </w:trPr>
        <w:tc>
          <w:tcPr>
            <w:tcW w:w="1492" w:type="pct"/>
            <w:vAlign w:val="center"/>
            <w:hideMark/>
          </w:tcPr>
          <w:p w:rsidR="00896A63" w:rsidRPr="007B5CE2" w:rsidRDefault="00896A63" w:rsidP="00896A6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7B5C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Breed</w:t>
            </w:r>
          </w:p>
        </w:tc>
        <w:tc>
          <w:tcPr>
            <w:tcW w:w="3508" w:type="pct"/>
            <w:vAlign w:val="center"/>
            <w:hideMark/>
          </w:tcPr>
          <w:p w:rsidR="00896A63" w:rsidRPr="007B5CE2" w:rsidRDefault="00896A63" w:rsidP="00896A6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7B5C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High milk yield → low fat percentage, vice versa</w:t>
            </w:r>
          </w:p>
        </w:tc>
      </w:tr>
      <w:tr w:rsidR="00896A63" w:rsidRPr="007B5CE2" w:rsidTr="00896A63">
        <w:trPr>
          <w:trHeight w:val="20"/>
          <w:jc w:val="center"/>
        </w:trPr>
        <w:tc>
          <w:tcPr>
            <w:tcW w:w="1492" w:type="pct"/>
            <w:vAlign w:val="center"/>
            <w:hideMark/>
          </w:tcPr>
          <w:p w:rsidR="00896A63" w:rsidRPr="007B5CE2" w:rsidRDefault="00896A63" w:rsidP="00896A6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7B5C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Individual Variation</w:t>
            </w:r>
          </w:p>
        </w:tc>
        <w:tc>
          <w:tcPr>
            <w:tcW w:w="3508" w:type="pct"/>
            <w:vAlign w:val="center"/>
            <w:hideMark/>
          </w:tcPr>
          <w:p w:rsidR="00896A63" w:rsidRPr="007B5CE2" w:rsidRDefault="00896A63" w:rsidP="00896A6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7B5C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Milk composition characteristic of each cow</w:t>
            </w:r>
          </w:p>
        </w:tc>
      </w:tr>
      <w:tr w:rsidR="00896A63" w:rsidRPr="007B5CE2" w:rsidTr="00896A63">
        <w:trPr>
          <w:trHeight w:val="20"/>
          <w:jc w:val="center"/>
        </w:trPr>
        <w:tc>
          <w:tcPr>
            <w:tcW w:w="1492" w:type="pct"/>
            <w:vAlign w:val="center"/>
            <w:hideMark/>
          </w:tcPr>
          <w:p w:rsidR="00896A63" w:rsidRPr="007B5CE2" w:rsidRDefault="00896A63" w:rsidP="00896A6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7B5C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Season</w:t>
            </w:r>
          </w:p>
        </w:tc>
        <w:tc>
          <w:tcPr>
            <w:tcW w:w="3508" w:type="pct"/>
            <w:vAlign w:val="center"/>
            <w:hideMark/>
          </w:tcPr>
          <w:p w:rsidR="00896A63" w:rsidRPr="007B5CE2" w:rsidRDefault="00896A63" w:rsidP="00896A6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7B5C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Fat and SNF variation throughout the year</w:t>
            </w:r>
          </w:p>
        </w:tc>
      </w:tr>
      <w:tr w:rsidR="00896A63" w:rsidRPr="007B5CE2" w:rsidTr="00896A63">
        <w:trPr>
          <w:trHeight w:val="20"/>
          <w:jc w:val="center"/>
        </w:trPr>
        <w:tc>
          <w:tcPr>
            <w:tcW w:w="1492" w:type="pct"/>
            <w:vAlign w:val="center"/>
            <w:hideMark/>
          </w:tcPr>
          <w:p w:rsidR="00896A63" w:rsidRPr="007B5CE2" w:rsidRDefault="00896A63" w:rsidP="00896A6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7B5C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Age</w:t>
            </w:r>
          </w:p>
        </w:tc>
        <w:tc>
          <w:tcPr>
            <w:tcW w:w="3508" w:type="pct"/>
            <w:vAlign w:val="center"/>
            <w:hideMark/>
          </w:tcPr>
          <w:p w:rsidR="00896A63" w:rsidRPr="007B5CE2" w:rsidRDefault="00896A63" w:rsidP="00896A6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7B5C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Fat increases until 3rd lactation, then remains unchanged until age affects the animal</w:t>
            </w:r>
          </w:p>
        </w:tc>
      </w:tr>
      <w:tr w:rsidR="00896A63" w:rsidRPr="007B5CE2" w:rsidTr="00896A63">
        <w:trPr>
          <w:trHeight w:val="20"/>
          <w:jc w:val="center"/>
        </w:trPr>
        <w:tc>
          <w:tcPr>
            <w:tcW w:w="1492" w:type="pct"/>
            <w:vAlign w:val="center"/>
            <w:hideMark/>
          </w:tcPr>
          <w:p w:rsidR="00896A63" w:rsidRPr="007B5CE2" w:rsidRDefault="00896A63" w:rsidP="00896A6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7B5C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Milking Interval</w:t>
            </w:r>
          </w:p>
        </w:tc>
        <w:tc>
          <w:tcPr>
            <w:tcW w:w="3508" w:type="pct"/>
            <w:vAlign w:val="center"/>
            <w:hideMark/>
          </w:tcPr>
          <w:p w:rsidR="00896A63" w:rsidRPr="007B5CE2" w:rsidRDefault="00896A63" w:rsidP="00896A6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7B5C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Longer intervals → more yield, less fat; vice versa. Little effect on SNF</w:t>
            </w:r>
          </w:p>
        </w:tc>
      </w:tr>
      <w:tr w:rsidR="00896A63" w:rsidRPr="007B5CE2" w:rsidTr="00896A63">
        <w:trPr>
          <w:trHeight w:val="20"/>
          <w:jc w:val="center"/>
        </w:trPr>
        <w:tc>
          <w:tcPr>
            <w:tcW w:w="1492" w:type="pct"/>
            <w:vAlign w:val="center"/>
            <w:hideMark/>
          </w:tcPr>
          <w:p w:rsidR="00896A63" w:rsidRPr="007B5CE2" w:rsidRDefault="00896A63" w:rsidP="00896A6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7B5C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Completeness of Milking</w:t>
            </w:r>
          </w:p>
        </w:tc>
        <w:tc>
          <w:tcPr>
            <w:tcW w:w="3508" w:type="pct"/>
            <w:vAlign w:val="center"/>
            <w:hideMark/>
          </w:tcPr>
          <w:p w:rsidR="00896A63" w:rsidRPr="007B5CE2" w:rsidRDefault="00896A63" w:rsidP="00896A6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7B5C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Incomplete milking → less fat</w:t>
            </w:r>
          </w:p>
        </w:tc>
      </w:tr>
      <w:tr w:rsidR="00896A63" w:rsidRPr="007B5CE2" w:rsidTr="00896A63">
        <w:trPr>
          <w:trHeight w:val="20"/>
          <w:jc w:val="center"/>
        </w:trPr>
        <w:tc>
          <w:tcPr>
            <w:tcW w:w="1492" w:type="pct"/>
            <w:vAlign w:val="center"/>
            <w:hideMark/>
          </w:tcPr>
          <w:p w:rsidR="00896A63" w:rsidRPr="007B5CE2" w:rsidRDefault="00896A63" w:rsidP="00896A6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7B5C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Irregularity in Milking</w:t>
            </w:r>
          </w:p>
        </w:tc>
        <w:tc>
          <w:tcPr>
            <w:tcW w:w="3508" w:type="pct"/>
            <w:vAlign w:val="center"/>
            <w:hideMark/>
          </w:tcPr>
          <w:p w:rsidR="00896A63" w:rsidRPr="007B5CE2" w:rsidRDefault="00896A63" w:rsidP="00896A6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7B5C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Frequent changes → less fat, little effect on SNF</w:t>
            </w:r>
          </w:p>
        </w:tc>
      </w:tr>
      <w:tr w:rsidR="00896A63" w:rsidRPr="007B5CE2" w:rsidTr="00896A63">
        <w:trPr>
          <w:trHeight w:val="20"/>
          <w:jc w:val="center"/>
        </w:trPr>
        <w:tc>
          <w:tcPr>
            <w:tcW w:w="1492" w:type="pct"/>
            <w:vAlign w:val="center"/>
            <w:hideMark/>
          </w:tcPr>
          <w:p w:rsidR="00896A63" w:rsidRPr="007B5CE2" w:rsidRDefault="00896A63" w:rsidP="00896A6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7B5C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Yield</w:t>
            </w:r>
          </w:p>
        </w:tc>
        <w:tc>
          <w:tcPr>
            <w:tcW w:w="3508" w:type="pct"/>
            <w:vAlign w:val="center"/>
            <w:hideMark/>
          </w:tcPr>
          <w:p w:rsidR="00896A63" w:rsidRPr="007B5CE2" w:rsidRDefault="00896A63" w:rsidP="00896A6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7B5C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Increased yield → higher lactose, lower fat and solids</w:t>
            </w:r>
          </w:p>
        </w:tc>
      </w:tr>
      <w:tr w:rsidR="00896A63" w:rsidRPr="007B5CE2" w:rsidTr="00896A63">
        <w:trPr>
          <w:trHeight w:val="20"/>
          <w:jc w:val="center"/>
        </w:trPr>
        <w:tc>
          <w:tcPr>
            <w:tcW w:w="1492" w:type="pct"/>
            <w:vAlign w:val="center"/>
            <w:hideMark/>
          </w:tcPr>
          <w:p w:rsidR="00896A63" w:rsidRPr="007B5CE2" w:rsidRDefault="00896A63" w:rsidP="00896A6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7B5C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Lactation Effect</w:t>
            </w:r>
          </w:p>
        </w:tc>
        <w:tc>
          <w:tcPr>
            <w:tcW w:w="3508" w:type="pct"/>
            <w:vAlign w:val="center"/>
            <w:hideMark/>
          </w:tcPr>
          <w:p w:rsidR="00896A63" w:rsidRPr="007B5CE2" w:rsidRDefault="00896A63" w:rsidP="00896A6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7B5C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Colostrum high in globules and chlorides, low lactose. Fat and SNF decrease with higher yield</w:t>
            </w:r>
          </w:p>
        </w:tc>
      </w:tr>
      <w:tr w:rsidR="00896A63" w:rsidRPr="007B5CE2" w:rsidTr="00896A63">
        <w:trPr>
          <w:trHeight w:val="20"/>
          <w:jc w:val="center"/>
        </w:trPr>
        <w:tc>
          <w:tcPr>
            <w:tcW w:w="1492" w:type="pct"/>
            <w:vAlign w:val="center"/>
            <w:hideMark/>
          </w:tcPr>
          <w:p w:rsidR="00896A63" w:rsidRPr="007B5CE2" w:rsidRDefault="00896A63" w:rsidP="00896A6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7B5C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Exercise</w:t>
            </w:r>
          </w:p>
        </w:tc>
        <w:tc>
          <w:tcPr>
            <w:tcW w:w="3508" w:type="pct"/>
            <w:vAlign w:val="center"/>
            <w:hideMark/>
          </w:tcPr>
          <w:p w:rsidR="00896A63" w:rsidRPr="007B5CE2" w:rsidRDefault="00896A63" w:rsidP="00896A6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7B5C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More exercise → increased fat, no effect on SNF</w:t>
            </w:r>
          </w:p>
        </w:tc>
      </w:tr>
      <w:tr w:rsidR="00896A63" w:rsidRPr="007B5CE2" w:rsidTr="00896A63">
        <w:trPr>
          <w:trHeight w:val="20"/>
          <w:jc w:val="center"/>
        </w:trPr>
        <w:tc>
          <w:tcPr>
            <w:tcW w:w="1492" w:type="pct"/>
            <w:vAlign w:val="center"/>
            <w:hideMark/>
          </w:tcPr>
          <w:p w:rsidR="00896A63" w:rsidRPr="007B5CE2" w:rsidRDefault="00896A63" w:rsidP="00896A6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7B5C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Excitement</w:t>
            </w:r>
          </w:p>
        </w:tc>
        <w:tc>
          <w:tcPr>
            <w:tcW w:w="3508" w:type="pct"/>
            <w:vAlign w:val="center"/>
            <w:hideMark/>
          </w:tcPr>
          <w:p w:rsidR="00896A63" w:rsidRPr="007B5CE2" w:rsidRDefault="00896A63" w:rsidP="00896A6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7B5C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Excitement → decreased fat, no effect on SNF</w:t>
            </w:r>
          </w:p>
        </w:tc>
      </w:tr>
      <w:tr w:rsidR="00896A63" w:rsidRPr="007B5CE2" w:rsidTr="00896A63">
        <w:trPr>
          <w:trHeight w:val="20"/>
          <w:jc w:val="center"/>
        </w:trPr>
        <w:tc>
          <w:tcPr>
            <w:tcW w:w="1492" w:type="pct"/>
            <w:vAlign w:val="center"/>
            <w:hideMark/>
          </w:tcPr>
          <w:p w:rsidR="00896A63" w:rsidRPr="007B5CE2" w:rsidRDefault="00896A63" w:rsidP="00896A6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7B5C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Hormones</w:t>
            </w:r>
          </w:p>
        </w:tc>
        <w:tc>
          <w:tcPr>
            <w:tcW w:w="3508" w:type="pct"/>
            <w:vAlign w:val="center"/>
            <w:hideMark/>
          </w:tcPr>
          <w:p w:rsidR="00896A63" w:rsidRPr="007B5CE2" w:rsidRDefault="00896A63" w:rsidP="00896A6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7B5C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Prolactin, thyroid hormone increases fat percentage; oestrogen's effect varies</w:t>
            </w:r>
          </w:p>
        </w:tc>
      </w:tr>
      <w:tr w:rsidR="00896A63" w:rsidRPr="007B5CE2" w:rsidTr="00896A63">
        <w:trPr>
          <w:trHeight w:val="20"/>
          <w:jc w:val="center"/>
        </w:trPr>
        <w:tc>
          <w:tcPr>
            <w:tcW w:w="1492" w:type="pct"/>
            <w:vAlign w:val="center"/>
            <w:hideMark/>
          </w:tcPr>
          <w:p w:rsidR="00896A63" w:rsidRPr="007B5CE2" w:rsidRDefault="00896A63" w:rsidP="00896A6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7B5C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Udder Diseases</w:t>
            </w:r>
          </w:p>
        </w:tc>
        <w:tc>
          <w:tcPr>
            <w:tcW w:w="3508" w:type="pct"/>
            <w:vAlign w:val="center"/>
            <w:hideMark/>
          </w:tcPr>
          <w:p w:rsidR="00896A63" w:rsidRPr="007B5CE2" w:rsidRDefault="00896A63" w:rsidP="00896A6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7B5C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Mastitis → low lactose, casein %, increase in chloride. Subnormal SNF</w:t>
            </w:r>
          </w:p>
        </w:tc>
      </w:tr>
      <w:tr w:rsidR="00896A63" w:rsidRPr="007B5CE2" w:rsidTr="00896A63">
        <w:trPr>
          <w:trHeight w:val="20"/>
          <w:jc w:val="center"/>
        </w:trPr>
        <w:tc>
          <w:tcPr>
            <w:tcW w:w="1492" w:type="pct"/>
            <w:vAlign w:val="center"/>
            <w:hideMark/>
          </w:tcPr>
          <w:p w:rsidR="00896A63" w:rsidRPr="007B5CE2" w:rsidRDefault="00896A63" w:rsidP="00896A6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7B5C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Physiological Condition</w:t>
            </w:r>
          </w:p>
        </w:tc>
        <w:tc>
          <w:tcPr>
            <w:tcW w:w="3508" w:type="pct"/>
            <w:vAlign w:val="center"/>
            <w:hideMark/>
          </w:tcPr>
          <w:p w:rsidR="00896A63" w:rsidRPr="007B5CE2" w:rsidRDefault="00896A63" w:rsidP="00896A6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7B5C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Healthy condition → high fat, SNF content</w:t>
            </w:r>
          </w:p>
        </w:tc>
      </w:tr>
      <w:tr w:rsidR="00896A63" w:rsidRPr="007B5CE2" w:rsidTr="00896A63">
        <w:trPr>
          <w:trHeight w:val="20"/>
          <w:jc w:val="center"/>
        </w:trPr>
        <w:tc>
          <w:tcPr>
            <w:tcW w:w="1492" w:type="pct"/>
            <w:vAlign w:val="center"/>
            <w:hideMark/>
          </w:tcPr>
          <w:p w:rsidR="00896A63" w:rsidRPr="007B5CE2" w:rsidRDefault="00896A63" w:rsidP="00896A6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7B5C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Pasture Feeding</w:t>
            </w:r>
          </w:p>
        </w:tc>
        <w:tc>
          <w:tcPr>
            <w:tcW w:w="3508" w:type="pct"/>
            <w:vAlign w:val="center"/>
            <w:hideMark/>
          </w:tcPr>
          <w:p w:rsidR="00896A63" w:rsidRPr="007B5CE2" w:rsidRDefault="00896A63" w:rsidP="00896A6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7B5C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Increases fat and SNF, unsaturated fatty acids</w:t>
            </w:r>
          </w:p>
        </w:tc>
      </w:tr>
      <w:tr w:rsidR="00896A63" w:rsidRPr="007B5CE2" w:rsidTr="00896A63">
        <w:trPr>
          <w:trHeight w:val="20"/>
          <w:jc w:val="center"/>
        </w:trPr>
        <w:tc>
          <w:tcPr>
            <w:tcW w:w="1492" w:type="pct"/>
            <w:vAlign w:val="center"/>
            <w:hideMark/>
          </w:tcPr>
          <w:p w:rsidR="00896A63" w:rsidRPr="007B5CE2" w:rsidRDefault="00896A63" w:rsidP="00896A6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7B5C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Feeding</w:t>
            </w:r>
          </w:p>
        </w:tc>
        <w:tc>
          <w:tcPr>
            <w:tcW w:w="3508" w:type="pct"/>
            <w:vAlign w:val="center"/>
            <w:hideMark/>
          </w:tcPr>
          <w:p w:rsidR="00896A63" w:rsidRPr="007B5CE2" w:rsidRDefault="00896A63" w:rsidP="00896A6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7B5C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Palm oil, coconut oil → increased fat; cod liver oil → decreased fat. Starvation → increased unsaturated fatty acids</w:t>
            </w:r>
          </w:p>
        </w:tc>
      </w:tr>
      <w:tr w:rsidR="00896A63" w:rsidRPr="007B5CE2" w:rsidTr="00896A63">
        <w:trPr>
          <w:trHeight w:val="20"/>
          <w:jc w:val="center"/>
        </w:trPr>
        <w:tc>
          <w:tcPr>
            <w:tcW w:w="1492" w:type="pct"/>
            <w:vAlign w:val="center"/>
            <w:hideMark/>
          </w:tcPr>
          <w:p w:rsidR="00896A63" w:rsidRPr="007B5CE2" w:rsidRDefault="00896A63" w:rsidP="00896A6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7B5C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Milker</w:t>
            </w:r>
          </w:p>
        </w:tc>
        <w:tc>
          <w:tcPr>
            <w:tcW w:w="3508" w:type="pct"/>
            <w:vAlign w:val="center"/>
            <w:hideMark/>
          </w:tcPr>
          <w:p w:rsidR="00896A63" w:rsidRPr="007B5CE2" w:rsidRDefault="00896A63" w:rsidP="00896A63">
            <w:pPr>
              <w:keepNext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7B5C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Change in milker affects composition and quantity due to incomplete letting down of animal</w:t>
            </w:r>
          </w:p>
        </w:tc>
      </w:tr>
    </w:tbl>
    <w:p w:rsidR="00896A63" w:rsidRDefault="00896A63" w:rsidP="00896A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A63" w:rsidRDefault="00896A63" w:rsidP="00896A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A63" w:rsidRDefault="00896A63" w:rsidP="00896A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A63" w:rsidRDefault="00896A63" w:rsidP="00896A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523">
        <w:rPr>
          <w:rFonts w:ascii="Times New Roman" w:hAnsi="Times New Roman" w:cs="Times New Roman"/>
          <w:b/>
          <w:bCs/>
          <w:sz w:val="24"/>
          <w:szCs w:val="24"/>
        </w:rPr>
        <w:lastRenderedPageBreak/>
        <w:t>Energy values of milk</w:t>
      </w:r>
    </w:p>
    <w:tbl>
      <w:tblPr>
        <w:tblStyle w:val="TableGrid"/>
        <w:tblW w:w="0" w:type="auto"/>
        <w:jc w:val="center"/>
        <w:tblInd w:w="-360" w:type="dxa"/>
        <w:tblLook w:val="04A0"/>
      </w:tblPr>
      <w:tblGrid>
        <w:gridCol w:w="711"/>
        <w:gridCol w:w="2277"/>
        <w:gridCol w:w="4194"/>
      </w:tblGrid>
      <w:tr w:rsidR="00896A63" w:rsidTr="00896A63">
        <w:trPr>
          <w:jc w:val="center"/>
        </w:trPr>
        <w:tc>
          <w:tcPr>
            <w:tcW w:w="711" w:type="dxa"/>
          </w:tcPr>
          <w:p w:rsidR="00896A63" w:rsidRPr="00F61F51" w:rsidRDefault="00896A63" w:rsidP="00896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2277" w:type="dxa"/>
          </w:tcPr>
          <w:p w:rsidR="00896A63" w:rsidRPr="00F61F51" w:rsidRDefault="00896A63" w:rsidP="00896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Milk constiuent</w:t>
            </w:r>
          </w:p>
        </w:tc>
        <w:tc>
          <w:tcPr>
            <w:tcW w:w="4194" w:type="dxa"/>
          </w:tcPr>
          <w:p w:rsidR="00896A63" w:rsidRPr="00F61F51" w:rsidRDefault="00896A63" w:rsidP="00896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Energy value</w:t>
            </w:r>
          </w:p>
        </w:tc>
      </w:tr>
      <w:tr w:rsidR="00896A63" w:rsidTr="00896A63">
        <w:trPr>
          <w:jc w:val="center"/>
        </w:trPr>
        <w:tc>
          <w:tcPr>
            <w:tcW w:w="711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fat</w:t>
            </w:r>
          </w:p>
        </w:tc>
        <w:tc>
          <w:tcPr>
            <w:tcW w:w="4194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 C/g</w:t>
            </w:r>
          </w:p>
        </w:tc>
      </w:tr>
      <w:tr w:rsidR="00896A63" w:rsidTr="00896A63">
        <w:trPr>
          <w:jc w:val="center"/>
        </w:trPr>
        <w:tc>
          <w:tcPr>
            <w:tcW w:w="711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Protein</w:t>
            </w:r>
          </w:p>
        </w:tc>
        <w:tc>
          <w:tcPr>
            <w:tcW w:w="4194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C/g</w:t>
            </w:r>
          </w:p>
        </w:tc>
      </w:tr>
      <w:tr w:rsidR="00896A63" w:rsidTr="00896A63">
        <w:trPr>
          <w:jc w:val="center"/>
        </w:trPr>
        <w:tc>
          <w:tcPr>
            <w:tcW w:w="711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Sugar</w:t>
            </w:r>
          </w:p>
        </w:tc>
        <w:tc>
          <w:tcPr>
            <w:tcW w:w="4194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C/g</w:t>
            </w:r>
          </w:p>
        </w:tc>
      </w:tr>
      <w:tr w:rsidR="00896A63" w:rsidTr="00896A63">
        <w:trPr>
          <w:jc w:val="center"/>
        </w:trPr>
        <w:tc>
          <w:tcPr>
            <w:tcW w:w="711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Cow milk </w:t>
            </w:r>
          </w:p>
        </w:tc>
        <w:tc>
          <w:tcPr>
            <w:tcW w:w="4194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C/100g</w:t>
            </w:r>
          </w:p>
        </w:tc>
      </w:tr>
      <w:tr w:rsidR="00896A63" w:rsidTr="00896A63">
        <w:trPr>
          <w:jc w:val="center"/>
        </w:trPr>
        <w:tc>
          <w:tcPr>
            <w:tcW w:w="711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Buffalo milk</w:t>
            </w:r>
          </w:p>
        </w:tc>
        <w:tc>
          <w:tcPr>
            <w:tcW w:w="4194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C/100g</w:t>
            </w:r>
          </w:p>
        </w:tc>
      </w:tr>
    </w:tbl>
    <w:p w:rsidR="00896A63" w:rsidRDefault="00896A63" w:rsidP="00896A63">
      <w:pPr>
        <w:jc w:val="center"/>
        <w:rPr>
          <w:b/>
          <w:bCs/>
        </w:rPr>
      </w:pPr>
    </w:p>
    <w:p w:rsidR="00896A63" w:rsidRPr="0026140B" w:rsidRDefault="00896A63" w:rsidP="00896A6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40B">
        <w:rPr>
          <w:rFonts w:ascii="Times New Roman" w:hAnsi="Times New Roman" w:cs="Times New Roman"/>
          <w:b/>
          <w:bCs/>
          <w:sz w:val="24"/>
          <w:szCs w:val="24"/>
        </w:rPr>
        <w:t>Minimum legal requirements for different types of milk</w:t>
      </w:r>
    </w:p>
    <w:tbl>
      <w:tblPr>
        <w:tblStyle w:val="TableGrid"/>
        <w:tblW w:w="3262" w:type="pct"/>
        <w:jc w:val="center"/>
        <w:tblLook w:val="04A0"/>
      </w:tblPr>
      <w:tblGrid>
        <w:gridCol w:w="4045"/>
        <w:gridCol w:w="1185"/>
        <w:gridCol w:w="1370"/>
      </w:tblGrid>
      <w:tr w:rsidR="00896A63" w:rsidRPr="0026140B" w:rsidTr="00896A63">
        <w:trPr>
          <w:jc w:val="center"/>
        </w:trPr>
        <w:tc>
          <w:tcPr>
            <w:tcW w:w="3064" w:type="pct"/>
            <w:hideMark/>
          </w:tcPr>
          <w:p w:rsidR="00896A63" w:rsidRPr="0026140B" w:rsidRDefault="00896A63" w:rsidP="00896A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Type</w:t>
            </w:r>
          </w:p>
        </w:tc>
        <w:tc>
          <w:tcPr>
            <w:tcW w:w="898" w:type="pct"/>
            <w:hideMark/>
          </w:tcPr>
          <w:p w:rsidR="00896A63" w:rsidRPr="0026140B" w:rsidRDefault="00896A63" w:rsidP="00896A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Fat %</w:t>
            </w:r>
          </w:p>
        </w:tc>
        <w:tc>
          <w:tcPr>
            <w:tcW w:w="1038" w:type="pct"/>
            <w:hideMark/>
          </w:tcPr>
          <w:p w:rsidR="00896A63" w:rsidRPr="0026140B" w:rsidRDefault="00896A63" w:rsidP="00896A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SNF %</w:t>
            </w:r>
          </w:p>
        </w:tc>
      </w:tr>
      <w:tr w:rsidR="00896A63" w:rsidRPr="0026140B" w:rsidTr="00896A63">
        <w:trPr>
          <w:jc w:val="center"/>
        </w:trPr>
        <w:tc>
          <w:tcPr>
            <w:tcW w:w="3064" w:type="pct"/>
            <w:hideMark/>
          </w:tcPr>
          <w:p w:rsidR="00896A63" w:rsidRPr="0026140B" w:rsidRDefault="00896A63" w:rsidP="00896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Standardized Milk</w:t>
            </w:r>
          </w:p>
        </w:tc>
        <w:tc>
          <w:tcPr>
            <w:tcW w:w="898" w:type="pct"/>
            <w:hideMark/>
          </w:tcPr>
          <w:p w:rsidR="00896A63" w:rsidRPr="0026140B" w:rsidRDefault="00896A63" w:rsidP="00896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4.5%</w:t>
            </w:r>
          </w:p>
        </w:tc>
        <w:tc>
          <w:tcPr>
            <w:tcW w:w="1038" w:type="pct"/>
            <w:hideMark/>
          </w:tcPr>
          <w:p w:rsidR="00896A63" w:rsidRPr="0026140B" w:rsidRDefault="00896A63" w:rsidP="00896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8.5%</w:t>
            </w:r>
          </w:p>
        </w:tc>
      </w:tr>
      <w:tr w:rsidR="00896A63" w:rsidRPr="0026140B" w:rsidTr="00896A63">
        <w:trPr>
          <w:jc w:val="center"/>
        </w:trPr>
        <w:tc>
          <w:tcPr>
            <w:tcW w:w="3064" w:type="pct"/>
            <w:hideMark/>
          </w:tcPr>
          <w:p w:rsidR="00896A63" w:rsidRPr="0026140B" w:rsidRDefault="00896A63" w:rsidP="00896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Recombined Milk</w:t>
            </w:r>
          </w:p>
        </w:tc>
        <w:tc>
          <w:tcPr>
            <w:tcW w:w="898" w:type="pct"/>
            <w:hideMark/>
          </w:tcPr>
          <w:p w:rsidR="00896A63" w:rsidRPr="0026140B" w:rsidRDefault="00896A63" w:rsidP="00896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3%</w:t>
            </w:r>
          </w:p>
        </w:tc>
        <w:tc>
          <w:tcPr>
            <w:tcW w:w="1038" w:type="pct"/>
            <w:hideMark/>
          </w:tcPr>
          <w:p w:rsidR="00896A63" w:rsidRPr="0026140B" w:rsidRDefault="00896A63" w:rsidP="00896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8.5%</w:t>
            </w:r>
          </w:p>
        </w:tc>
      </w:tr>
      <w:tr w:rsidR="00896A63" w:rsidRPr="0026140B" w:rsidTr="00896A63">
        <w:trPr>
          <w:jc w:val="center"/>
        </w:trPr>
        <w:tc>
          <w:tcPr>
            <w:tcW w:w="3064" w:type="pct"/>
            <w:hideMark/>
          </w:tcPr>
          <w:p w:rsidR="00896A63" w:rsidRPr="0026140B" w:rsidRDefault="00896A63" w:rsidP="00896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Toned Milk</w:t>
            </w:r>
          </w:p>
        </w:tc>
        <w:tc>
          <w:tcPr>
            <w:tcW w:w="898" w:type="pct"/>
            <w:hideMark/>
          </w:tcPr>
          <w:p w:rsidR="00896A63" w:rsidRPr="0026140B" w:rsidRDefault="00896A63" w:rsidP="00896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3%</w:t>
            </w:r>
          </w:p>
        </w:tc>
        <w:tc>
          <w:tcPr>
            <w:tcW w:w="1038" w:type="pct"/>
            <w:hideMark/>
          </w:tcPr>
          <w:p w:rsidR="00896A63" w:rsidRPr="0026140B" w:rsidRDefault="00896A63" w:rsidP="00896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8.5%</w:t>
            </w:r>
          </w:p>
        </w:tc>
      </w:tr>
      <w:tr w:rsidR="00896A63" w:rsidRPr="0026140B" w:rsidTr="00896A63">
        <w:trPr>
          <w:jc w:val="center"/>
        </w:trPr>
        <w:tc>
          <w:tcPr>
            <w:tcW w:w="3064" w:type="pct"/>
            <w:hideMark/>
          </w:tcPr>
          <w:p w:rsidR="00896A63" w:rsidRPr="0026140B" w:rsidRDefault="00896A63" w:rsidP="00896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Double Toned Milk</w:t>
            </w:r>
          </w:p>
        </w:tc>
        <w:tc>
          <w:tcPr>
            <w:tcW w:w="898" w:type="pct"/>
            <w:hideMark/>
          </w:tcPr>
          <w:p w:rsidR="00896A63" w:rsidRPr="0026140B" w:rsidRDefault="00896A63" w:rsidP="00896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1.5%</w:t>
            </w:r>
          </w:p>
        </w:tc>
        <w:tc>
          <w:tcPr>
            <w:tcW w:w="1038" w:type="pct"/>
            <w:hideMark/>
          </w:tcPr>
          <w:p w:rsidR="00896A63" w:rsidRPr="0026140B" w:rsidRDefault="00896A63" w:rsidP="00896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9%</w:t>
            </w:r>
          </w:p>
        </w:tc>
      </w:tr>
      <w:tr w:rsidR="00896A63" w:rsidRPr="0026140B" w:rsidTr="00896A63">
        <w:trPr>
          <w:jc w:val="center"/>
        </w:trPr>
        <w:tc>
          <w:tcPr>
            <w:tcW w:w="3064" w:type="pct"/>
            <w:hideMark/>
          </w:tcPr>
          <w:p w:rsidR="00896A63" w:rsidRPr="0026140B" w:rsidRDefault="00896A63" w:rsidP="00896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Skim Milk</w:t>
            </w:r>
          </w:p>
        </w:tc>
        <w:tc>
          <w:tcPr>
            <w:tcW w:w="898" w:type="pct"/>
            <w:hideMark/>
          </w:tcPr>
          <w:p w:rsidR="00896A63" w:rsidRPr="0026140B" w:rsidRDefault="00896A63" w:rsidP="00896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0.5%</w:t>
            </w:r>
          </w:p>
        </w:tc>
        <w:tc>
          <w:tcPr>
            <w:tcW w:w="1038" w:type="pct"/>
            <w:hideMark/>
          </w:tcPr>
          <w:p w:rsidR="00896A63" w:rsidRPr="0026140B" w:rsidRDefault="00896A63" w:rsidP="00896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8.7%</w:t>
            </w:r>
          </w:p>
        </w:tc>
      </w:tr>
      <w:tr w:rsidR="00896A63" w:rsidRPr="0026140B" w:rsidTr="00896A63">
        <w:trPr>
          <w:jc w:val="center"/>
        </w:trPr>
        <w:tc>
          <w:tcPr>
            <w:tcW w:w="3064" w:type="pct"/>
            <w:hideMark/>
          </w:tcPr>
          <w:p w:rsidR="00896A63" w:rsidRPr="0026140B" w:rsidRDefault="00896A63" w:rsidP="00896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Full Cream Milk</w:t>
            </w:r>
          </w:p>
        </w:tc>
        <w:tc>
          <w:tcPr>
            <w:tcW w:w="898" w:type="pct"/>
            <w:hideMark/>
          </w:tcPr>
          <w:p w:rsidR="00896A63" w:rsidRPr="0026140B" w:rsidRDefault="00896A63" w:rsidP="00896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6.0%</w:t>
            </w:r>
          </w:p>
        </w:tc>
        <w:tc>
          <w:tcPr>
            <w:tcW w:w="1038" w:type="pct"/>
            <w:hideMark/>
          </w:tcPr>
          <w:p w:rsidR="00896A63" w:rsidRPr="0026140B" w:rsidRDefault="00896A63" w:rsidP="00896A63">
            <w:pPr>
              <w:keepNext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9.0%</w:t>
            </w:r>
          </w:p>
        </w:tc>
      </w:tr>
      <w:tr w:rsidR="00896A63" w:rsidRPr="0026140B" w:rsidTr="00896A63">
        <w:trPr>
          <w:jc w:val="center"/>
        </w:trPr>
        <w:tc>
          <w:tcPr>
            <w:tcW w:w="3064" w:type="pct"/>
          </w:tcPr>
          <w:p w:rsidR="00896A63" w:rsidRPr="0026140B" w:rsidRDefault="00896A63" w:rsidP="00896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Flavoured milk</w:t>
            </w:r>
          </w:p>
        </w:tc>
        <w:tc>
          <w:tcPr>
            <w:tcW w:w="898" w:type="pct"/>
          </w:tcPr>
          <w:p w:rsidR="00896A63" w:rsidRPr="0026140B" w:rsidRDefault="00896A63" w:rsidP="00896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1-2%</w:t>
            </w:r>
          </w:p>
        </w:tc>
        <w:tc>
          <w:tcPr>
            <w:tcW w:w="1038" w:type="pct"/>
          </w:tcPr>
          <w:p w:rsidR="00896A63" w:rsidRPr="0026140B" w:rsidRDefault="00896A63" w:rsidP="00896A63">
            <w:pPr>
              <w:keepNext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-</w:t>
            </w:r>
          </w:p>
        </w:tc>
      </w:tr>
    </w:tbl>
    <w:p w:rsidR="00896A63" w:rsidRDefault="00896A63" w:rsidP="00896A63">
      <w:pPr>
        <w:jc w:val="center"/>
        <w:rPr>
          <w:b/>
          <w:bCs/>
        </w:rPr>
      </w:pPr>
    </w:p>
    <w:p w:rsidR="00896A63" w:rsidRDefault="00896A63" w:rsidP="00896A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523">
        <w:rPr>
          <w:rFonts w:ascii="Times New Roman" w:hAnsi="Times New Roman" w:cs="Times New Roman"/>
          <w:b/>
          <w:bCs/>
          <w:sz w:val="24"/>
          <w:szCs w:val="24"/>
        </w:rPr>
        <w:t>Physico-chemical properties of milk</w:t>
      </w:r>
    </w:p>
    <w:tbl>
      <w:tblPr>
        <w:tblStyle w:val="TableGrid"/>
        <w:tblW w:w="0" w:type="auto"/>
        <w:jc w:val="center"/>
        <w:tblInd w:w="-360" w:type="dxa"/>
        <w:tblLook w:val="04A0"/>
      </w:tblPr>
      <w:tblGrid>
        <w:gridCol w:w="918"/>
        <w:gridCol w:w="1980"/>
        <w:gridCol w:w="1620"/>
        <w:gridCol w:w="1890"/>
      </w:tblGrid>
      <w:tr w:rsidR="00896A63" w:rsidTr="00896A63">
        <w:trPr>
          <w:jc w:val="center"/>
        </w:trPr>
        <w:tc>
          <w:tcPr>
            <w:tcW w:w="918" w:type="dxa"/>
          </w:tcPr>
          <w:p w:rsidR="00896A63" w:rsidRPr="00F61F51" w:rsidRDefault="00896A63" w:rsidP="00896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980" w:type="dxa"/>
          </w:tcPr>
          <w:p w:rsidR="00896A63" w:rsidRPr="00F61F51" w:rsidRDefault="00896A63" w:rsidP="00896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</w:t>
            </w:r>
          </w:p>
        </w:tc>
        <w:tc>
          <w:tcPr>
            <w:tcW w:w="1620" w:type="dxa"/>
          </w:tcPr>
          <w:p w:rsidR="00896A63" w:rsidRPr="00F61F51" w:rsidRDefault="00896A63" w:rsidP="00896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1890" w:type="dxa"/>
          </w:tcPr>
          <w:p w:rsidR="00896A63" w:rsidRPr="00F61F51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Value </w:t>
            </w:r>
          </w:p>
        </w:tc>
      </w:tr>
      <w:tr w:rsidR="00896A63" w:rsidTr="00896A63">
        <w:trPr>
          <w:jc w:val="center"/>
        </w:trPr>
        <w:tc>
          <w:tcPr>
            <w:tcW w:w="918" w:type="dxa"/>
            <w:vMerge w:val="restart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acidity (%)</w:t>
            </w:r>
          </w:p>
        </w:tc>
        <w:tc>
          <w:tcPr>
            <w:tcW w:w="162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Cow milk</w:t>
            </w:r>
          </w:p>
        </w:tc>
        <w:tc>
          <w:tcPr>
            <w:tcW w:w="189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0.13-0.14</w:t>
            </w:r>
          </w:p>
        </w:tc>
      </w:tr>
      <w:tr w:rsidR="00896A63" w:rsidTr="00896A63">
        <w:trPr>
          <w:jc w:val="center"/>
        </w:trPr>
        <w:tc>
          <w:tcPr>
            <w:tcW w:w="918" w:type="dxa"/>
            <w:vMerge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Buffalo milk</w:t>
            </w:r>
          </w:p>
        </w:tc>
        <w:tc>
          <w:tcPr>
            <w:tcW w:w="189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0.14-0.15</w:t>
            </w:r>
          </w:p>
        </w:tc>
      </w:tr>
      <w:tr w:rsidR="00896A63" w:rsidTr="00896A63">
        <w:trPr>
          <w:jc w:val="center"/>
        </w:trPr>
        <w:tc>
          <w:tcPr>
            <w:tcW w:w="918" w:type="dxa"/>
            <w:vMerge w:val="restart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0" w:type="dxa"/>
            <w:vMerge w:val="restart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03F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162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Cow milk</w:t>
            </w:r>
          </w:p>
        </w:tc>
        <w:tc>
          <w:tcPr>
            <w:tcW w:w="189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6.4-6.6</w:t>
            </w:r>
          </w:p>
        </w:tc>
      </w:tr>
      <w:tr w:rsidR="00896A63" w:rsidTr="00896A63">
        <w:trPr>
          <w:jc w:val="center"/>
        </w:trPr>
        <w:tc>
          <w:tcPr>
            <w:tcW w:w="918" w:type="dxa"/>
            <w:vMerge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Buffalo milk</w:t>
            </w:r>
          </w:p>
        </w:tc>
        <w:tc>
          <w:tcPr>
            <w:tcW w:w="189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6.7-6.8</w:t>
            </w:r>
          </w:p>
        </w:tc>
      </w:tr>
      <w:tr w:rsidR="00896A63" w:rsidTr="00896A63">
        <w:trPr>
          <w:jc w:val="center"/>
        </w:trPr>
        <w:tc>
          <w:tcPr>
            <w:tcW w:w="918" w:type="dxa"/>
            <w:vMerge w:val="restart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vMerge w:val="restart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 Gravity</w:t>
            </w:r>
          </w:p>
        </w:tc>
        <w:tc>
          <w:tcPr>
            <w:tcW w:w="162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Cow milk</w:t>
            </w:r>
          </w:p>
        </w:tc>
        <w:tc>
          <w:tcPr>
            <w:tcW w:w="189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1.028-1.030</w:t>
            </w:r>
          </w:p>
        </w:tc>
      </w:tr>
      <w:tr w:rsidR="00896A63" w:rsidTr="00896A63">
        <w:trPr>
          <w:jc w:val="center"/>
        </w:trPr>
        <w:tc>
          <w:tcPr>
            <w:tcW w:w="918" w:type="dxa"/>
            <w:vMerge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Buffalo milk</w:t>
            </w:r>
          </w:p>
        </w:tc>
        <w:tc>
          <w:tcPr>
            <w:tcW w:w="189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1.030-1.032</w:t>
            </w:r>
          </w:p>
        </w:tc>
      </w:tr>
      <w:tr w:rsidR="00896A63" w:rsidTr="00896A63">
        <w:trPr>
          <w:jc w:val="center"/>
        </w:trPr>
        <w:tc>
          <w:tcPr>
            <w:tcW w:w="918" w:type="dxa"/>
            <w:vMerge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Skim milk</w:t>
            </w:r>
          </w:p>
        </w:tc>
        <w:tc>
          <w:tcPr>
            <w:tcW w:w="189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1.035-1.037</w:t>
            </w:r>
          </w:p>
        </w:tc>
      </w:tr>
      <w:tr w:rsidR="00896A63" w:rsidTr="00896A63">
        <w:trPr>
          <w:jc w:val="center"/>
        </w:trPr>
        <w:tc>
          <w:tcPr>
            <w:tcW w:w="918" w:type="dxa"/>
            <w:vMerge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Water </w:t>
            </w:r>
          </w:p>
        </w:tc>
        <w:tc>
          <w:tcPr>
            <w:tcW w:w="189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896A63" w:rsidTr="00896A63">
        <w:trPr>
          <w:jc w:val="center"/>
        </w:trPr>
        <w:tc>
          <w:tcPr>
            <w:tcW w:w="918" w:type="dxa"/>
            <w:vMerge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Solid not fat </w:t>
            </w:r>
          </w:p>
        </w:tc>
        <w:tc>
          <w:tcPr>
            <w:tcW w:w="189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1.616</w:t>
            </w:r>
          </w:p>
        </w:tc>
      </w:tr>
      <w:tr w:rsidR="00896A63" w:rsidTr="00896A63">
        <w:trPr>
          <w:jc w:val="center"/>
        </w:trPr>
        <w:tc>
          <w:tcPr>
            <w:tcW w:w="918" w:type="dxa"/>
            <w:vMerge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</w:t>
            </w:r>
          </w:p>
        </w:tc>
        <w:tc>
          <w:tcPr>
            <w:tcW w:w="189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</w:tr>
      <w:tr w:rsidR="00896A63" w:rsidTr="00896A63">
        <w:trPr>
          <w:jc w:val="center"/>
        </w:trPr>
        <w:tc>
          <w:tcPr>
            <w:tcW w:w="918" w:type="dxa"/>
            <w:vMerge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</w:p>
        </w:tc>
        <w:tc>
          <w:tcPr>
            <w:tcW w:w="189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1.346</w:t>
            </w:r>
          </w:p>
        </w:tc>
      </w:tr>
      <w:tr w:rsidR="00896A63" w:rsidTr="00896A63">
        <w:trPr>
          <w:jc w:val="center"/>
        </w:trPr>
        <w:tc>
          <w:tcPr>
            <w:tcW w:w="918" w:type="dxa"/>
            <w:vMerge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Lactose </w:t>
            </w:r>
          </w:p>
        </w:tc>
        <w:tc>
          <w:tcPr>
            <w:tcW w:w="189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1.666</w:t>
            </w:r>
          </w:p>
        </w:tc>
      </w:tr>
      <w:tr w:rsidR="00896A63" w:rsidTr="00896A63">
        <w:trPr>
          <w:jc w:val="center"/>
        </w:trPr>
        <w:tc>
          <w:tcPr>
            <w:tcW w:w="918" w:type="dxa"/>
            <w:vMerge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Salt </w:t>
            </w:r>
          </w:p>
        </w:tc>
        <w:tc>
          <w:tcPr>
            <w:tcW w:w="189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</w:tr>
      <w:tr w:rsidR="00896A63" w:rsidTr="00896A63">
        <w:trPr>
          <w:jc w:val="center"/>
        </w:trPr>
        <w:tc>
          <w:tcPr>
            <w:tcW w:w="918" w:type="dxa"/>
            <w:vMerge w:val="restart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vMerge w:val="restart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Freezing Point </w:t>
            </w:r>
          </w:p>
        </w:tc>
        <w:tc>
          <w:tcPr>
            <w:tcW w:w="162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Cow milk</w:t>
            </w:r>
          </w:p>
        </w:tc>
        <w:tc>
          <w:tcPr>
            <w:tcW w:w="189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0.547 </w:t>
            </w:r>
            <w:r w:rsidRPr="002924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96A63" w:rsidTr="00896A63">
        <w:trPr>
          <w:jc w:val="center"/>
        </w:trPr>
        <w:tc>
          <w:tcPr>
            <w:tcW w:w="918" w:type="dxa"/>
            <w:vMerge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Buffalo milk</w:t>
            </w:r>
          </w:p>
        </w:tc>
        <w:tc>
          <w:tcPr>
            <w:tcW w:w="189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0.549 </w:t>
            </w:r>
            <w:r w:rsidRPr="002924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96A63" w:rsidTr="00896A63">
        <w:trPr>
          <w:jc w:val="center"/>
        </w:trPr>
        <w:tc>
          <w:tcPr>
            <w:tcW w:w="918" w:type="dxa"/>
            <w:vMerge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Bulk milk samples</w:t>
            </w:r>
          </w:p>
        </w:tc>
        <w:tc>
          <w:tcPr>
            <w:tcW w:w="1890" w:type="dxa"/>
          </w:tcPr>
          <w:p w:rsidR="00896A63" w:rsidRPr="0029243D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0.530 </w:t>
            </w:r>
            <w:r w:rsidRPr="002924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96A63" w:rsidTr="00896A63">
        <w:trPr>
          <w:jc w:val="center"/>
        </w:trPr>
        <w:tc>
          <w:tcPr>
            <w:tcW w:w="918" w:type="dxa"/>
            <w:vMerge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</w:t>
            </w:r>
          </w:p>
        </w:tc>
        <w:tc>
          <w:tcPr>
            <w:tcW w:w="189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-1.547</w:t>
            </w:r>
          </w:p>
        </w:tc>
      </w:tr>
      <w:tr w:rsidR="00896A63" w:rsidTr="00896A63">
        <w:trPr>
          <w:jc w:val="center"/>
        </w:trPr>
        <w:tc>
          <w:tcPr>
            <w:tcW w:w="918" w:type="dxa"/>
            <w:vMerge w:val="restart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vMerge w:val="restart"/>
          </w:tcPr>
          <w:p w:rsidR="00896A63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β-carotein content</w:t>
            </w:r>
          </w:p>
        </w:tc>
        <w:tc>
          <w:tcPr>
            <w:tcW w:w="162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Cow milk</w:t>
            </w:r>
          </w:p>
        </w:tc>
        <w:tc>
          <w:tcPr>
            <w:tcW w:w="189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μg/g</w:t>
            </w:r>
          </w:p>
        </w:tc>
      </w:tr>
      <w:tr w:rsidR="00896A63" w:rsidTr="00896A63">
        <w:trPr>
          <w:jc w:val="center"/>
        </w:trPr>
        <w:tc>
          <w:tcPr>
            <w:tcW w:w="918" w:type="dxa"/>
            <w:vMerge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96A63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Buffalo milk</w:t>
            </w:r>
          </w:p>
        </w:tc>
        <w:tc>
          <w:tcPr>
            <w:tcW w:w="189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0.25-0.48 μg/g</w:t>
            </w:r>
          </w:p>
        </w:tc>
      </w:tr>
    </w:tbl>
    <w:p w:rsidR="00896A63" w:rsidRDefault="00896A63" w:rsidP="00896A63">
      <w:pPr>
        <w:jc w:val="center"/>
        <w:rPr>
          <w:b/>
          <w:bCs/>
        </w:rPr>
      </w:pPr>
    </w:p>
    <w:p w:rsidR="00896A63" w:rsidRDefault="00896A63" w:rsidP="00896A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1DF">
        <w:rPr>
          <w:rFonts w:ascii="Times New Roman" w:hAnsi="Times New Roman" w:cs="Times New Roman"/>
          <w:b/>
          <w:bCs/>
          <w:sz w:val="24"/>
          <w:szCs w:val="24"/>
        </w:rPr>
        <w:t>Physico- chemical properties of milk</w:t>
      </w:r>
    </w:p>
    <w:tbl>
      <w:tblPr>
        <w:tblW w:w="4803" w:type="pct"/>
        <w:tblInd w:w="378" w:type="dxa"/>
        <w:tblLook w:val="04A0"/>
      </w:tblPr>
      <w:tblGrid>
        <w:gridCol w:w="2598"/>
        <w:gridCol w:w="7119"/>
      </w:tblGrid>
      <w:tr w:rsidR="00896A63" w:rsidRPr="00AC61DF" w:rsidTr="00896A63">
        <w:trPr>
          <w:trHeight w:val="288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A63" w:rsidRPr="00AC61DF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IN" w:bidi="hi-IN"/>
              </w:rPr>
            </w:pPr>
            <w:r w:rsidRPr="00AC61DF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IN" w:bidi="hi-IN"/>
              </w:rPr>
              <w:t>Property</w:t>
            </w:r>
          </w:p>
        </w:tc>
        <w:tc>
          <w:tcPr>
            <w:tcW w:w="3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A63" w:rsidRPr="00AC61DF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IN" w:bidi="hi-IN"/>
              </w:rPr>
            </w:pPr>
            <w:r w:rsidRPr="00AC61DF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IN" w:bidi="hi-IN"/>
              </w:rPr>
              <w:t>Description</w:t>
            </w:r>
          </w:p>
        </w:tc>
      </w:tr>
      <w:tr w:rsidR="00896A63" w:rsidRPr="00AC61DF" w:rsidTr="00896A63">
        <w:trPr>
          <w:trHeight w:val="552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A63" w:rsidRPr="00AC61DF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AC61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Physical state of milk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A63" w:rsidRPr="00AC61DF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AC61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Water as continuous phase, other constituents dissolved/suspended. Fat in emulsion, protein in colloidal suspension.</w:t>
            </w:r>
          </w:p>
        </w:tc>
      </w:tr>
      <w:tr w:rsidR="00896A63" w:rsidRPr="00AC61DF" w:rsidTr="00896A63">
        <w:trPr>
          <w:trHeight w:val="552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A63" w:rsidRPr="00AC61DF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AC61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Acidity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A63" w:rsidRPr="00AC61DF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AC61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Natural acidity from casein, phosphates, citrates. Developed acidity from lactic acid via bacterial action on lactose.</w:t>
            </w:r>
          </w:p>
        </w:tc>
      </w:tr>
      <w:tr w:rsidR="00896A63" w:rsidRPr="00AC61DF" w:rsidTr="00896A63">
        <w:trPr>
          <w:trHeight w:val="552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A63" w:rsidRPr="00AC61DF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AC61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lastRenderedPageBreak/>
              <w:t>pH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A63" w:rsidRPr="00AC61DF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AC61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Cow milk: 6.4-6.6, Buffalo milk: 6.7-6.8. Deviations indicate udder infection.</w:t>
            </w:r>
          </w:p>
        </w:tc>
      </w:tr>
      <w:tr w:rsidR="00896A63" w:rsidRPr="00AC61DF" w:rsidTr="00896A63">
        <w:trPr>
          <w:trHeight w:val="552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A63" w:rsidRPr="00AC61DF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AC61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Density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A63" w:rsidRPr="00AC61DF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AC61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Measured by hygrometer at 20°C. Cow milk: 1.028-1.030, Buffalo milk: 1.030-1.032.</w:t>
            </w:r>
          </w:p>
        </w:tc>
      </w:tr>
      <w:tr w:rsidR="00896A63" w:rsidRPr="00AC61DF" w:rsidTr="00896A63">
        <w:trPr>
          <w:trHeight w:val="552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A63" w:rsidRPr="00AC61DF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AC61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Specific gravity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A63" w:rsidRPr="00AC61DF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AC61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Ratio of substance density to water density. Cow milk: 1.028-1.030, Buffalo milk: 1.030-1.032.</w:t>
            </w:r>
          </w:p>
        </w:tc>
      </w:tr>
      <w:tr w:rsidR="00896A63" w:rsidRPr="00AC61DF" w:rsidTr="00896A63">
        <w:trPr>
          <w:trHeight w:val="552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A63" w:rsidRPr="00AC61DF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AC61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Freezing point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A63" w:rsidRPr="00AC61DF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AC61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Milk freezes slightly lower than water due to soluble constituents. Average depression: -0.547°C (cow), -0.549°C (buffalo).</w:t>
            </w:r>
          </w:p>
        </w:tc>
      </w:tr>
      <w:tr w:rsidR="00896A63" w:rsidRPr="00AC61DF" w:rsidTr="00896A63">
        <w:trPr>
          <w:trHeight w:val="552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A63" w:rsidRPr="00AC61DF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AC61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Colour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A63" w:rsidRPr="00AC61DF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AC61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Cow milk: Yellowish creamy white. Buffalo milk: Creamy white. Depends on factors like breed, feed, fat percentage.</w:t>
            </w:r>
          </w:p>
        </w:tc>
      </w:tr>
      <w:tr w:rsidR="00896A63" w:rsidRPr="00AC61DF" w:rsidTr="00896A63">
        <w:trPr>
          <w:trHeight w:val="552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A63" w:rsidRPr="00AC61DF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AC61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Flavor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A63" w:rsidRPr="00AC61DF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AC61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Blend of lactose sweetness, mineral saltiness, damped by proteins. Abnormal flavor due to various factors.</w:t>
            </w:r>
          </w:p>
        </w:tc>
      </w:tr>
      <w:tr w:rsidR="00896A63" w:rsidRPr="00AC61DF" w:rsidTr="00896A63">
        <w:trPr>
          <w:trHeight w:val="552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A63" w:rsidRPr="00AC61DF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AC61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Boiling point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A63" w:rsidRPr="00AC61DF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AC61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Milk boils at 100.15°C due to dissolved particles. Addition of water lowers boiling point.</w:t>
            </w:r>
          </w:p>
        </w:tc>
      </w:tr>
      <w:tr w:rsidR="00896A63" w:rsidRPr="00AC61DF" w:rsidTr="00896A63">
        <w:trPr>
          <w:trHeight w:val="552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A63" w:rsidRPr="00AC61DF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AC61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Electrical conductivity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A63" w:rsidRPr="00AC61DF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AC61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Depends on ion concentration, obstructed by fat and colloids. Ranges from 0.003 to 0.005 mho/min.</w:t>
            </w:r>
          </w:p>
        </w:tc>
      </w:tr>
      <w:tr w:rsidR="00896A63" w:rsidRPr="00AC61DF" w:rsidTr="00896A63">
        <w:trPr>
          <w:trHeight w:val="552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A63" w:rsidRPr="00AC61DF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AC61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Refractive index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A63" w:rsidRPr="00AC61DF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AC61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Ranges from 1.344 to 1.3485 at 20°C. Used to indicate watering adulteration.</w:t>
            </w:r>
          </w:p>
        </w:tc>
      </w:tr>
      <w:tr w:rsidR="00896A63" w:rsidRPr="00AC61DF" w:rsidTr="00896A63">
        <w:trPr>
          <w:trHeight w:val="552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A63" w:rsidRPr="00AC61DF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AC61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Viscosity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A63" w:rsidRPr="00AC61DF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AC61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Resistance to flow, varies from 1.5-2 centipoise at normal temperature. Homogenization increases viscosity.</w:t>
            </w:r>
          </w:p>
        </w:tc>
      </w:tr>
      <w:tr w:rsidR="00896A63" w:rsidRPr="00AC61DF" w:rsidTr="00896A63">
        <w:trPr>
          <w:trHeight w:val="552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A63" w:rsidRPr="00AC61DF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AC61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Surface tension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A63" w:rsidRPr="00AC61DF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AC61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Milk: 50 dynes/cm at 20°C. Related to protein, fat, phospholipids, and fatty acids.</w:t>
            </w:r>
          </w:p>
        </w:tc>
      </w:tr>
      <w:tr w:rsidR="00896A63" w:rsidRPr="00AC61DF" w:rsidTr="00896A63">
        <w:trPr>
          <w:trHeight w:val="288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A63" w:rsidRPr="00AC61DF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AC61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Specific heat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A63" w:rsidRPr="00AC61DF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AC61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Ranges from 0.92-0.93, highest at 15°C. Changes with temperature.</w:t>
            </w:r>
          </w:p>
        </w:tc>
      </w:tr>
      <w:tr w:rsidR="00896A63" w:rsidRPr="00AC61DF" w:rsidTr="00896A63">
        <w:trPr>
          <w:trHeight w:val="552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A63" w:rsidRPr="00AC61DF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AC61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Coefficient of thermal expansion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A63" w:rsidRPr="00AC61DF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AC61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Ratio of volume increase per degree temperature increase.</w:t>
            </w:r>
          </w:p>
        </w:tc>
      </w:tr>
      <w:tr w:rsidR="00896A63" w:rsidRPr="00AC61DF" w:rsidTr="00896A63">
        <w:trPr>
          <w:trHeight w:val="552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A63" w:rsidRPr="00AC61DF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AC61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Thermal conductivity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A63" w:rsidRPr="00AC61DF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AC61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Determines heating/cooling rate. Milk: 13.5x10^4 Cal/cmS°C. Depends on concentration, temperature.</w:t>
            </w:r>
          </w:p>
        </w:tc>
      </w:tr>
      <w:tr w:rsidR="00896A63" w:rsidRPr="00AC61DF" w:rsidTr="00896A63">
        <w:trPr>
          <w:trHeight w:val="288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A63" w:rsidRPr="00AC61DF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AC61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Heat stability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A63" w:rsidRPr="00AC61DF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AC61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Time/temperature to induce coagulation. Governed by salt balance.</w:t>
            </w:r>
          </w:p>
        </w:tc>
      </w:tr>
      <w:tr w:rsidR="00896A63" w:rsidRPr="00AC61DF" w:rsidTr="00896A63">
        <w:trPr>
          <w:trHeight w:val="288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A63" w:rsidRPr="00AC61DF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AC61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Buffering action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A63" w:rsidRPr="00AC61DF" w:rsidRDefault="00896A63" w:rsidP="00896A63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</w:pPr>
            <w:r w:rsidRPr="00AC61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 w:bidi="hi-IN"/>
              </w:rPr>
              <w:t>Acts as complex buffer due to several buffering substances present</w:t>
            </w:r>
          </w:p>
        </w:tc>
      </w:tr>
    </w:tbl>
    <w:p w:rsidR="00896A63" w:rsidRDefault="00896A63" w:rsidP="00896A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10CE" w:rsidRDefault="002C10CE" w:rsidP="00896A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10CE" w:rsidRDefault="002C10CE" w:rsidP="00896A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A63" w:rsidRDefault="00896A63" w:rsidP="00896A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40B">
        <w:rPr>
          <w:rFonts w:ascii="Times New Roman" w:hAnsi="Times New Roman" w:cs="Times New Roman"/>
          <w:b/>
          <w:bCs/>
          <w:sz w:val="24"/>
          <w:szCs w:val="24"/>
        </w:rPr>
        <w:t>Physico-chemical properties of milk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3"/>
        <w:gridCol w:w="7613"/>
      </w:tblGrid>
      <w:tr w:rsidR="00896A63" w:rsidRPr="0026140B" w:rsidTr="002C10CE">
        <w:trPr>
          <w:trHeight w:val="397"/>
          <w:jc w:val="center"/>
        </w:trPr>
        <w:tc>
          <w:tcPr>
            <w:tcW w:w="1237" w:type="pct"/>
            <w:vAlign w:val="center"/>
            <w:hideMark/>
          </w:tcPr>
          <w:p w:rsidR="00896A63" w:rsidRPr="0026140B" w:rsidRDefault="00896A63" w:rsidP="00896A63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lang w:eastAsia="en-IN" w:bidi="hi-IN"/>
              </w:rPr>
              <w:t>Property</w:t>
            </w:r>
          </w:p>
        </w:tc>
        <w:tc>
          <w:tcPr>
            <w:tcW w:w="3763" w:type="pct"/>
            <w:vAlign w:val="center"/>
            <w:hideMark/>
          </w:tcPr>
          <w:p w:rsidR="00896A63" w:rsidRPr="0026140B" w:rsidRDefault="00896A63" w:rsidP="00896A63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lang w:eastAsia="en-IN" w:bidi="hi-IN"/>
              </w:rPr>
              <w:t>Value/Range</w:t>
            </w:r>
          </w:p>
        </w:tc>
      </w:tr>
      <w:tr w:rsidR="00896A63" w:rsidRPr="0026140B" w:rsidTr="002C10CE">
        <w:trPr>
          <w:trHeight w:val="397"/>
          <w:jc w:val="center"/>
        </w:trPr>
        <w:tc>
          <w:tcPr>
            <w:tcW w:w="1237" w:type="pct"/>
            <w:vMerge w:val="restart"/>
            <w:vAlign w:val="center"/>
          </w:tcPr>
          <w:p w:rsidR="00896A63" w:rsidRPr="0026140B" w:rsidRDefault="00896A63" w:rsidP="00896A63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lang w:eastAsia="en-IN" w:bidi="hi-IN"/>
              </w:rPr>
              <w:t>Color and Optical Properties</w:t>
            </w:r>
          </w:p>
        </w:tc>
        <w:tc>
          <w:tcPr>
            <w:tcW w:w="3763" w:type="pct"/>
            <w:vAlign w:val="center"/>
            <w:hideMark/>
          </w:tcPr>
          <w:p w:rsidR="00896A63" w:rsidRPr="0026140B" w:rsidRDefault="00896A63" w:rsidP="00896A63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lang w:eastAsia="en-IN" w:bidi="hi-IN"/>
              </w:rPr>
              <w:t>Turbidity due to light scattering.</w:t>
            </w:r>
          </w:p>
        </w:tc>
      </w:tr>
      <w:tr w:rsidR="00896A63" w:rsidRPr="0026140B" w:rsidTr="002C10CE">
        <w:trPr>
          <w:trHeight w:val="397"/>
          <w:jc w:val="center"/>
        </w:trPr>
        <w:tc>
          <w:tcPr>
            <w:tcW w:w="1237" w:type="pct"/>
            <w:vMerge/>
            <w:vAlign w:val="center"/>
          </w:tcPr>
          <w:p w:rsidR="00896A63" w:rsidRPr="0026140B" w:rsidRDefault="00896A63" w:rsidP="00896A63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  <w:tc>
          <w:tcPr>
            <w:tcW w:w="3763" w:type="pct"/>
            <w:vAlign w:val="center"/>
            <w:hideMark/>
          </w:tcPr>
          <w:p w:rsidR="00896A63" w:rsidRPr="0026140B" w:rsidRDefault="00896A63" w:rsidP="00896A63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lang w:eastAsia="en-IN" w:bidi="hi-IN"/>
              </w:rPr>
              <w:t>Carotene influences color (white to yellow).</w:t>
            </w:r>
          </w:p>
        </w:tc>
      </w:tr>
      <w:tr w:rsidR="00896A63" w:rsidRPr="0026140B" w:rsidTr="002C10CE">
        <w:trPr>
          <w:trHeight w:val="397"/>
          <w:jc w:val="center"/>
        </w:trPr>
        <w:tc>
          <w:tcPr>
            <w:tcW w:w="1237" w:type="pct"/>
            <w:vMerge w:val="restart"/>
            <w:vAlign w:val="center"/>
          </w:tcPr>
          <w:p w:rsidR="00896A63" w:rsidRPr="0026140B" w:rsidRDefault="00896A63" w:rsidP="00896A63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lang w:eastAsia="en-IN" w:bidi="hi-IN"/>
              </w:rPr>
              <w:t>Flavour</w:t>
            </w:r>
          </w:p>
        </w:tc>
        <w:tc>
          <w:tcPr>
            <w:tcW w:w="3763" w:type="pct"/>
            <w:vAlign w:val="center"/>
            <w:hideMark/>
          </w:tcPr>
          <w:p w:rsidR="00896A63" w:rsidRPr="0026140B" w:rsidRDefault="00896A63" w:rsidP="00896A63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lang w:eastAsia="en-IN" w:bidi="hi-IN"/>
              </w:rPr>
              <w:t>Natural sweetness.</w:t>
            </w:r>
          </w:p>
        </w:tc>
      </w:tr>
      <w:tr w:rsidR="00896A63" w:rsidRPr="0026140B" w:rsidTr="002C10CE">
        <w:trPr>
          <w:trHeight w:val="397"/>
          <w:jc w:val="center"/>
        </w:trPr>
        <w:tc>
          <w:tcPr>
            <w:tcW w:w="1237" w:type="pct"/>
            <w:vMerge/>
            <w:vAlign w:val="center"/>
          </w:tcPr>
          <w:p w:rsidR="00896A63" w:rsidRPr="0026140B" w:rsidRDefault="00896A63" w:rsidP="00896A63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  <w:tc>
          <w:tcPr>
            <w:tcW w:w="3763" w:type="pct"/>
            <w:vAlign w:val="center"/>
            <w:hideMark/>
          </w:tcPr>
          <w:p w:rsidR="00896A63" w:rsidRPr="0026140B" w:rsidRDefault="00896A63" w:rsidP="00896A63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lang w:eastAsia="en-IN" w:bidi="hi-IN"/>
              </w:rPr>
              <w:t>Undesirable flavours due to feed, bacteria, enzymes, and processing.</w:t>
            </w:r>
          </w:p>
        </w:tc>
      </w:tr>
      <w:tr w:rsidR="00896A63" w:rsidRPr="0026140B" w:rsidTr="002C10CE">
        <w:trPr>
          <w:trHeight w:val="397"/>
          <w:jc w:val="center"/>
        </w:trPr>
        <w:tc>
          <w:tcPr>
            <w:tcW w:w="1237" w:type="pct"/>
            <w:vMerge w:val="restart"/>
            <w:vAlign w:val="center"/>
          </w:tcPr>
          <w:p w:rsidR="00896A63" w:rsidRPr="0026140B" w:rsidRDefault="00896A63" w:rsidP="00896A63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Specific Gravity </w:t>
            </w:r>
          </w:p>
        </w:tc>
        <w:tc>
          <w:tcPr>
            <w:tcW w:w="3763" w:type="pct"/>
            <w:vAlign w:val="center"/>
            <w:hideMark/>
          </w:tcPr>
          <w:p w:rsidR="00896A63" w:rsidRPr="0026140B" w:rsidRDefault="00896A63" w:rsidP="00896A63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lang w:eastAsia="en-IN" w:bidi="hi-IN"/>
              </w:rPr>
              <w:t>Cow milk specific gravity: 1.018 to 1.036.</w:t>
            </w:r>
          </w:p>
        </w:tc>
      </w:tr>
      <w:tr w:rsidR="00896A63" w:rsidRPr="0026140B" w:rsidTr="002C10CE">
        <w:trPr>
          <w:trHeight w:val="397"/>
          <w:jc w:val="center"/>
        </w:trPr>
        <w:tc>
          <w:tcPr>
            <w:tcW w:w="1237" w:type="pct"/>
            <w:vMerge/>
            <w:vAlign w:val="center"/>
          </w:tcPr>
          <w:p w:rsidR="00896A63" w:rsidRPr="0026140B" w:rsidRDefault="00896A63" w:rsidP="00896A63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  <w:tc>
          <w:tcPr>
            <w:tcW w:w="3763" w:type="pct"/>
            <w:vAlign w:val="center"/>
            <w:hideMark/>
          </w:tcPr>
          <w:p w:rsidR="00896A63" w:rsidRPr="0026140B" w:rsidRDefault="00896A63" w:rsidP="00896A63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lang w:eastAsia="en-IN" w:bidi="hi-IN"/>
              </w:rPr>
              <w:t>Buffalo milk specific gravity: 1.018 to 1.038.</w:t>
            </w:r>
          </w:p>
        </w:tc>
      </w:tr>
      <w:tr w:rsidR="00896A63" w:rsidRPr="0026140B" w:rsidTr="002C10CE">
        <w:trPr>
          <w:trHeight w:val="397"/>
          <w:jc w:val="center"/>
        </w:trPr>
        <w:tc>
          <w:tcPr>
            <w:tcW w:w="1237" w:type="pct"/>
            <w:vAlign w:val="center"/>
          </w:tcPr>
          <w:p w:rsidR="00896A63" w:rsidRPr="0026140B" w:rsidRDefault="00896A63" w:rsidP="00896A63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lang w:eastAsia="en-IN" w:bidi="hi-IN"/>
              </w:rPr>
              <w:t>Density</w:t>
            </w:r>
          </w:p>
        </w:tc>
        <w:tc>
          <w:tcPr>
            <w:tcW w:w="3763" w:type="pct"/>
            <w:vAlign w:val="center"/>
            <w:hideMark/>
          </w:tcPr>
          <w:p w:rsidR="00896A63" w:rsidRPr="0026140B" w:rsidRDefault="00896A63" w:rsidP="00896A63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lang w:eastAsia="en-IN" w:bidi="hi-IN"/>
              </w:rPr>
              <w:t>Density at 20°C: 1.027 to 1.033 kg/cm³.</w:t>
            </w:r>
          </w:p>
        </w:tc>
      </w:tr>
      <w:tr w:rsidR="00896A63" w:rsidRPr="0026140B" w:rsidTr="002C10CE">
        <w:trPr>
          <w:trHeight w:val="397"/>
          <w:jc w:val="center"/>
        </w:trPr>
        <w:tc>
          <w:tcPr>
            <w:tcW w:w="1237" w:type="pct"/>
            <w:vAlign w:val="center"/>
          </w:tcPr>
          <w:p w:rsidR="00896A63" w:rsidRPr="0026140B" w:rsidRDefault="00896A63" w:rsidP="00896A63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lang w:eastAsia="en-IN" w:bidi="hi-IN"/>
              </w:rPr>
              <w:t>Viscosity</w:t>
            </w:r>
          </w:p>
        </w:tc>
        <w:tc>
          <w:tcPr>
            <w:tcW w:w="3763" w:type="pct"/>
            <w:vAlign w:val="center"/>
            <w:hideMark/>
          </w:tcPr>
          <w:p w:rsidR="00896A63" w:rsidRPr="0026140B" w:rsidRDefault="00896A63" w:rsidP="00896A63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lang w:eastAsia="en-IN" w:bidi="hi-IN"/>
              </w:rPr>
              <w:t>Whole milk viscosity at 25°C: about 2.0 cP.</w:t>
            </w:r>
          </w:p>
        </w:tc>
      </w:tr>
      <w:tr w:rsidR="00896A63" w:rsidRPr="0026140B" w:rsidTr="002C10CE">
        <w:trPr>
          <w:trHeight w:val="397"/>
          <w:jc w:val="center"/>
        </w:trPr>
        <w:tc>
          <w:tcPr>
            <w:tcW w:w="1237" w:type="pct"/>
            <w:vAlign w:val="center"/>
          </w:tcPr>
          <w:p w:rsidR="00896A63" w:rsidRPr="0026140B" w:rsidRDefault="00896A63" w:rsidP="00896A63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lang w:eastAsia="en-IN" w:bidi="hi-IN"/>
              </w:rPr>
              <w:t>Surface Tension</w:t>
            </w:r>
          </w:p>
        </w:tc>
        <w:tc>
          <w:tcPr>
            <w:tcW w:w="3763" w:type="pct"/>
            <w:vAlign w:val="center"/>
            <w:hideMark/>
          </w:tcPr>
          <w:p w:rsidR="00896A63" w:rsidRPr="0026140B" w:rsidRDefault="00896A63" w:rsidP="00896A63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lang w:eastAsia="en-IN" w:bidi="hi-IN"/>
              </w:rPr>
              <w:t>Milk surface tension at 20°C: 50 dyne/cm.</w:t>
            </w:r>
          </w:p>
        </w:tc>
      </w:tr>
      <w:tr w:rsidR="00896A63" w:rsidRPr="0026140B" w:rsidTr="002C10CE">
        <w:trPr>
          <w:trHeight w:val="397"/>
          <w:jc w:val="center"/>
        </w:trPr>
        <w:tc>
          <w:tcPr>
            <w:tcW w:w="1237" w:type="pct"/>
            <w:vMerge w:val="restart"/>
            <w:vAlign w:val="center"/>
          </w:tcPr>
          <w:p w:rsidR="00896A63" w:rsidRPr="0026140B" w:rsidRDefault="00896A63" w:rsidP="00896A63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lang w:eastAsia="en-IN" w:bidi="hi-IN"/>
              </w:rPr>
              <w:t>Freezing and Boiling Points</w:t>
            </w:r>
          </w:p>
        </w:tc>
        <w:tc>
          <w:tcPr>
            <w:tcW w:w="3763" w:type="pct"/>
            <w:vAlign w:val="center"/>
            <w:hideMark/>
          </w:tcPr>
          <w:p w:rsidR="00896A63" w:rsidRPr="0026140B" w:rsidRDefault="00896A63" w:rsidP="00896A63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lang w:eastAsia="en-IN" w:bidi="hi-IN"/>
              </w:rPr>
              <w:t>Cow milk freezing point: -0.512 to -0.572ºC.</w:t>
            </w:r>
          </w:p>
        </w:tc>
      </w:tr>
      <w:tr w:rsidR="00896A63" w:rsidRPr="0026140B" w:rsidTr="002C10CE">
        <w:trPr>
          <w:trHeight w:val="397"/>
          <w:jc w:val="center"/>
        </w:trPr>
        <w:tc>
          <w:tcPr>
            <w:tcW w:w="1237" w:type="pct"/>
            <w:vMerge/>
            <w:vAlign w:val="center"/>
          </w:tcPr>
          <w:p w:rsidR="00896A63" w:rsidRPr="0026140B" w:rsidRDefault="00896A63" w:rsidP="00896A63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  <w:tc>
          <w:tcPr>
            <w:tcW w:w="3763" w:type="pct"/>
            <w:vAlign w:val="center"/>
            <w:hideMark/>
          </w:tcPr>
          <w:p w:rsidR="00896A63" w:rsidRPr="0026140B" w:rsidRDefault="00896A63" w:rsidP="00896A63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lang w:eastAsia="en-IN" w:bidi="hi-IN"/>
              </w:rPr>
              <w:t>Buffalo milk freezing point: -0.521 to -0.575ºC.</w:t>
            </w:r>
          </w:p>
        </w:tc>
      </w:tr>
      <w:tr w:rsidR="00896A63" w:rsidRPr="0026140B" w:rsidTr="002C10CE">
        <w:trPr>
          <w:trHeight w:val="397"/>
          <w:jc w:val="center"/>
        </w:trPr>
        <w:tc>
          <w:tcPr>
            <w:tcW w:w="1237" w:type="pct"/>
            <w:vMerge/>
            <w:vAlign w:val="center"/>
          </w:tcPr>
          <w:p w:rsidR="00896A63" w:rsidRPr="0026140B" w:rsidRDefault="00896A63" w:rsidP="00896A63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  <w:tc>
          <w:tcPr>
            <w:tcW w:w="3763" w:type="pct"/>
            <w:vAlign w:val="center"/>
            <w:hideMark/>
          </w:tcPr>
          <w:p w:rsidR="00896A63" w:rsidRPr="0026140B" w:rsidRDefault="00896A63" w:rsidP="00896A63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lang w:eastAsia="en-IN" w:bidi="hi-IN"/>
              </w:rPr>
              <w:t>Boiling point: 100.17ºC.</w:t>
            </w:r>
          </w:p>
        </w:tc>
      </w:tr>
      <w:tr w:rsidR="00896A63" w:rsidRPr="0026140B" w:rsidTr="002C10CE">
        <w:trPr>
          <w:trHeight w:val="397"/>
          <w:jc w:val="center"/>
        </w:trPr>
        <w:tc>
          <w:tcPr>
            <w:tcW w:w="1237" w:type="pct"/>
            <w:vAlign w:val="center"/>
          </w:tcPr>
          <w:p w:rsidR="00896A63" w:rsidRPr="0026140B" w:rsidRDefault="00896A63" w:rsidP="00896A63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lang w:eastAsia="en-IN" w:bidi="hi-IN"/>
              </w:rPr>
              <w:t>pH</w:t>
            </w:r>
          </w:p>
        </w:tc>
        <w:tc>
          <w:tcPr>
            <w:tcW w:w="3763" w:type="pct"/>
            <w:vAlign w:val="center"/>
            <w:hideMark/>
          </w:tcPr>
          <w:p w:rsidR="00896A63" w:rsidRPr="0026140B" w:rsidRDefault="00896A63" w:rsidP="00896A63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lang w:eastAsia="en-IN" w:bidi="hi-IN"/>
              </w:rPr>
              <w:t>Fresh milk pH: 6.5 to 6.7.</w:t>
            </w:r>
          </w:p>
        </w:tc>
      </w:tr>
      <w:tr w:rsidR="00896A63" w:rsidRPr="0026140B" w:rsidTr="002C10CE">
        <w:trPr>
          <w:trHeight w:val="397"/>
          <w:jc w:val="center"/>
        </w:trPr>
        <w:tc>
          <w:tcPr>
            <w:tcW w:w="1237" w:type="pct"/>
            <w:vAlign w:val="center"/>
          </w:tcPr>
          <w:p w:rsidR="00896A63" w:rsidRPr="0026140B" w:rsidRDefault="00896A63" w:rsidP="00896A63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lang w:eastAsia="en-IN" w:bidi="hi-IN"/>
              </w:rPr>
              <w:t>Acidity</w:t>
            </w:r>
          </w:p>
        </w:tc>
        <w:tc>
          <w:tcPr>
            <w:tcW w:w="3763" w:type="pct"/>
            <w:vAlign w:val="center"/>
            <w:hideMark/>
          </w:tcPr>
          <w:p w:rsidR="00896A63" w:rsidRPr="0026140B" w:rsidRDefault="00896A63" w:rsidP="00896A63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lang w:eastAsia="en-IN" w:bidi="hi-IN"/>
              </w:rPr>
              <w:t>Titratable acid: 0.14 to 0.18% (as lactic acid).</w:t>
            </w:r>
          </w:p>
        </w:tc>
      </w:tr>
      <w:tr w:rsidR="00896A63" w:rsidRPr="0026140B" w:rsidTr="002C10CE">
        <w:trPr>
          <w:trHeight w:val="397"/>
          <w:jc w:val="center"/>
        </w:trPr>
        <w:tc>
          <w:tcPr>
            <w:tcW w:w="1237" w:type="pct"/>
            <w:vAlign w:val="center"/>
          </w:tcPr>
          <w:p w:rsidR="00896A63" w:rsidRPr="0026140B" w:rsidRDefault="00896A63" w:rsidP="00896A63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lang w:eastAsia="en-IN" w:bidi="hi-IN"/>
              </w:rPr>
              <w:t>Heat Stability</w:t>
            </w:r>
          </w:p>
        </w:tc>
        <w:tc>
          <w:tcPr>
            <w:tcW w:w="3763" w:type="pct"/>
            <w:vAlign w:val="center"/>
            <w:hideMark/>
          </w:tcPr>
          <w:p w:rsidR="00896A63" w:rsidRPr="0026140B" w:rsidRDefault="00896A63" w:rsidP="00896A63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lang w:eastAsia="en-IN" w:bidi="hi-IN"/>
              </w:rPr>
              <w:t>Coagulation temperature or time varies based on caseins, salt balance, citrates, phosphates, and calcium</w:t>
            </w:r>
          </w:p>
        </w:tc>
      </w:tr>
    </w:tbl>
    <w:p w:rsidR="00896A63" w:rsidRPr="00AC61DF" w:rsidRDefault="00896A63" w:rsidP="00896A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A63" w:rsidRPr="004F3304" w:rsidRDefault="00896A63" w:rsidP="00896A6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 xml:space="preserve">Properties of </w:t>
      </w:r>
      <w:r w:rsidRPr="004F3304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Lactoferrin and Lactoperoxidase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1"/>
        <w:gridCol w:w="3552"/>
        <w:gridCol w:w="3792"/>
      </w:tblGrid>
      <w:tr w:rsidR="00896A63" w:rsidRPr="004F3304" w:rsidTr="00896A63">
        <w:trPr>
          <w:jc w:val="center"/>
        </w:trPr>
        <w:tc>
          <w:tcPr>
            <w:tcW w:w="0" w:type="auto"/>
            <w:hideMark/>
          </w:tcPr>
          <w:p w:rsidR="00896A63" w:rsidRPr="004F3304" w:rsidRDefault="00896A63" w:rsidP="00896A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4F3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Protein</w:t>
            </w:r>
          </w:p>
        </w:tc>
        <w:tc>
          <w:tcPr>
            <w:tcW w:w="0" w:type="auto"/>
            <w:hideMark/>
          </w:tcPr>
          <w:p w:rsidR="00896A63" w:rsidRPr="004F3304" w:rsidRDefault="00896A63" w:rsidP="00896A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4F3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Lactoferrin</w:t>
            </w:r>
          </w:p>
        </w:tc>
        <w:tc>
          <w:tcPr>
            <w:tcW w:w="0" w:type="auto"/>
            <w:hideMark/>
          </w:tcPr>
          <w:p w:rsidR="00896A63" w:rsidRPr="004F3304" w:rsidRDefault="00896A63" w:rsidP="00896A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4F3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Lactoperoxidase</w:t>
            </w:r>
          </w:p>
        </w:tc>
      </w:tr>
      <w:tr w:rsidR="00896A63" w:rsidRPr="004F3304" w:rsidTr="00896A63">
        <w:trPr>
          <w:jc w:val="center"/>
        </w:trPr>
        <w:tc>
          <w:tcPr>
            <w:tcW w:w="0" w:type="auto"/>
            <w:hideMark/>
          </w:tcPr>
          <w:p w:rsidR="00896A63" w:rsidRPr="004F3304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F33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Structure</w:t>
            </w:r>
          </w:p>
        </w:tc>
        <w:tc>
          <w:tcPr>
            <w:tcW w:w="0" w:type="auto"/>
            <w:hideMark/>
          </w:tcPr>
          <w:p w:rsidR="00896A63" w:rsidRPr="004F3304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F33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Single-chain, metal-binding glycoprotein</w:t>
            </w:r>
          </w:p>
        </w:tc>
        <w:tc>
          <w:tcPr>
            <w:tcW w:w="0" w:type="auto"/>
            <w:hideMark/>
          </w:tcPr>
          <w:p w:rsidR="00896A63" w:rsidRPr="004F3304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F33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Oxido-reductase enzyme with a single polypeptide chain</w:t>
            </w:r>
          </w:p>
        </w:tc>
      </w:tr>
      <w:tr w:rsidR="00896A63" w:rsidRPr="004F3304" w:rsidTr="00896A63">
        <w:trPr>
          <w:jc w:val="center"/>
        </w:trPr>
        <w:tc>
          <w:tcPr>
            <w:tcW w:w="0" w:type="auto"/>
            <w:hideMark/>
          </w:tcPr>
          <w:p w:rsidR="00896A63" w:rsidRPr="004F3304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F33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Color</w:t>
            </w:r>
          </w:p>
        </w:tc>
        <w:tc>
          <w:tcPr>
            <w:tcW w:w="0" w:type="auto"/>
            <w:hideMark/>
          </w:tcPr>
          <w:p w:rsidR="00896A63" w:rsidRPr="004F3304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F33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Red-colored iron-binding protein</w:t>
            </w:r>
          </w:p>
        </w:tc>
        <w:tc>
          <w:tcPr>
            <w:tcW w:w="0" w:type="auto"/>
            <w:hideMark/>
          </w:tcPr>
          <w:p w:rsidR="00896A63" w:rsidRPr="004F3304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F33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-</w:t>
            </w:r>
          </w:p>
        </w:tc>
      </w:tr>
      <w:tr w:rsidR="00896A63" w:rsidRPr="004F3304" w:rsidTr="00896A63">
        <w:trPr>
          <w:jc w:val="center"/>
        </w:trPr>
        <w:tc>
          <w:tcPr>
            <w:tcW w:w="0" w:type="auto"/>
            <w:hideMark/>
          </w:tcPr>
          <w:p w:rsidR="00896A63" w:rsidRPr="004F3304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F33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Functions</w:t>
            </w:r>
          </w:p>
        </w:tc>
        <w:tc>
          <w:tcPr>
            <w:tcW w:w="0" w:type="auto"/>
            <w:hideMark/>
          </w:tcPr>
          <w:p w:rsidR="00896A63" w:rsidRPr="004F3304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F33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Mediates inflammation, regulates </w:t>
            </w:r>
            <w:r w:rsidRPr="004F33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lastRenderedPageBreak/>
              <w:t>immune system</w:t>
            </w:r>
          </w:p>
        </w:tc>
        <w:tc>
          <w:tcPr>
            <w:tcW w:w="0" w:type="auto"/>
            <w:hideMark/>
          </w:tcPr>
          <w:p w:rsidR="00896A63" w:rsidRPr="004F3304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F33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lastRenderedPageBreak/>
              <w:t>Antibacterial, antifungal, anti-</w:t>
            </w:r>
            <w:r w:rsidRPr="004F33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lastRenderedPageBreak/>
              <w:t>endotoxin, antiviral activities</w:t>
            </w:r>
          </w:p>
        </w:tc>
      </w:tr>
      <w:tr w:rsidR="00896A63" w:rsidRPr="004F3304" w:rsidTr="00896A63">
        <w:trPr>
          <w:jc w:val="center"/>
        </w:trPr>
        <w:tc>
          <w:tcPr>
            <w:tcW w:w="0" w:type="auto"/>
            <w:hideMark/>
          </w:tcPr>
          <w:p w:rsidR="00896A63" w:rsidRPr="004F3304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F33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lastRenderedPageBreak/>
              <w:t>Antimicrobial</w:t>
            </w:r>
          </w:p>
        </w:tc>
        <w:tc>
          <w:tcPr>
            <w:tcW w:w="0" w:type="auto"/>
            <w:hideMark/>
          </w:tcPr>
          <w:p w:rsidR="00896A63" w:rsidRPr="004F3304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F33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Inhibits enteropathogenic organisms by binding iron</w:t>
            </w:r>
          </w:p>
        </w:tc>
        <w:tc>
          <w:tcPr>
            <w:tcW w:w="0" w:type="auto"/>
            <w:hideMark/>
          </w:tcPr>
          <w:p w:rsidR="00896A63" w:rsidRPr="004F3304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F33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Preserves raw milk</w:t>
            </w:r>
          </w:p>
        </w:tc>
      </w:tr>
      <w:tr w:rsidR="00896A63" w:rsidRPr="004F3304" w:rsidTr="00896A63">
        <w:trPr>
          <w:jc w:val="center"/>
        </w:trPr>
        <w:tc>
          <w:tcPr>
            <w:tcW w:w="0" w:type="auto"/>
            <w:hideMark/>
          </w:tcPr>
          <w:p w:rsidR="00896A63" w:rsidRPr="004F3304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F33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Growth Promotion</w:t>
            </w:r>
          </w:p>
        </w:tc>
        <w:tc>
          <w:tcPr>
            <w:tcW w:w="0" w:type="auto"/>
            <w:hideMark/>
          </w:tcPr>
          <w:p w:rsidR="00896A63" w:rsidRPr="004F3304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F33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Promotes growth of beneficial bacteria like bifidobacteria</w:t>
            </w:r>
          </w:p>
        </w:tc>
        <w:tc>
          <w:tcPr>
            <w:tcW w:w="0" w:type="auto"/>
            <w:hideMark/>
          </w:tcPr>
          <w:p w:rsidR="00896A63" w:rsidRPr="004F3304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F33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-</w:t>
            </w:r>
          </w:p>
        </w:tc>
      </w:tr>
      <w:tr w:rsidR="00896A63" w:rsidRPr="004F3304" w:rsidTr="00896A63">
        <w:trPr>
          <w:jc w:val="center"/>
        </w:trPr>
        <w:tc>
          <w:tcPr>
            <w:tcW w:w="0" w:type="auto"/>
            <w:hideMark/>
          </w:tcPr>
          <w:p w:rsidR="00896A63" w:rsidRPr="004F3304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F33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Natural Occurrence</w:t>
            </w:r>
          </w:p>
        </w:tc>
        <w:tc>
          <w:tcPr>
            <w:tcW w:w="0" w:type="auto"/>
            <w:hideMark/>
          </w:tcPr>
          <w:p w:rsidR="00896A63" w:rsidRPr="004F3304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F33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Tears, blood, breast milk, saliva, mucus</w:t>
            </w:r>
          </w:p>
        </w:tc>
        <w:tc>
          <w:tcPr>
            <w:tcW w:w="0" w:type="auto"/>
            <w:hideMark/>
          </w:tcPr>
          <w:p w:rsidR="00896A63" w:rsidRPr="004F3304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F33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Milk, saliva, tears, cervical mucus</w:t>
            </w:r>
          </w:p>
        </w:tc>
      </w:tr>
      <w:tr w:rsidR="00896A63" w:rsidRPr="004F3304" w:rsidTr="00896A63">
        <w:trPr>
          <w:jc w:val="center"/>
        </w:trPr>
        <w:tc>
          <w:tcPr>
            <w:tcW w:w="0" w:type="auto"/>
            <w:hideMark/>
          </w:tcPr>
          <w:p w:rsidR="00896A63" w:rsidRPr="004F3304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F33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Concentration</w:t>
            </w:r>
          </w:p>
        </w:tc>
        <w:tc>
          <w:tcPr>
            <w:tcW w:w="0" w:type="auto"/>
            <w:hideMark/>
          </w:tcPr>
          <w:p w:rsidR="00896A63" w:rsidRPr="004F3304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F33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Human milk: ~1 g/L</w:t>
            </w:r>
          </w:p>
          <w:p w:rsidR="00896A63" w:rsidRPr="004F3304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F33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Human colostrum: ~7 g/L.</w:t>
            </w:r>
          </w:p>
          <w:p w:rsidR="00896A63" w:rsidRPr="004F3304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F33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Lower concentration in cow milk (one-tenth of human milk).</w:t>
            </w:r>
          </w:p>
        </w:tc>
        <w:tc>
          <w:tcPr>
            <w:tcW w:w="0" w:type="auto"/>
            <w:hideMark/>
          </w:tcPr>
          <w:p w:rsidR="00896A63" w:rsidRPr="004F3304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F33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Cow milk: 1.4 units/ml, Buffalo milk: 0.9 units/ml</w:t>
            </w:r>
          </w:p>
        </w:tc>
      </w:tr>
      <w:tr w:rsidR="00896A63" w:rsidRPr="004F3304" w:rsidTr="00896A63">
        <w:trPr>
          <w:jc w:val="center"/>
        </w:trPr>
        <w:tc>
          <w:tcPr>
            <w:tcW w:w="0" w:type="auto"/>
            <w:hideMark/>
          </w:tcPr>
          <w:p w:rsidR="00896A63" w:rsidRPr="004F3304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F33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Thermal Stability</w:t>
            </w:r>
          </w:p>
        </w:tc>
        <w:tc>
          <w:tcPr>
            <w:tcW w:w="0" w:type="auto"/>
            <w:hideMark/>
          </w:tcPr>
          <w:p w:rsidR="00896A63" w:rsidRPr="004F3304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F33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-</w:t>
            </w:r>
          </w:p>
        </w:tc>
        <w:tc>
          <w:tcPr>
            <w:tcW w:w="0" w:type="auto"/>
            <w:hideMark/>
          </w:tcPr>
          <w:p w:rsidR="00896A63" w:rsidRPr="004F3304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F33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Higher in buffalo milk compared to cow milk</w:t>
            </w:r>
          </w:p>
        </w:tc>
      </w:tr>
      <w:tr w:rsidR="00896A63" w:rsidRPr="004F3304" w:rsidTr="00896A63">
        <w:trPr>
          <w:jc w:val="center"/>
        </w:trPr>
        <w:tc>
          <w:tcPr>
            <w:tcW w:w="0" w:type="auto"/>
            <w:hideMark/>
          </w:tcPr>
          <w:p w:rsidR="00896A63" w:rsidRPr="004F3304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F33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Preservation Amount</w:t>
            </w:r>
          </w:p>
        </w:tc>
        <w:tc>
          <w:tcPr>
            <w:tcW w:w="0" w:type="auto"/>
            <w:hideMark/>
          </w:tcPr>
          <w:p w:rsidR="00896A63" w:rsidRPr="004F3304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F33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-</w:t>
            </w:r>
          </w:p>
        </w:tc>
        <w:tc>
          <w:tcPr>
            <w:tcW w:w="0" w:type="auto"/>
            <w:hideMark/>
          </w:tcPr>
          <w:p w:rsidR="00896A63" w:rsidRPr="004F3304" w:rsidRDefault="00896A63" w:rsidP="00896A63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F330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0.5-1 mg/L for preservation, much lower than cow milk (30 mg/L)</w:t>
            </w:r>
          </w:p>
        </w:tc>
      </w:tr>
    </w:tbl>
    <w:p w:rsidR="00896A63" w:rsidRDefault="00896A63" w:rsidP="00896A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A63" w:rsidRPr="004F3304" w:rsidRDefault="00896A63" w:rsidP="00896A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Vitamins in milk</w:t>
      </w:r>
    </w:p>
    <w:tbl>
      <w:tblPr>
        <w:tblW w:w="6460" w:type="dxa"/>
        <w:jc w:val="center"/>
        <w:tblLook w:val="04A0"/>
      </w:tblPr>
      <w:tblGrid>
        <w:gridCol w:w="2830"/>
        <w:gridCol w:w="3630"/>
      </w:tblGrid>
      <w:tr w:rsidR="00896A63" w:rsidRPr="007E22AE" w:rsidTr="00896A63">
        <w:trPr>
          <w:trHeight w:val="2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7E22AE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7E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Vitamins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7E22AE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7E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Concentration (per litre)</w:t>
            </w:r>
          </w:p>
        </w:tc>
      </w:tr>
      <w:tr w:rsidR="00896A63" w:rsidRPr="007E22AE" w:rsidTr="00896A63">
        <w:trPr>
          <w:trHeight w:val="288"/>
          <w:jc w:val="center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7E22AE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7E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Fat soluble</w:t>
            </w:r>
          </w:p>
        </w:tc>
      </w:tr>
      <w:tr w:rsidR="00896A63" w:rsidRPr="007E22AE" w:rsidTr="00896A63">
        <w:trPr>
          <w:trHeight w:val="288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7E22AE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E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Vitamin A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7E22AE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E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1590 I.U.</w:t>
            </w:r>
          </w:p>
        </w:tc>
      </w:tr>
      <w:tr w:rsidR="00896A63" w:rsidRPr="007E22AE" w:rsidTr="00896A63">
        <w:trPr>
          <w:trHeight w:val="288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7E22AE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E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Vitamin D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7E22AE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E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22.1 I.U.</w:t>
            </w:r>
          </w:p>
        </w:tc>
      </w:tr>
      <w:tr w:rsidR="00896A63" w:rsidRPr="007E22AE" w:rsidTr="00896A63">
        <w:trPr>
          <w:trHeight w:val="288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7E22AE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E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Vitamin E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7E22AE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E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1.0 mg</w:t>
            </w:r>
          </w:p>
        </w:tc>
      </w:tr>
      <w:tr w:rsidR="00896A63" w:rsidRPr="007E22AE" w:rsidTr="00896A63">
        <w:trPr>
          <w:trHeight w:val="288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7E22AE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E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Vitamin K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7E22AE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E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0.04 mg</w:t>
            </w:r>
          </w:p>
        </w:tc>
      </w:tr>
      <w:tr w:rsidR="00896A63" w:rsidRPr="007E22AE" w:rsidTr="00896A63">
        <w:trPr>
          <w:trHeight w:val="288"/>
          <w:jc w:val="center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7E22AE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7E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Water Soluble</w:t>
            </w:r>
          </w:p>
        </w:tc>
      </w:tr>
      <w:tr w:rsidR="00896A63" w:rsidRPr="007E22AE" w:rsidTr="00896A63">
        <w:trPr>
          <w:trHeight w:val="288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7E22AE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E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Vitamin B 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7E22AE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E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0.4 mg</w:t>
            </w:r>
          </w:p>
        </w:tc>
      </w:tr>
      <w:tr w:rsidR="00896A63" w:rsidRPr="007E22AE" w:rsidTr="00896A63">
        <w:trPr>
          <w:trHeight w:val="288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7E22AE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E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Vitamin B2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7E22AE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E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1.5 mg</w:t>
            </w:r>
          </w:p>
        </w:tc>
      </w:tr>
      <w:tr w:rsidR="00896A63" w:rsidRPr="007E22AE" w:rsidTr="00896A63">
        <w:trPr>
          <w:trHeight w:val="288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7E22AE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E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Pantothenic acid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7E22AE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E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3.0 mg</w:t>
            </w:r>
          </w:p>
        </w:tc>
      </w:tr>
      <w:tr w:rsidR="00896A63" w:rsidRPr="007E22AE" w:rsidTr="00896A63">
        <w:trPr>
          <w:trHeight w:val="288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7E22AE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E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Biotin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7E22AE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E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50 µg</w:t>
            </w:r>
          </w:p>
        </w:tc>
      </w:tr>
      <w:tr w:rsidR="00896A63" w:rsidRPr="007E22AE" w:rsidTr="00896A63">
        <w:trPr>
          <w:trHeight w:val="288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7E22AE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E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Niacin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7E22AE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E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0.2-1.2 mg</w:t>
            </w:r>
          </w:p>
        </w:tc>
      </w:tr>
      <w:tr w:rsidR="00896A63" w:rsidRPr="007E22AE" w:rsidTr="00896A63">
        <w:trPr>
          <w:trHeight w:val="288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7E22AE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E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Pyoidoxine B6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7E22AE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E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0.7 µg</w:t>
            </w:r>
          </w:p>
        </w:tc>
      </w:tr>
      <w:tr w:rsidR="00896A63" w:rsidRPr="007E22AE" w:rsidTr="00896A63">
        <w:trPr>
          <w:trHeight w:val="288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7E22AE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E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lastRenderedPageBreak/>
              <w:t>Folic acid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7E22AE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E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1.0 µg</w:t>
            </w:r>
          </w:p>
        </w:tc>
      </w:tr>
      <w:tr w:rsidR="00896A63" w:rsidRPr="007E22AE" w:rsidTr="00896A63">
        <w:trPr>
          <w:trHeight w:val="288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7E22AE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E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B12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7E22AE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E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7.0 µg</w:t>
            </w:r>
          </w:p>
        </w:tc>
      </w:tr>
      <w:tr w:rsidR="00896A63" w:rsidRPr="007E22AE" w:rsidTr="00896A63">
        <w:trPr>
          <w:trHeight w:val="288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7E22AE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E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Vitamin C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7E22AE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E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20 mg</w:t>
            </w:r>
          </w:p>
        </w:tc>
      </w:tr>
      <w:tr w:rsidR="00896A63" w:rsidRPr="007E22AE" w:rsidTr="00896A63">
        <w:trPr>
          <w:trHeight w:val="288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7E22AE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E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Inositol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7E22AE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E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180 mg</w:t>
            </w:r>
          </w:p>
        </w:tc>
      </w:tr>
      <w:tr w:rsidR="00896A63" w:rsidRPr="007E22AE" w:rsidTr="00896A63">
        <w:trPr>
          <w:trHeight w:val="2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7E22AE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E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Choline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7E22AE" w:rsidRDefault="00896A63" w:rsidP="00896A63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E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150 mg</w:t>
            </w:r>
          </w:p>
        </w:tc>
      </w:tr>
      <w:tr w:rsidR="00896A63" w:rsidRPr="007E22AE" w:rsidTr="00896A63">
        <w:trPr>
          <w:trHeight w:val="288"/>
          <w:jc w:val="center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63" w:rsidRPr="007E22AE" w:rsidRDefault="00896A63" w:rsidP="00896A63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E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Source: Text book of Dairy Chemistry by Mathur/et.al., 2005)</w:t>
            </w:r>
          </w:p>
        </w:tc>
      </w:tr>
    </w:tbl>
    <w:p w:rsidR="00896A63" w:rsidRDefault="00896A63" w:rsidP="00896A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A63" w:rsidRDefault="00896A63" w:rsidP="00896A63">
      <w:pPr>
        <w:jc w:val="center"/>
        <w:rPr>
          <w:b/>
          <w:bCs/>
        </w:rPr>
      </w:pPr>
      <w:r w:rsidRPr="0026140B">
        <w:rPr>
          <w:rFonts w:ascii="Times New Roman" w:hAnsi="Times New Roman" w:cs="Times New Roman"/>
          <w:b/>
          <w:bCs/>
          <w:sz w:val="24"/>
          <w:szCs w:val="24"/>
        </w:rPr>
        <w:t>Milk adulteration tests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2275"/>
        <w:gridCol w:w="2179"/>
      </w:tblGrid>
      <w:tr w:rsidR="00896A63" w:rsidRPr="0026140B" w:rsidTr="00896A63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S</w:t>
            </w:r>
            <w:r w:rsidRPr="0026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. No.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Adulterants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Test</w:t>
            </w: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Detergent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Methylene blue</w:t>
            </w: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Urea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DMAB</w:t>
            </w: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Ammonium salts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Nessler</w:t>
            </w: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Sucrose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Seliwanoff</w:t>
            </w: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5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Glucose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Barfoed</w:t>
            </w: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Malto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-</w:t>
            </w: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dextrin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Iodine</w:t>
            </w: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7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Starch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Iodine</w:t>
            </w: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8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Salt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Silver nitrate test</w:t>
            </w: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Nitrate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Diphenylamine</w:t>
            </w: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10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Sulphate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Barium chloride </w:t>
            </w: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11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Hydrogen peroxide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Iodometric test</w:t>
            </w: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75" w:type="dxa"/>
            <w:shd w:val="clear" w:color="auto" w:fill="auto"/>
            <w:noWrap/>
            <w:vAlign w:val="bottom"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Formaldehyde</w:t>
            </w:r>
          </w:p>
        </w:tc>
        <w:tc>
          <w:tcPr>
            <w:tcW w:w="2179" w:type="dxa"/>
            <w:shd w:val="clear" w:color="auto" w:fill="auto"/>
            <w:noWrap/>
            <w:vAlign w:val="bottom"/>
          </w:tcPr>
          <w:p w:rsidR="00896A63" w:rsidRPr="0026140B" w:rsidRDefault="00896A63" w:rsidP="00896A63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Leach</w:t>
            </w:r>
            <w:r w:rsidR="002C1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C10CE" w:rsidRPr="0026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Hehner</w:t>
            </w: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5" w:type="dxa"/>
            <w:shd w:val="clear" w:color="auto" w:fill="auto"/>
            <w:noWrap/>
            <w:vAlign w:val="bottom"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Neutralizers</w:t>
            </w:r>
          </w:p>
        </w:tc>
        <w:tc>
          <w:tcPr>
            <w:tcW w:w="2179" w:type="dxa"/>
            <w:shd w:val="clear" w:color="auto" w:fill="auto"/>
            <w:noWrap/>
            <w:vAlign w:val="bottom"/>
          </w:tcPr>
          <w:p w:rsidR="00896A63" w:rsidRPr="0026140B" w:rsidRDefault="00896A63" w:rsidP="00896A63">
            <w:pPr>
              <w:keepNext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Rosolic acid</w:t>
            </w:r>
          </w:p>
        </w:tc>
      </w:tr>
    </w:tbl>
    <w:p w:rsidR="00896A63" w:rsidRDefault="00896A63" w:rsidP="00896A6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A63" w:rsidRDefault="00896A63" w:rsidP="00896A6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40B">
        <w:rPr>
          <w:rFonts w:ascii="Times New Roman" w:hAnsi="Times New Roman" w:cs="Times New Roman"/>
          <w:b/>
          <w:bCs/>
          <w:sz w:val="24"/>
          <w:szCs w:val="24"/>
        </w:rPr>
        <w:t>Platform test of milk</w:t>
      </w:r>
    </w:p>
    <w:tbl>
      <w:tblPr>
        <w:tblW w:w="0" w:type="auto"/>
        <w:jc w:val="center"/>
        <w:tblInd w:w="-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1833"/>
        <w:gridCol w:w="5978"/>
      </w:tblGrid>
      <w:tr w:rsidR="00896A63" w:rsidRPr="0026140B" w:rsidTr="00896A63">
        <w:trPr>
          <w:trHeight w:val="288"/>
          <w:jc w:val="center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S</w:t>
            </w:r>
            <w:r w:rsidRPr="0026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. No.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Contents</w:t>
            </w:r>
          </w:p>
        </w:tc>
        <w:tc>
          <w:tcPr>
            <w:tcW w:w="5978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Observations</w:t>
            </w: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Appearance</w:t>
            </w:r>
          </w:p>
        </w:tc>
        <w:tc>
          <w:tcPr>
            <w:tcW w:w="5978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hAnsi="Times New Roman" w:cs="Times New Roman"/>
                <w:sz w:val="24"/>
                <w:szCs w:val="24"/>
              </w:rPr>
              <w:t xml:space="preserve">Observe each can for floating extraneous matter, off color, or partially churned milk. Normal color, absence of churned fat globules, and minimal floating extraneous </w:t>
            </w:r>
            <w:r w:rsidRPr="0026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material are essential.</w:t>
            </w: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lastRenderedPageBreak/>
              <w:t>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Smell (Odour)</w:t>
            </w:r>
          </w:p>
        </w:tc>
        <w:tc>
          <w:tcPr>
            <w:tcW w:w="5978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hAnsi="Times New Roman" w:cs="Times New Roman"/>
                <w:sz w:val="24"/>
                <w:szCs w:val="24"/>
              </w:rPr>
              <w:t>Quick assessment of organoleptic quality by smelling the headspace in each can.Experienced graders use a 'trained nose' to decide acceptance/rejection. Milk should be free from off flavors.</w:t>
            </w: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Temperature</w:t>
            </w:r>
          </w:p>
        </w:tc>
        <w:tc>
          <w:tcPr>
            <w:tcW w:w="5978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hAnsi="Times New Roman" w:cs="Times New Roman"/>
                <w:sz w:val="24"/>
                <w:szCs w:val="24"/>
              </w:rPr>
              <w:t>The delivered temperature indicates milk quality. Regular temperature checks help assess quality, with a grader able to gauge coldness by touching the can. Satisfactory temperature: 5°C or below.</w:t>
            </w: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Sediment</w:t>
            </w:r>
          </w:p>
        </w:tc>
        <w:tc>
          <w:tcPr>
            <w:tcW w:w="5978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hAnsi="Times New Roman" w:cs="Times New Roman"/>
                <w:sz w:val="24"/>
                <w:szCs w:val="24"/>
              </w:rPr>
              <w:t>Shows visible foreign matter in milk. Not daily but frequent testing recommended using a reliable sediment tester. Low sediment is desirable.BIS standards: Excellent (0 mg), Good (0.2mg), Fair (0.5mg), Poor (1mg) and Very Poor (2mg)</w:t>
            </w: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Acidity</w:t>
            </w:r>
          </w:p>
        </w:tc>
        <w:tc>
          <w:tcPr>
            <w:tcW w:w="5978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hAnsi="Times New Roman" w:cs="Times New Roman"/>
                <w:sz w:val="24"/>
                <w:szCs w:val="24"/>
              </w:rPr>
              <w:t>'Natural' or 'apparent' acidity is desirable for heat stability. 'Developed acidity' (Natural + Developed = Titratable acidity) adversely affects quality. Quality milk must be processable in pasteurizer.</w:t>
            </w: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Lactometer Reading</w:t>
            </w:r>
          </w:p>
        </w:tc>
        <w:tc>
          <w:tcPr>
            <w:tcW w:w="5978" w:type="dxa"/>
            <w:shd w:val="clear" w:color="auto" w:fill="auto"/>
            <w:noWrap/>
            <w:vAlign w:val="center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hAnsi="Times New Roman" w:cs="Times New Roman"/>
                <w:sz w:val="24"/>
                <w:szCs w:val="24"/>
              </w:rPr>
              <w:t>Detects water adulteration, as water addition lowers milk density. Cow milk reading: 28 to 30; Buffalo milk reading: 30 to 32 (at 15.5°C). Important for identifying potential adulteration with water.</w:t>
            </w:r>
          </w:p>
        </w:tc>
      </w:tr>
    </w:tbl>
    <w:p w:rsidR="00896A63" w:rsidRDefault="00896A63" w:rsidP="00896A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A63" w:rsidRDefault="00896A63" w:rsidP="00896A6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A63" w:rsidRPr="0026140B" w:rsidRDefault="00896A63" w:rsidP="00896A6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40B">
        <w:rPr>
          <w:rFonts w:ascii="Times New Roman" w:hAnsi="Times New Roman" w:cs="Times New Roman"/>
          <w:b/>
          <w:bCs/>
          <w:sz w:val="24"/>
          <w:szCs w:val="24"/>
        </w:rPr>
        <w:t>Minimum legal requirements for different types of milk</w:t>
      </w:r>
    </w:p>
    <w:tbl>
      <w:tblPr>
        <w:tblStyle w:val="TableGrid"/>
        <w:tblW w:w="3262" w:type="pct"/>
        <w:jc w:val="center"/>
        <w:tblLook w:val="04A0"/>
      </w:tblPr>
      <w:tblGrid>
        <w:gridCol w:w="4045"/>
        <w:gridCol w:w="1185"/>
        <w:gridCol w:w="1370"/>
      </w:tblGrid>
      <w:tr w:rsidR="00896A63" w:rsidRPr="0026140B" w:rsidTr="00896A63">
        <w:trPr>
          <w:jc w:val="center"/>
        </w:trPr>
        <w:tc>
          <w:tcPr>
            <w:tcW w:w="3064" w:type="pct"/>
            <w:hideMark/>
          </w:tcPr>
          <w:p w:rsidR="00896A63" w:rsidRPr="0026140B" w:rsidRDefault="00896A63" w:rsidP="00896A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Type</w:t>
            </w:r>
          </w:p>
        </w:tc>
        <w:tc>
          <w:tcPr>
            <w:tcW w:w="898" w:type="pct"/>
            <w:hideMark/>
          </w:tcPr>
          <w:p w:rsidR="00896A63" w:rsidRPr="0026140B" w:rsidRDefault="00896A63" w:rsidP="00896A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Fat %</w:t>
            </w:r>
          </w:p>
        </w:tc>
        <w:tc>
          <w:tcPr>
            <w:tcW w:w="1038" w:type="pct"/>
            <w:hideMark/>
          </w:tcPr>
          <w:p w:rsidR="00896A63" w:rsidRPr="0026140B" w:rsidRDefault="00896A63" w:rsidP="00896A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SNF %</w:t>
            </w:r>
          </w:p>
        </w:tc>
      </w:tr>
      <w:tr w:rsidR="00896A63" w:rsidRPr="0026140B" w:rsidTr="00896A63">
        <w:trPr>
          <w:jc w:val="center"/>
        </w:trPr>
        <w:tc>
          <w:tcPr>
            <w:tcW w:w="3064" w:type="pct"/>
            <w:hideMark/>
          </w:tcPr>
          <w:p w:rsidR="00896A63" w:rsidRPr="0026140B" w:rsidRDefault="00896A63" w:rsidP="00896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Standardized Milk</w:t>
            </w:r>
          </w:p>
        </w:tc>
        <w:tc>
          <w:tcPr>
            <w:tcW w:w="898" w:type="pct"/>
            <w:hideMark/>
          </w:tcPr>
          <w:p w:rsidR="00896A63" w:rsidRPr="0026140B" w:rsidRDefault="00896A63" w:rsidP="00896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4.5%</w:t>
            </w:r>
          </w:p>
        </w:tc>
        <w:tc>
          <w:tcPr>
            <w:tcW w:w="1038" w:type="pct"/>
            <w:hideMark/>
          </w:tcPr>
          <w:p w:rsidR="00896A63" w:rsidRPr="0026140B" w:rsidRDefault="00896A63" w:rsidP="00896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8.5%</w:t>
            </w:r>
          </w:p>
        </w:tc>
      </w:tr>
      <w:tr w:rsidR="00896A63" w:rsidRPr="0026140B" w:rsidTr="00896A63">
        <w:trPr>
          <w:jc w:val="center"/>
        </w:trPr>
        <w:tc>
          <w:tcPr>
            <w:tcW w:w="3064" w:type="pct"/>
            <w:hideMark/>
          </w:tcPr>
          <w:p w:rsidR="00896A63" w:rsidRPr="0026140B" w:rsidRDefault="00896A63" w:rsidP="00896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Recombined Milk</w:t>
            </w:r>
          </w:p>
        </w:tc>
        <w:tc>
          <w:tcPr>
            <w:tcW w:w="898" w:type="pct"/>
            <w:hideMark/>
          </w:tcPr>
          <w:p w:rsidR="00896A63" w:rsidRPr="0026140B" w:rsidRDefault="00896A63" w:rsidP="00896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3%</w:t>
            </w:r>
          </w:p>
        </w:tc>
        <w:tc>
          <w:tcPr>
            <w:tcW w:w="1038" w:type="pct"/>
            <w:hideMark/>
          </w:tcPr>
          <w:p w:rsidR="00896A63" w:rsidRPr="0026140B" w:rsidRDefault="00896A63" w:rsidP="00896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8.5%</w:t>
            </w:r>
          </w:p>
        </w:tc>
      </w:tr>
      <w:tr w:rsidR="00896A63" w:rsidRPr="0026140B" w:rsidTr="00896A63">
        <w:trPr>
          <w:jc w:val="center"/>
        </w:trPr>
        <w:tc>
          <w:tcPr>
            <w:tcW w:w="3064" w:type="pct"/>
            <w:hideMark/>
          </w:tcPr>
          <w:p w:rsidR="00896A63" w:rsidRPr="0026140B" w:rsidRDefault="00896A63" w:rsidP="00896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lastRenderedPageBreak/>
              <w:t>Toned Milk</w:t>
            </w:r>
          </w:p>
        </w:tc>
        <w:tc>
          <w:tcPr>
            <w:tcW w:w="898" w:type="pct"/>
            <w:hideMark/>
          </w:tcPr>
          <w:p w:rsidR="00896A63" w:rsidRPr="0026140B" w:rsidRDefault="00896A63" w:rsidP="00896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3%</w:t>
            </w:r>
          </w:p>
        </w:tc>
        <w:tc>
          <w:tcPr>
            <w:tcW w:w="1038" w:type="pct"/>
            <w:hideMark/>
          </w:tcPr>
          <w:p w:rsidR="00896A63" w:rsidRPr="0026140B" w:rsidRDefault="00896A63" w:rsidP="00896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8.5%</w:t>
            </w:r>
          </w:p>
        </w:tc>
      </w:tr>
      <w:tr w:rsidR="00896A63" w:rsidRPr="0026140B" w:rsidTr="00896A63">
        <w:trPr>
          <w:jc w:val="center"/>
        </w:trPr>
        <w:tc>
          <w:tcPr>
            <w:tcW w:w="3064" w:type="pct"/>
            <w:hideMark/>
          </w:tcPr>
          <w:p w:rsidR="00896A63" w:rsidRPr="0026140B" w:rsidRDefault="00896A63" w:rsidP="00896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Double Toned Milk</w:t>
            </w:r>
          </w:p>
        </w:tc>
        <w:tc>
          <w:tcPr>
            <w:tcW w:w="898" w:type="pct"/>
            <w:hideMark/>
          </w:tcPr>
          <w:p w:rsidR="00896A63" w:rsidRPr="0026140B" w:rsidRDefault="00896A63" w:rsidP="00896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1.5%</w:t>
            </w:r>
          </w:p>
        </w:tc>
        <w:tc>
          <w:tcPr>
            <w:tcW w:w="1038" w:type="pct"/>
            <w:hideMark/>
          </w:tcPr>
          <w:p w:rsidR="00896A63" w:rsidRPr="0026140B" w:rsidRDefault="00896A63" w:rsidP="00896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9%</w:t>
            </w:r>
          </w:p>
        </w:tc>
      </w:tr>
      <w:tr w:rsidR="00896A63" w:rsidRPr="0026140B" w:rsidTr="00896A63">
        <w:trPr>
          <w:jc w:val="center"/>
        </w:trPr>
        <w:tc>
          <w:tcPr>
            <w:tcW w:w="3064" w:type="pct"/>
            <w:hideMark/>
          </w:tcPr>
          <w:p w:rsidR="00896A63" w:rsidRPr="0026140B" w:rsidRDefault="00896A63" w:rsidP="00896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Skim Milk</w:t>
            </w:r>
          </w:p>
        </w:tc>
        <w:tc>
          <w:tcPr>
            <w:tcW w:w="898" w:type="pct"/>
            <w:hideMark/>
          </w:tcPr>
          <w:p w:rsidR="00896A63" w:rsidRPr="0026140B" w:rsidRDefault="00896A63" w:rsidP="00896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0.5%</w:t>
            </w:r>
          </w:p>
        </w:tc>
        <w:tc>
          <w:tcPr>
            <w:tcW w:w="1038" w:type="pct"/>
            <w:hideMark/>
          </w:tcPr>
          <w:p w:rsidR="00896A63" w:rsidRPr="0026140B" w:rsidRDefault="00896A63" w:rsidP="00896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8.7%</w:t>
            </w:r>
          </w:p>
        </w:tc>
      </w:tr>
      <w:tr w:rsidR="00896A63" w:rsidRPr="0026140B" w:rsidTr="00896A63">
        <w:trPr>
          <w:jc w:val="center"/>
        </w:trPr>
        <w:tc>
          <w:tcPr>
            <w:tcW w:w="3064" w:type="pct"/>
            <w:hideMark/>
          </w:tcPr>
          <w:p w:rsidR="00896A63" w:rsidRPr="0026140B" w:rsidRDefault="00896A63" w:rsidP="00896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Full Cream Milk</w:t>
            </w:r>
          </w:p>
        </w:tc>
        <w:tc>
          <w:tcPr>
            <w:tcW w:w="898" w:type="pct"/>
            <w:hideMark/>
          </w:tcPr>
          <w:p w:rsidR="00896A63" w:rsidRPr="0026140B" w:rsidRDefault="00896A63" w:rsidP="00896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6.0%</w:t>
            </w:r>
          </w:p>
        </w:tc>
        <w:tc>
          <w:tcPr>
            <w:tcW w:w="1038" w:type="pct"/>
            <w:hideMark/>
          </w:tcPr>
          <w:p w:rsidR="00896A63" w:rsidRPr="0026140B" w:rsidRDefault="00896A63" w:rsidP="00896A63">
            <w:pPr>
              <w:keepNext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9.0%</w:t>
            </w:r>
          </w:p>
        </w:tc>
      </w:tr>
      <w:tr w:rsidR="00896A63" w:rsidRPr="0026140B" w:rsidTr="00896A63">
        <w:trPr>
          <w:jc w:val="center"/>
        </w:trPr>
        <w:tc>
          <w:tcPr>
            <w:tcW w:w="3064" w:type="pct"/>
          </w:tcPr>
          <w:p w:rsidR="00896A63" w:rsidRPr="0026140B" w:rsidRDefault="00896A63" w:rsidP="00896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Flavoured milk</w:t>
            </w:r>
          </w:p>
        </w:tc>
        <w:tc>
          <w:tcPr>
            <w:tcW w:w="898" w:type="pct"/>
          </w:tcPr>
          <w:p w:rsidR="00896A63" w:rsidRPr="0026140B" w:rsidRDefault="00896A63" w:rsidP="00896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1-2%</w:t>
            </w:r>
          </w:p>
        </w:tc>
        <w:tc>
          <w:tcPr>
            <w:tcW w:w="1038" w:type="pct"/>
          </w:tcPr>
          <w:p w:rsidR="00896A63" w:rsidRPr="0026140B" w:rsidRDefault="00896A63" w:rsidP="00896A63">
            <w:pPr>
              <w:keepNext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-</w:t>
            </w:r>
          </w:p>
        </w:tc>
      </w:tr>
    </w:tbl>
    <w:p w:rsidR="00896A63" w:rsidRDefault="00896A63" w:rsidP="00896A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A63" w:rsidRDefault="00896A63" w:rsidP="00896A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40B">
        <w:rPr>
          <w:rFonts w:ascii="Times New Roman" w:hAnsi="Times New Roman" w:cs="Times New Roman"/>
          <w:b/>
          <w:bCs/>
          <w:sz w:val="24"/>
          <w:szCs w:val="24"/>
        </w:rPr>
        <w:t>Time and temperature for specific purposes</w:t>
      </w:r>
    </w:p>
    <w:tbl>
      <w:tblPr>
        <w:tblW w:w="6941" w:type="dxa"/>
        <w:jc w:val="center"/>
        <w:tblLook w:val="04A0"/>
      </w:tblPr>
      <w:tblGrid>
        <w:gridCol w:w="3114"/>
        <w:gridCol w:w="1984"/>
        <w:gridCol w:w="1843"/>
      </w:tblGrid>
      <w:tr w:rsidR="00896A63" w:rsidRPr="00FB01CC" w:rsidTr="00896A63">
        <w:trPr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FB01CC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Purpose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FB01CC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Temp. to be kept for 30 minutes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FB01CC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Temp. to be kept for 15 seconds</w:t>
            </w:r>
          </w:p>
        </w:tc>
      </w:tr>
      <w:tr w:rsidR="00896A63" w:rsidRPr="00FB01CC" w:rsidTr="00896A63">
        <w:trPr>
          <w:trHeight w:val="28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FB01CC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FB01C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Cream line reduced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FB01CC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FB01C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62.2</w:t>
            </w:r>
            <w:r w:rsidRPr="00FB01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 w:bidi="hi-IN"/>
              </w:rPr>
              <w:t>0</w:t>
            </w:r>
            <w:r w:rsidRPr="00FB01C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FB01CC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FB01C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72.2</w:t>
            </w:r>
            <w:r w:rsidRPr="00FB01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 w:bidi="hi-IN"/>
              </w:rPr>
              <w:t>0</w:t>
            </w:r>
            <w:r w:rsidRPr="00FB01C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C</w:t>
            </w:r>
          </w:p>
        </w:tc>
      </w:tr>
      <w:tr w:rsidR="00896A63" w:rsidRPr="00FB01CC" w:rsidTr="00896A63">
        <w:trPr>
          <w:trHeight w:val="28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FB01CC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FB01C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Pasteurization requirement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FB01CC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FB01C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61.7</w:t>
            </w:r>
            <w:r w:rsidRPr="00FB01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 w:bidi="hi-IN"/>
              </w:rPr>
              <w:t>0</w:t>
            </w:r>
            <w:r w:rsidRPr="00FB01C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FB01CC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FB01C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71.7</w:t>
            </w:r>
            <w:r w:rsidRPr="00FB01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 w:bidi="hi-IN"/>
              </w:rPr>
              <w:t>0</w:t>
            </w:r>
            <w:r w:rsidRPr="00FB01C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C</w:t>
            </w:r>
          </w:p>
        </w:tc>
      </w:tr>
      <w:tr w:rsidR="00896A63" w:rsidRPr="00FB01CC" w:rsidTr="00896A63">
        <w:trPr>
          <w:trHeight w:val="28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FB01CC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FB01C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To destroy phosphatase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FB01CC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FB01C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61.1</w:t>
            </w:r>
            <w:r w:rsidRPr="00FB01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 w:bidi="hi-IN"/>
              </w:rPr>
              <w:t>0</w:t>
            </w:r>
            <w:r w:rsidRPr="00FB01C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FB01CC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FB01C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71.1</w:t>
            </w:r>
            <w:r w:rsidRPr="00FB01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 w:bidi="hi-IN"/>
              </w:rPr>
              <w:t>0</w:t>
            </w:r>
            <w:r w:rsidRPr="00FB01C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C</w:t>
            </w:r>
          </w:p>
        </w:tc>
      </w:tr>
      <w:tr w:rsidR="00896A63" w:rsidRPr="00FB01CC" w:rsidTr="00896A63">
        <w:trPr>
          <w:trHeight w:val="28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FB01CC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FB01C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To kill tubercle bacilli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FB01CC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FB01C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58.9</w:t>
            </w:r>
            <w:r w:rsidRPr="00FB01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 w:bidi="hi-IN"/>
              </w:rPr>
              <w:t>0</w:t>
            </w:r>
            <w:r w:rsidRPr="00FB01C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63" w:rsidRPr="00FB01CC" w:rsidRDefault="00896A63" w:rsidP="00896A63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FB01C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70.0</w:t>
            </w:r>
            <w:r w:rsidRPr="00FB01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 w:bidi="hi-IN"/>
              </w:rPr>
              <w:t>0</w:t>
            </w:r>
            <w:r w:rsidRPr="00FB01C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C</w:t>
            </w:r>
          </w:p>
        </w:tc>
      </w:tr>
    </w:tbl>
    <w:p w:rsidR="00896A63" w:rsidRDefault="00896A63" w:rsidP="00896A63">
      <w:pPr>
        <w:jc w:val="center"/>
        <w:rPr>
          <w:b/>
          <w:bCs/>
        </w:rPr>
      </w:pPr>
    </w:p>
    <w:p w:rsidR="00896A63" w:rsidRDefault="00896A63" w:rsidP="00896A6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40B">
        <w:rPr>
          <w:rFonts w:ascii="Times New Roman" w:hAnsi="Times New Roman" w:cs="Times New Roman"/>
          <w:b/>
          <w:bCs/>
          <w:sz w:val="24"/>
          <w:szCs w:val="24"/>
        </w:rPr>
        <w:t>Raw milk Prerequisites for UHT</w:t>
      </w:r>
    </w:p>
    <w:tbl>
      <w:tblPr>
        <w:tblW w:w="5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3076"/>
      </w:tblGrid>
      <w:tr w:rsidR="00896A63" w:rsidRPr="0026140B" w:rsidTr="00896A63">
        <w:trPr>
          <w:trHeight w:val="288"/>
          <w:jc w:val="center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Flavo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u</w:t>
            </w: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and </w:t>
            </w: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Taste  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Normal and fresh  </w:t>
            </w: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pH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More than 6.6</w:t>
            </w: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Acidity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Less than 0. 14% LA</w:t>
            </w: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Spore count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200- 500/ml</w:t>
            </w:r>
          </w:p>
        </w:tc>
      </w:tr>
      <w:tr w:rsidR="00896A63" w:rsidRPr="0026140B" w:rsidTr="00896A63">
        <w:trPr>
          <w:trHeight w:val="288"/>
          <w:jc w:val="center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96A63" w:rsidRPr="0026140B" w:rsidRDefault="00896A63" w:rsidP="00896A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72% Alcohol</w:t>
            </w:r>
          </w:p>
        </w:tc>
        <w:tc>
          <w:tcPr>
            <w:tcW w:w="3076" w:type="dxa"/>
            <w:shd w:val="clear" w:color="auto" w:fill="auto"/>
            <w:noWrap/>
            <w:vAlign w:val="bottom"/>
            <w:hideMark/>
          </w:tcPr>
          <w:p w:rsidR="00896A63" w:rsidRPr="0026140B" w:rsidRDefault="00896A63" w:rsidP="00896A63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N</w:t>
            </w:r>
            <w:r w:rsidRPr="0026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egative</w:t>
            </w:r>
          </w:p>
        </w:tc>
      </w:tr>
    </w:tbl>
    <w:p w:rsidR="00896A63" w:rsidRPr="0026140B" w:rsidRDefault="00896A63" w:rsidP="00896A6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A63" w:rsidRPr="00BC721C" w:rsidRDefault="00896A63" w:rsidP="00896A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21C">
        <w:rPr>
          <w:rFonts w:ascii="Times New Roman" w:hAnsi="Times New Roman" w:cs="Times New Roman"/>
          <w:b/>
          <w:bCs/>
          <w:sz w:val="24"/>
          <w:szCs w:val="24"/>
        </w:rPr>
        <w:t>Different types of bacteria classified on the basis of optimum growth temperature are as follow:</w:t>
      </w:r>
    </w:p>
    <w:tbl>
      <w:tblPr>
        <w:tblStyle w:val="TableGrid"/>
        <w:tblW w:w="0" w:type="auto"/>
        <w:jc w:val="center"/>
        <w:tblInd w:w="-360" w:type="dxa"/>
        <w:tblLook w:val="04A0"/>
      </w:tblPr>
      <w:tblGrid>
        <w:gridCol w:w="1180"/>
        <w:gridCol w:w="2151"/>
        <w:gridCol w:w="3600"/>
      </w:tblGrid>
      <w:tr w:rsidR="00896A63" w:rsidTr="00896A63">
        <w:trPr>
          <w:jc w:val="center"/>
        </w:trPr>
        <w:tc>
          <w:tcPr>
            <w:tcW w:w="1180" w:type="dxa"/>
          </w:tcPr>
          <w:p w:rsidR="00896A63" w:rsidRPr="00F61F51" w:rsidRDefault="00896A63" w:rsidP="00896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2151" w:type="dxa"/>
          </w:tcPr>
          <w:p w:rsidR="00896A63" w:rsidRPr="00F61F51" w:rsidRDefault="00896A63" w:rsidP="00896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600" w:type="dxa"/>
          </w:tcPr>
          <w:p w:rsidR="00896A63" w:rsidRPr="00F61F51" w:rsidRDefault="00896A63" w:rsidP="00896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Temperature </w:t>
            </w:r>
            <w:r w:rsidRPr="00F61F5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  <w:r w:rsidRPr="00F6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</w:tr>
      <w:tr w:rsidR="00896A63" w:rsidTr="00896A63">
        <w:trPr>
          <w:jc w:val="center"/>
        </w:trPr>
        <w:tc>
          <w:tcPr>
            <w:tcW w:w="118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Psychrotropic</w:t>
            </w:r>
          </w:p>
        </w:tc>
        <w:tc>
          <w:tcPr>
            <w:tcW w:w="360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Pr="00EA7E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96A63" w:rsidTr="00896A63">
        <w:trPr>
          <w:jc w:val="center"/>
        </w:trPr>
        <w:tc>
          <w:tcPr>
            <w:tcW w:w="118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1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Mesophilic</w:t>
            </w:r>
          </w:p>
        </w:tc>
        <w:tc>
          <w:tcPr>
            <w:tcW w:w="360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20-40 </w:t>
            </w:r>
            <w:r w:rsidRPr="00EA7E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96A63" w:rsidTr="00896A63">
        <w:trPr>
          <w:jc w:val="center"/>
        </w:trPr>
        <w:tc>
          <w:tcPr>
            <w:tcW w:w="118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Thermophilic </w:t>
            </w:r>
          </w:p>
        </w:tc>
        <w:tc>
          <w:tcPr>
            <w:tcW w:w="360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A7EA5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EA7E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96A63" w:rsidTr="00896A63">
        <w:trPr>
          <w:jc w:val="center"/>
        </w:trPr>
        <w:tc>
          <w:tcPr>
            <w:tcW w:w="118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1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Thermoduric</w:t>
            </w:r>
          </w:p>
        </w:tc>
        <w:tc>
          <w:tcPr>
            <w:tcW w:w="360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55-70 </w:t>
            </w:r>
            <w:r w:rsidRPr="00EA7E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896A63" w:rsidRDefault="00896A63" w:rsidP="00896A63">
      <w:pPr>
        <w:jc w:val="center"/>
        <w:rPr>
          <w:b/>
          <w:bCs/>
        </w:rPr>
      </w:pPr>
    </w:p>
    <w:p w:rsidR="00896A63" w:rsidRDefault="00896A63" w:rsidP="00896A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21C">
        <w:rPr>
          <w:rFonts w:ascii="Times New Roman" w:hAnsi="Times New Roman" w:cs="Times New Roman"/>
          <w:b/>
          <w:bCs/>
          <w:sz w:val="24"/>
          <w:szCs w:val="24"/>
        </w:rPr>
        <w:t>Bacteriological standards of raw milk</w:t>
      </w:r>
    </w:p>
    <w:tbl>
      <w:tblPr>
        <w:tblStyle w:val="TableGrid"/>
        <w:tblW w:w="0" w:type="auto"/>
        <w:jc w:val="center"/>
        <w:tblInd w:w="468" w:type="dxa"/>
        <w:tblLook w:val="04A0"/>
      </w:tblPr>
      <w:tblGrid>
        <w:gridCol w:w="1170"/>
        <w:gridCol w:w="3780"/>
        <w:gridCol w:w="2520"/>
      </w:tblGrid>
      <w:tr w:rsidR="00896A63" w:rsidTr="00896A63">
        <w:trPr>
          <w:jc w:val="center"/>
        </w:trPr>
        <w:tc>
          <w:tcPr>
            <w:tcW w:w="1170" w:type="dxa"/>
          </w:tcPr>
          <w:p w:rsidR="00896A63" w:rsidRPr="00F61F51" w:rsidRDefault="00896A63" w:rsidP="00896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3780" w:type="dxa"/>
          </w:tcPr>
          <w:p w:rsidR="00896A63" w:rsidRPr="00F61F51" w:rsidRDefault="00896A63" w:rsidP="00896A6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 plate count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F6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SPC/ml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896A63" w:rsidRPr="00F61F51" w:rsidRDefault="00896A63" w:rsidP="00896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</w:tr>
      <w:tr w:rsidR="00896A63" w:rsidTr="00896A63">
        <w:trPr>
          <w:jc w:val="center"/>
        </w:trPr>
        <w:tc>
          <w:tcPr>
            <w:tcW w:w="117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2,00,000</w:t>
            </w:r>
          </w:p>
        </w:tc>
        <w:tc>
          <w:tcPr>
            <w:tcW w:w="252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</w:tr>
      <w:tr w:rsidR="00896A63" w:rsidTr="00896A63">
        <w:trPr>
          <w:jc w:val="center"/>
        </w:trPr>
        <w:tc>
          <w:tcPr>
            <w:tcW w:w="117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2,00,000-10,00,000</w:t>
            </w:r>
          </w:p>
        </w:tc>
        <w:tc>
          <w:tcPr>
            <w:tcW w:w="252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  <w:tr w:rsidR="00896A63" w:rsidTr="00896A63">
        <w:trPr>
          <w:jc w:val="center"/>
        </w:trPr>
        <w:tc>
          <w:tcPr>
            <w:tcW w:w="117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10,00,000-50,00,000</w:t>
            </w:r>
          </w:p>
        </w:tc>
        <w:tc>
          <w:tcPr>
            <w:tcW w:w="252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</w:tr>
      <w:tr w:rsidR="00896A63" w:rsidTr="00896A63">
        <w:trPr>
          <w:jc w:val="center"/>
        </w:trPr>
        <w:tc>
          <w:tcPr>
            <w:tcW w:w="117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&gt;50,00,000</w:t>
            </w:r>
          </w:p>
        </w:tc>
        <w:tc>
          <w:tcPr>
            <w:tcW w:w="2520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</w:tbl>
    <w:p w:rsidR="00896A63" w:rsidRDefault="00896A63" w:rsidP="00896A63">
      <w:pPr>
        <w:jc w:val="center"/>
        <w:rPr>
          <w:b/>
          <w:bCs/>
        </w:rPr>
      </w:pPr>
    </w:p>
    <w:p w:rsidR="00896A63" w:rsidRPr="00184523" w:rsidRDefault="00896A63" w:rsidP="00896A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523">
        <w:rPr>
          <w:rFonts w:ascii="Times New Roman" w:hAnsi="Times New Roman" w:cs="Times New Roman"/>
          <w:b/>
          <w:bCs/>
          <w:sz w:val="24"/>
          <w:szCs w:val="24"/>
        </w:rPr>
        <w:t>Milk-borne infections</w:t>
      </w:r>
    </w:p>
    <w:tbl>
      <w:tblPr>
        <w:tblStyle w:val="TableGrid"/>
        <w:tblW w:w="0" w:type="auto"/>
        <w:jc w:val="center"/>
        <w:tblLook w:val="04A0"/>
      </w:tblPr>
      <w:tblGrid>
        <w:gridCol w:w="570"/>
        <w:gridCol w:w="1569"/>
        <w:gridCol w:w="2268"/>
        <w:gridCol w:w="2427"/>
        <w:gridCol w:w="2645"/>
      </w:tblGrid>
      <w:tr w:rsidR="00896A63" w:rsidRPr="001D3A95" w:rsidTr="00896A63">
        <w:trPr>
          <w:jc w:val="center"/>
        </w:trPr>
        <w:tc>
          <w:tcPr>
            <w:tcW w:w="570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</w:t>
            </w:r>
          </w:p>
        </w:tc>
        <w:tc>
          <w:tcPr>
            <w:tcW w:w="1569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Infection </w:t>
            </w:r>
          </w:p>
        </w:tc>
        <w:tc>
          <w:tcPr>
            <w:tcW w:w="2268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Causative pathogen </w:t>
            </w:r>
          </w:p>
        </w:tc>
        <w:tc>
          <w:tcPr>
            <w:tcW w:w="2427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Disease/ disorder </w:t>
            </w:r>
          </w:p>
        </w:tc>
        <w:tc>
          <w:tcPr>
            <w:tcW w:w="2645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Possible source of entry </w:t>
            </w:r>
          </w:p>
        </w:tc>
      </w:tr>
      <w:tr w:rsidR="00896A63" w:rsidRPr="001D3A95" w:rsidTr="00896A63">
        <w:trPr>
          <w:jc w:val="center"/>
        </w:trPr>
        <w:tc>
          <w:tcPr>
            <w:tcW w:w="570" w:type="dxa"/>
            <w:vMerge w:val="restart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9" w:type="dxa"/>
            <w:vMerge w:val="restart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Food infection </w:t>
            </w:r>
          </w:p>
        </w:tc>
        <w:tc>
          <w:tcPr>
            <w:tcW w:w="2268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Salmonella typhii</w:t>
            </w: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and related species </w:t>
            </w:r>
          </w:p>
        </w:tc>
        <w:tc>
          <w:tcPr>
            <w:tcW w:w="2427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Typhoid, salmonellosis (food poisoning) </w:t>
            </w:r>
          </w:p>
        </w:tc>
        <w:tc>
          <w:tcPr>
            <w:tcW w:w="2645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Dung </w:t>
            </w:r>
          </w:p>
        </w:tc>
      </w:tr>
      <w:tr w:rsidR="00896A63" w:rsidRPr="001D3A95" w:rsidTr="00896A63">
        <w:trPr>
          <w:jc w:val="center"/>
        </w:trPr>
        <w:tc>
          <w:tcPr>
            <w:tcW w:w="570" w:type="dxa"/>
            <w:vMerge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Shigella dysenteriae</w:t>
            </w:r>
          </w:p>
        </w:tc>
        <w:tc>
          <w:tcPr>
            <w:tcW w:w="2427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Shigellosis (dysentery) </w:t>
            </w:r>
          </w:p>
        </w:tc>
        <w:tc>
          <w:tcPr>
            <w:tcW w:w="2645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Faecal contamination </w:t>
            </w:r>
          </w:p>
        </w:tc>
      </w:tr>
      <w:tr w:rsidR="00896A63" w:rsidRPr="001D3A95" w:rsidTr="00896A63">
        <w:trPr>
          <w:jc w:val="center"/>
        </w:trPr>
        <w:tc>
          <w:tcPr>
            <w:tcW w:w="570" w:type="dxa"/>
            <w:vMerge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Streptococcus </w:t>
            </w: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sp. (enterococci) </w:t>
            </w:r>
          </w:p>
        </w:tc>
        <w:tc>
          <w:tcPr>
            <w:tcW w:w="2427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Septic sore throat, scarlet fever, food poisoning </w:t>
            </w:r>
          </w:p>
        </w:tc>
        <w:tc>
          <w:tcPr>
            <w:tcW w:w="2645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Faecal contamination </w:t>
            </w:r>
          </w:p>
        </w:tc>
      </w:tr>
      <w:tr w:rsidR="00896A63" w:rsidRPr="001D3A95" w:rsidTr="00896A63">
        <w:trPr>
          <w:jc w:val="center"/>
        </w:trPr>
        <w:tc>
          <w:tcPr>
            <w:tcW w:w="570" w:type="dxa"/>
            <w:vMerge w:val="restart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69" w:type="dxa"/>
            <w:vMerge w:val="restart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Food intoxication: Bacterial </w:t>
            </w:r>
          </w:p>
        </w:tc>
        <w:tc>
          <w:tcPr>
            <w:tcW w:w="2268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Staph. aureus </w:t>
            </w:r>
          </w:p>
        </w:tc>
        <w:tc>
          <w:tcPr>
            <w:tcW w:w="2427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Food poisoning </w:t>
            </w:r>
          </w:p>
        </w:tc>
        <w:tc>
          <w:tcPr>
            <w:tcW w:w="2645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Human beings </w:t>
            </w:r>
          </w:p>
        </w:tc>
      </w:tr>
      <w:tr w:rsidR="00896A63" w:rsidRPr="001D3A95" w:rsidTr="00896A63">
        <w:trPr>
          <w:jc w:val="center"/>
        </w:trPr>
        <w:tc>
          <w:tcPr>
            <w:tcW w:w="570" w:type="dxa"/>
            <w:vMerge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Cl. botulinum </w:t>
            </w:r>
          </w:p>
        </w:tc>
        <w:tc>
          <w:tcPr>
            <w:tcW w:w="2427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Botulism (food poisoning) </w:t>
            </w:r>
          </w:p>
        </w:tc>
        <w:tc>
          <w:tcPr>
            <w:tcW w:w="2645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Soil, water, inadequate processing </w:t>
            </w:r>
          </w:p>
        </w:tc>
      </w:tr>
      <w:tr w:rsidR="00896A63" w:rsidRPr="001D3A95" w:rsidTr="00896A63">
        <w:trPr>
          <w:jc w:val="center"/>
        </w:trPr>
        <w:tc>
          <w:tcPr>
            <w:tcW w:w="570" w:type="dxa"/>
            <w:vMerge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E. coli </w:t>
            </w:r>
          </w:p>
        </w:tc>
        <w:tc>
          <w:tcPr>
            <w:tcW w:w="2427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Summer diarrhoea </w:t>
            </w:r>
          </w:p>
        </w:tc>
        <w:tc>
          <w:tcPr>
            <w:tcW w:w="2645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Faecal contamination </w:t>
            </w:r>
          </w:p>
        </w:tc>
      </w:tr>
      <w:tr w:rsidR="00896A63" w:rsidRPr="001D3A95" w:rsidTr="00896A63">
        <w:trPr>
          <w:jc w:val="center"/>
        </w:trPr>
        <w:tc>
          <w:tcPr>
            <w:tcW w:w="570" w:type="dxa"/>
            <w:vMerge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V. cholerae </w:t>
            </w:r>
          </w:p>
        </w:tc>
        <w:tc>
          <w:tcPr>
            <w:tcW w:w="2427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Cholera </w:t>
            </w:r>
          </w:p>
        </w:tc>
        <w:tc>
          <w:tcPr>
            <w:tcW w:w="2645" w:type="dxa"/>
            <w:vAlign w:val="center"/>
          </w:tcPr>
          <w:p w:rsidR="00896A63" w:rsidRPr="001D3A95" w:rsidRDefault="00896A63" w:rsidP="00896A63">
            <w:pPr>
              <w:keepNext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Water </w:t>
            </w:r>
          </w:p>
        </w:tc>
      </w:tr>
      <w:tr w:rsidR="00896A63" w:rsidRPr="001D3A95" w:rsidTr="00896A63">
        <w:trPr>
          <w:jc w:val="center"/>
        </w:trPr>
        <w:tc>
          <w:tcPr>
            <w:tcW w:w="570" w:type="dxa"/>
            <w:vMerge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Fungal </w:t>
            </w:r>
          </w:p>
        </w:tc>
        <w:tc>
          <w:tcPr>
            <w:tcW w:w="2268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Aspergilus flavus </w:t>
            </w:r>
          </w:p>
        </w:tc>
        <w:tc>
          <w:tcPr>
            <w:tcW w:w="2427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Aflatoxicosis </w:t>
            </w:r>
          </w:p>
        </w:tc>
        <w:tc>
          <w:tcPr>
            <w:tcW w:w="2645" w:type="dxa"/>
            <w:vMerge w:val="restart"/>
            <w:vAlign w:val="center"/>
          </w:tcPr>
          <w:p w:rsidR="00896A63" w:rsidRPr="001D3A95" w:rsidRDefault="00896A63" w:rsidP="00896A6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Poor storage &amp; handling </w:t>
            </w:r>
          </w:p>
        </w:tc>
      </w:tr>
      <w:tr w:rsidR="00896A63" w:rsidRPr="001D3A95" w:rsidTr="00896A63">
        <w:trPr>
          <w:jc w:val="center"/>
        </w:trPr>
        <w:tc>
          <w:tcPr>
            <w:tcW w:w="570" w:type="dxa"/>
            <w:vMerge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Other toxigenic mold spp. </w:t>
            </w:r>
          </w:p>
        </w:tc>
        <w:tc>
          <w:tcPr>
            <w:tcW w:w="2427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Mycotoxicosis </w:t>
            </w:r>
          </w:p>
        </w:tc>
        <w:tc>
          <w:tcPr>
            <w:tcW w:w="2645" w:type="dxa"/>
            <w:vMerge/>
            <w:vAlign w:val="center"/>
          </w:tcPr>
          <w:p w:rsidR="00896A63" w:rsidRPr="001D3A95" w:rsidRDefault="00896A63" w:rsidP="00896A6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A63" w:rsidRPr="001D3A95" w:rsidTr="00896A63">
        <w:trPr>
          <w:jc w:val="center"/>
        </w:trPr>
        <w:tc>
          <w:tcPr>
            <w:tcW w:w="570" w:type="dxa"/>
            <w:vMerge w:val="restart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69" w:type="dxa"/>
            <w:vMerge w:val="restart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Toxic infection </w:t>
            </w:r>
          </w:p>
        </w:tc>
        <w:tc>
          <w:tcPr>
            <w:tcW w:w="2268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Bacillus cereus </w:t>
            </w:r>
          </w:p>
        </w:tc>
        <w:tc>
          <w:tcPr>
            <w:tcW w:w="2427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Food poisoning </w:t>
            </w:r>
          </w:p>
        </w:tc>
        <w:tc>
          <w:tcPr>
            <w:tcW w:w="2645" w:type="dxa"/>
            <w:vAlign w:val="center"/>
          </w:tcPr>
          <w:p w:rsidR="00896A63" w:rsidRPr="001D3A95" w:rsidRDefault="00896A63" w:rsidP="00896A6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Soil, water, inadequate processing </w:t>
            </w:r>
          </w:p>
        </w:tc>
      </w:tr>
      <w:tr w:rsidR="00896A63" w:rsidRPr="001D3A95" w:rsidTr="00896A63">
        <w:trPr>
          <w:jc w:val="center"/>
        </w:trPr>
        <w:tc>
          <w:tcPr>
            <w:tcW w:w="570" w:type="dxa"/>
            <w:vMerge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Cl. perfringens </w:t>
            </w:r>
          </w:p>
        </w:tc>
        <w:tc>
          <w:tcPr>
            <w:tcW w:w="2427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Gas gangrene </w:t>
            </w:r>
          </w:p>
        </w:tc>
        <w:tc>
          <w:tcPr>
            <w:tcW w:w="2645" w:type="dxa"/>
            <w:vAlign w:val="center"/>
          </w:tcPr>
          <w:p w:rsidR="00896A63" w:rsidRPr="001D3A95" w:rsidRDefault="00896A63" w:rsidP="00896A6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Soil, water, inadequate processing </w:t>
            </w:r>
          </w:p>
        </w:tc>
      </w:tr>
      <w:tr w:rsidR="00896A63" w:rsidRPr="001D3A95" w:rsidTr="00896A63">
        <w:trPr>
          <w:jc w:val="center"/>
        </w:trPr>
        <w:tc>
          <w:tcPr>
            <w:tcW w:w="570" w:type="dxa"/>
            <w:vMerge w:val="restart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69" w:type="dxa"/>
            <w:vMerge w:val="restart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Other milk-borne disorders (uncertain pathogenesis) </w:t>
            </w:r>
          </w:p>
        </w:tc>
        <w:tc>
          <w:tcPr>
            <w:tcW w:w="2268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Aeromonas </w:t>
            </w: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spp. </w:t>
            </w:r>
          </w:p>
        </w:tc>
        <w:tc>
          <w:tcPr>
            <w:tcW w:w="2427" w:type="dxa"/>
            <w:vMerge w:val="restart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Food poisoning </w:t>
            </w:r>
          </w:p>
        </w:tc>
        <w:tc>
          <w:tcPr>
            <w:tcW w:w="2645" w:type="dxa"/>
            <w:vAlign w:val="center"/>
          </w:tcPr>
          <w:p w:rsidR="00896A63" w:rsidRPr="001D3A95" w:rsidRDefault="00896A63" w:rsidP="00896A6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Water </w:t>
            </w:r>
          </w:p>
        </w:tc>
      </w:tr>
      <w:tr w:rsidR="00896A63" w:rsidRPr="001D3A95" w:rsidTr="00896A63">
        <w:trPr>
          <w:jc w:val="center"/>
        </w:trPr>
        <w:tc>
          <w:tcPr>
            <w:tcW w:w="570" w:type="dxa"/>
            <w:vMerge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6A63" w:rsidRPr="001D3A95" w:rsidRDefault="00896A63" w:rsidP="00896A63">
            <w:pPr>
              <w:pStyle w:val="Default"/>
              <w:rPr>
                <w:rFonts w:ascii="Times New Roman" w:hAnsi="Times New Roman" w:cs="Times New Roman"/>
              </w:rPr>
            </w:pPr>
            <w:r w:rsidRPr="001D3A95">
              <w:rPr>
                <w:rFonts w:ascii="Times New Roman" w:hAnsi="Times New Roman" w:cs="Times New Roman"/>
                <w:i/>
                <w:iCs/>
              </w:rPr>
              <w:t xml:space="preserve">Proteus </w:t>
            </w:r>
            <w:r w:rsidRPr="001D3A95">
              <w:rPr>
                <w:rFonts w:ascii="Times New Roman" w:hAnsi="Times New Roman" w:cs="Times New Roman"/>
              </w:rPr>
              <w:t xml:space="preserve">spp. </w:t>
            </w:r>
          </w:p>
        </w:tc>
        <w:tc>
          <w:tcPr>
            <w:tcW w:w="2427" w:type="dxa"/>
            <w:vMerge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896A63" w:rsidRPr="001D3A95" w:rsidRDefault="00896A63" w:rsidP="00896A63">
            <w:pPr>
              <w:pStyle w:val="Default"/>
              <w:rPr>
                <w:rFonts w:ascii="Times New Roman" w:hAnsi="Times New Roman" w:cs="Times New Roman"/>
              </w:rPr>
            </w:pPr>
            <w:r w:rsidRPr="001D3A95">
              <w:rPr>
                <w:rFonts w:ascii="Times New Roman" w:hAnsi="Times New Roman" w:cs="Times New Roman"/>
              </w:rPr>
              <w:t xml:space="preserve">Human intestinal tract, soil, water </w:t>
            </w:r>
          </w:p>
        </w:tc>
      </w:tr>
      <w:tr w:rsidR="00896A63" w:rsidRPr="001D3A95" w:rsidTr="00896A63">
        <w:trPr>
          <w:jc w:val="center"/>
        </w:trPr>
        <w:tc>
          <w:tcPr>
            <w:tcW w:w="570" w:type="dxa"/>
            <w:vMerge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6A63" w:rsidRPr="001D3A95" w:rsidRDefault="00896A63" w:rsidP="00896A63">
            <w:pPr>
              <w:pStyle w:val="Default"/>
              <w:rPr>
                <w:rFonts w:ascii="Times New Roman" w:hAnsi="Times New Roman" w:cs="Times New Roman"/>
              </w:rPr>
            </w:pPr>
            <w:r w:rsidRPr="001D3A95">
              <w:rPr>
                <w:rFonts w:ascii="Times New Roman" w:hAnsi="Times New Roman" w:cs="Times New Roman"/>
                <w:i/>
                <w:iCs/>
              </w:rPr>
              <w:t xml:space="preserve">Klebsiella </w:t>
            </w:r>
            <w:r w:rsidRPr="001D3A95">
              <w:rPr>
                <w:rFonts w:ascii="Times New Roman" w:hAnsi="Times New Roman" w:cs="Times New Roman"/>
              </w:rPr>
              <w:t>spp</w:t>
            </w:r>
            <w:r w:rsidRPr="001D3A95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</w:tc>
        <w:tc>
          <w:tcPr>
            <w:tcW w:w="2427" w:type="dxa"/>
            <w:vMerge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896A63" w:rsidRPr="001D3A95" w:rsidRDefault="00896A63" w:rsidP="00896A63">
            <w:pPr>
              <w:pStyle w:val="Default"/>
              <w:rPr>
                <w:rFonts w:ascii="Times New Roman" w:hAnsi="Times New Roman" w:cs="Times New Roman"/>
              </w:rPr>
            </w:pPr>
            <w:r w:rsidRPr="001D3A95">
              <w:rPr>
                <w:rFonts w:ascii="Times New Roman" w:hAnsi="Times New Roman" w:cs="Times New Roman"/>
              </w:rPr>
              <w:t xml:space="preserve">Enteric sources </w:t>
            </w:r>
          </w:p>
        </w:tc>
      </w:tr>
      <w:tr w:rsidR="00896A63" w:rsidRPr="001D3A95" w:rsidTr="00896A63">
        <w:trPr>
          <w:jc w:val="center"/>
        </w:trPr>
        <w:tc>
          <w:tcPr>
            <w:tcW w:w="570" w:type="dxa"/>
            <w:vMerge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6A63" w:rsidRPr="001D3A95" w:rsidRDefault="00896A63" w:rsidP="00896A63">
            <w:pPr>
              <w:pStyle w:val="Default"/>
              <w:rPr>
                <w:rFonts w:ascii="Times New Roman" w:hAnsi="Times New Roman" w:cs="Times New Roman"/>
              </w:rPr>
            </w:pPr>
            <w:r w:rsidRPr="001D3A95">
              <w:rPr>
                <w:rFonts w:ascii="Times New Roman" w:hAnsi="Times New Roman" w:cs="Times New Roman"/>
                <w:i/>
                <w:iCs/>
              </w:rPr>
              <w:t xml:space="preserve">Pseudomonas </w:t>
            </w:r>
            <w:r w:rsidRPr="001D3A95">
              <w:rPr>
                <w:rFonts w:ascii="Times New Roman" w:hAnsi="Times New Roman" w:cs="Times New Roman"/>
              </w:rPr>
              <w:t>spp</w:t>
            </w:r>
            <w:r w:rsidRPr="001D3A95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</w:tc>
        <w:tc>
          <w:tcPr>
            <w:tcW w:w="2427" w:type="dxa"/>
            <w:vMerge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896A63" w:rsidRPr="001D3A95" w:rsidRDefault="00896A63" w:rsidP="00896A63">
            <w:pPr>
              <w:pStyle w:val="Default"/>
              <w:rPr>
                <w:rFonts w:ascii="Times New Roman" w:hAnsi="Times New Roman" w:cs="Times New Roman"/>
              </w:rPr>
            </w:pPr>
            <w:r w:rsidRPr="001D3A95">
              <w:rPr>
                <w:rFonts w:ascii="Times New Roman" w:hAnsi="Times New Roman" w:cs="Times New Roman"/>
              </w:rPr>
              <w:t xml:space="preserve">Soil, water, sewage </w:t>
            </w:r>
          </w:p>
        </w:tc>
      </w:tr>
      <w:tr w:rsidR="00896A63" w:rsidRPr="001D3A95" w:rsidTr="00896A63">
        <w:trPr>
          <w:jc w:val="center"/>
        </w:trPr>
        <w:tc>
          <w:tcPr>
            <w:tcW w:w="570" w:type="dxa"/>
            <w:vMerge w:val="restart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69" w:type="dxa"/>
            <w:vMerge w:val="restart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Some other important pathogens </w:t>
            </w:r>
          </w:p>
        </w:tc>
        <w:tc>
          <w:tcPr>
            <w:tcW w:w="2268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Listeria monocytogenes </w:t>
            </w:r>
          </w:p>
        </w:tc>
        <w:tc>
          <w:tcPr>
            <w:tcW w:w="2427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Listeriosis </w:t>
            </w:r>
          </w:p>
        </w:tc>
        <w:tc>
          <w:tcPr>
            <w:tcW w:w="2645" w:type="dxa"/>
            <w:vAlign w:val="center"/>
          </w:tcPr>
          <w:p w:rsidR="00896A63" w:rsidRPr="001D3A95" w:rsidRDefault="00896A63" w:rsidP="00896A6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Soil, human beings </w:t>
            </w:r>
          </w:p>
        </w:tc>
      </w:tr>
      <w:tr w:rsidR="00896A63" w:rsidRPr="001D3A95" w:rsidTr="00896A63">
        <w:trPr>
          <w:jc w:val="center"/>
        </w:trPr>
        <w:tc>
          <w:tcPr>
            <w:tcW w:w="570" w:type="dxa"/>
            <w:vMerge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Yersinia enterocolitica </w:t>
            </w:r>
          </w:p>
        </w:tc>
        <w:tc>
          <w:tcPr>
            <w:tcW w:w="2427" w:type="dxa"/>
            <w:vMerge w:val="restart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Diarrhoeal disease </w:t>
            </w:r>
          </w:p>
        </w:tc>
        <w:tc>
          <w:tcPr>
            <w:tcW w:w="2645" w:type="dxa"/>
            <w:vAlign w:val="center"/>
          </w:tcPr>
          <w:p w:rsidR="00896A63" w:rsidRPr="001D3A95" w:rsidRDefault="00896A63" w:rsidP="00896A6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Water </w:t>
            </w:r>
          </w:p>
        </w:tc>
      </w:tr>
      <w:tr w:rsidR="00896A63" w:rsidRPr="001D3A95" w:rsidTr="00896A63">
        <w:trPr>
          <w:jc w:val="center"/>
        </w:trPr>
        <w:tc>
          <w:tcPr>
            <w:tcW w:w="570" w:type="dxa"/>
            <w:vMerge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Campylobacter jejuni</w:t>
            </w:r>
          </w:p>
        </w:tc>
        <w:tc>
          <w:tcPr>
            <w:tcW w:w="2427" w:type="dxa"/>
            <w:vMerge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896A63" w:rsidRPr="001D3A95" w:rsidRDefault="00896A63" w:rsidP="00896A6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>Dung</w:t>
            </w:r>
          </w:p>
        </w:tc>
      </w:tr>
      <w:tr w:rsidR="00896A63" w:rsidRPr="001D3A95" w:rsidTr="00896A63">
        <w:trPr>
          <w:jc w:val="center"/>
        </w:trPr>
        <w:tc>
          <w:tcPr>
            <w:tcW w:w="570" w:type="dxa"/>
            <w:vMerge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Vibrio parahaemolyticus </w:t>
            </w:r>
          </w:p>
        </w:tc>
        <w:tc>
          <w:tcPr>
            <w:tcW w:w="2427" w:type="dxa"/>
            <w:vMerge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896A63" w:rsidRPr="001D3A95" w:rsidRDefault="00896A63" w:rsidP="00896A6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Water </w:t>
            </w:r>
          </w:p>
        </w:tc>
      </w:tr>
      <w:tr w:rsidR="00896A63" w:rsidRPr="001D3A95" w:rsidTr="00896A63">
        <w:trPr>
          <w:jc w:val="center"/>
        </w:trPr>
        <w:tc>
          <w:tcPr>
            <w:tcW w:w="570" w:type="dxa"/>
            <w:vMerge w:val="restart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69" w:type="dxa"/>
            <w:vMerge w:val="restart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Other milk-borne diseases: - Bacterial </w:t>
            </w:r>
          </w:p>
        </w:tc>
        <w:tc>
          <w:tcPr>
            <w:tcW w:w="2268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Mycobacterium tuberculosis </w:t>
            </w:r>
          </w:p>
        </w:tc>
        <w:tc>
          <w:tcPr>
            <w:tcW w:w="2427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Tuberculosis </w:t>
            </w:r>
          </w:p>
        </w:tc>
        <w:tc>
          <w:tcPr>
            <w:tcW w:w="2645" w:type="dxa"/>
            <w:vMerge w:val="restart"/>
            <w:vAlign w:val="center"/>
          </w:tcPr>
          <w:p w:rsidR="00896A63" w:rsidRPr="001D3A95" w:rsidRDefault="00896A63" w:rsidP="00896A6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 xml:space="preserve">Humans </w:t>
            </w:r>
          </w:p>
        </w:tc>
      </w:tr>
      <w:tr w:rsidR="00896A63" w:rsidRPr="001D3A95" w:rsidTr="00896A63">
        <w:trPr>
          <w:jc w:val="center"/>
        </w:trPr>
        <w:tc>
          <w:tcPr>
            <w:tcW w:w="570" w:type="dxa"/>
            <w:vMerge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6A63" w:rsidRPr="001D3A95" w:rsidRDefault="00896A63" w:rsidP="00896A63">
            <w:pPr>
              <w:pStyle w:val="Default"/>
              <w:rPr>
                <w:rFonts w:ascii="Times New Roman" w:hAnsi="Times New Roman" w:cs="Times New Roman"/>
              </w:rPr>
            </w:pPr>
            <w:r w:rsidRPr="001D3A95">
              <w:rPr>
                <w:rFonts w:ascii="Times New Roman" w:hAnsi="Times New Roman" w:cs="Times New Roman"/>
                <w:i/>
                <w:iCs/>
              </w:rPr>
              <w:t xml:space="preserve">Brucella abortus </w:t>
            </w:r>
          </w:p>
          <w:p w:rsidR="00896A63" w:rsidRPr="001D3A95" w:rsidRDefault="00896A63" w:rsidP="00896A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896A63" w:rsidRPr="001D3A95" w:rsidRDefault="00896A63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95">
              <w:rPr>
                <w:rFonts w:ascii="Times New Roman" w:hAnsi="Times New Roman" w:cs="Times New Roman"/>
                <w:sz w:val="24"/>
                <w:szCs w:val="24"/>
              </w:rPr>
              <w:t>Brucellosis</w:t>
            </w:r>
          </w:p>
        </w:tc>
        <w:tc>
          <w:tcPr>
            <w:tcW w:w="2645" w:type="dxa"/>
            <w:vMerge/>
            <w:vAlign w:val="center"/>
          </w:tcPr>
          <w:p w:rsidR="00896A63" w:rsidRPr="001D3A95" w:rsidRDefault="00896A63" w:rsidP="00896A6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A63" w:rsidRDefault="00896A63" w:rsidP="00896A63">
      <w:pPr>
        <w:jc w:val="center"/>
        <w:rPr>
          <w:b/>
          <w:bCs/>
        </w:rPr>
      </w:pPr>
    </w:p>
    <w:p w:rsidR="00896A63" w:rsidRPr="00D36B71" w:rsidRDefault="00896A63" w:rsidP="00896A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B71">
        <w:rPr>
          <w:rFonts w:ascii="Times New Roman" w:hAnsi="Times New Roman" w:cs="Times New Roman"/>
          <w:b/>
          <w:bCs/>
          <w:sz w:val="24"/>
          <w:szCs w:val="24"/>
        </w:rPr>
        <w:t>Quality control tests for milk and Significance</w:t>
      </w:r>
    </w:p>
    <w:tbl>
      <w:tblPr>
        <w:tblStyle w:val="TableGrid"/>
        <w:tblW w:w="0" w:type="auto"/>
        <w:jc w:val="center"/>
        <w:tblInd w:w="-360" w:type="dxa"/>
        <w:tblLook w:val="04A0"/>
      </w:tblPr>
      <w:tblGrid>
        <w:gridCol w:w="828"/>
        <w:gridCol w:w="2520"/>
        <w:gridCol w:w="4230"/>
        <w:gridCol w:w="1998"/>
      </w:tblGrid>
      <w:tr w:rsidR="00896A63" w:rsidTr="00896A63">
        <w:trPr>
          <w:jc w:val="center"/>
        </w:trPr>
        <w:tc>
          <w:tcPr>
            <w:tcW w:w="828" w:type="dxa"/>
          </w:tcPr>
          <w:p w:rsidR="00896A63" w:rsidRPr="00F61F51" w:rsidRDefault="00896A63" w:rsidP="00896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2520" w:type="dxa"/>
          </w:tcPr>
          <w:p w:rsidR="00896A63" w:rsidRPr="00F61F51" w:rsidRDefault="00896A63" w:rsidP="00896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Name</w:t>
            </w:r>
          </w:p>
        </w:tc>
        <w:tc>
          <w:tcPr>
            <w:tcW w:w="4230" w:type="dxa"/>
          </w:tcPr>
          <w:p w:rsidR="00896A63" w:rsidRPr="00F61F51" w:rsidRDefault="00896A63" w:rsidP="00896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Significance</w:t>
            </w:r>
          </w:p>
        </w:tc>
        <w:tc>
          <w:tcPr>
            <w:tcW w:w="1998" w:type="dxa"/>
          </w:tcPr>
          <w:p w:rsidR="00896A63" w:rsidRPr="00F61F51" w:rsidRDefault="00896A63" w:rsidP="00896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Type </w:t>
            </w:r>
          </w:p>
        </w:tc>
      </w:tr>
      <w:tr w:rsidR="00896A63" w:rsidTr="00896A63">
        <w:trPr>
          <w:jc w:val="center"/>
        </w:trPr>
        <w:tc>
          <w:tcPr>
            <w:tcW w:w="828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896A63" w:rsidRDefault="00896A63" w:rsidP="00896A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Acidity</w:t>
            </w:r>
          </w:p>
        </w:tc>
        <w:tc>
          <w:tcPr>
            <w:tcW w:w="4230" w:type="dxa"/>
          </w:tcPr>
          <w:p w:rsidR="00896A63" w:rsidRDefault="00896A63" w:rsidP="00896A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determine final acceptance/ rejection</w:t>
            </w:r>
          </w:p>
        </w:tc>
        <w:tc>
          <w:tcPr>
            <w:tcW w:w="1998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Platform test</w:t>
            </w:r>
          </w:p>
        </w:tc>
      </w:tr>
      <w:tr w:rsidR="00896A63" w:rsidTr="00896A63">
        <w:trPr>
          <w:jc w:val="center"/>
        </w:trPr>
        <w:tc>
          <w:tcPr>
            <w:tcW w:w="828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896A63" w:rsidRDefault="00896A63" w:rsidP="00896A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Ethanol/</w:t>
            </w:r>
          </w:p>
          <w:p w:rsidR="00896A63" w:rsidRDefault="00896A63" w:rsidP="00896A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Alcohol test</w:t>
            </w:r>
          </w:p>
        </w:tc>
        <w:tc>
          <w:tcPr>
            <w:tcW w:w="4230" w:type="dxa"/>
          </w:tcPr>
          <w:p w:rsidR="00896A63" w:rsidRDefault="00896A63" w:rsidP="00896A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determine heat- stability of milk</w:t>
            </w:r>
          </w:p>
        </w:tc>
        <w:tc>
          <w:tcPr>
            <w:tcW w:w="1998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Platform test</w:t>
            </w:r>
          </w:p>
        </w:tc>
      </w:tr>
      <w:tr w:rsidR="00896A63" w:rsidTr="00896A63">
        <w:trPr>
          <w:jc w:val="center"/>
        </w:trPr>
        <w:tc>
          <w:tcPr>
            <w:tcW w:w="828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0" w:type="dxa"/>
          </w:tcPr>
          <w:p w:rsidR="00896A63" w:rsidRDefault="00896A63" w:rsidP="00896A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Clot on boiling</w:t>
            </w:r>
          </w:p>
        </w:tc>
        <w:tc>
          <w:tcPr>
            <w:tcW w:w="4230" w:type="dxa"/>
          </w:tcPr>
          <w:p w:rsidR="00896A63" w:rsidRDefault="00896A63" w:rsidP="00896A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determine heat- stability of milk</w:t>
            </w:r>
          </w:p>
        </w:tc>
        <w:tc>
          <w:tcPr>
            <w:tcW w:w="1998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Platform test</w:t>
            </w:r>
          </w:p>
        </w:tc>
      </w:tr>
      <w:tr w:rsidR="00896A63" w:rsidTr="00896A63">
        <w:trPr>
          <w:jc w:val="center"/>
        </w:trPr>
        <w:tc>
          <w:tcPr>
            <w:tcW w:w="828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896A63" w:rsidRDefault="00896A63" w:rsidP="00896A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Alcohol- Alizarin test </w:t>
            </w:r>
          </w:p>
        </w:tc>
        <w:tc>
          <w:tcPr>
            <w:tcW w:w="4230" w:type="dxa"/>
          </w:tcPr>
          <w:p w:rsidR="00896A63" w:rsidRDefault="00896A63" w:rsidP="00896A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determine Heat stability and P</w:t>
            </w:r>
            <w:r w:rsidRPr="00BC5F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1998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Platform test</w:t>
            </w:r>
          </w:p>
        </w:tc>
      </w:tr>
      <w:tr w:rsidR="00896A63" w:rsidTr="00896A63">
        <w:trPr>
          <w:jc w:val="center"/>
        </w:trPr>
        <w:tc>
          <w:tcPr>
            <w:tcW w:w="828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896A63" w:rsidRDefault="00896A63" w:rsidP="00896A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Lactometer</w:t>
            </w:r>
          </w:p>
        </w:tc>
        <w:tc>
          <w:tcPr>
            <w:tcW w:w="4230" w:type="dxa"/>
          </w:tcPr>
          <w:p w:rsidR="00896A63" w:rsidRDefault="00896A63" w:rsidP="00896A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detect adulteration of milk with water</w:t>
            </w:r>
          </w:p>
        </w:tc>
        <w:tc>
          <w:tcPr>
            <w:tcW w:w="1998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Platform test</w:t>
            </w:r>
          </w:p>
        </w:tc>
      </w:tr>
      <w:tr w:rsidR="00896A63" w:rsidTr="00896A63">
        <w:trPr>
          <w:jc w:val="center"/>
        </w:trPr>
        <w:tc>
          <w:tcPr>
            <w:tcW w:w="828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896A63" w:rsidRDefault="00896A63" w:rsidP="00896A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Resazurin reduction test</w:t>
            </w:r>
          </w:p>
        </w:tc>
        <w:tc>
          <w:tcPr>
            <w:tcW w:w="4230" w:type="dxa"/>
          </w:tcPr>
          <w:p w:rsidR="00896A63" w:rsidRDefault="00896A63" w:rsidP="00896A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determine the extent of bacterial contamination and growth in milk</w:t>
            </w:r>
          </w:p>
        </w:tc>
        <w:tc>
          <w:tcPr>
            <w:tcW w:w="1998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Platform test</w:t>
            </w:r>
          </w:p>
        </w:tc>
      </w:tr>
      <w:tr w:rsidR="00896A63" w:rsidTr="00896A63">
        <w:trPr>
          <w:jc w:val="center"/>
        </w:trPr>
        <w:tc>
          <w:tcPr>
            <w:tcW w:w="828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896A63" w:rsidRDefault="00896A63" w:rsidP="00896A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Dye reduction test</w:t>
            </w:r>
          </w:p>
        </w:tc>
        <w:tc>
          <w:tcPr>
            <w:tcW w:w="4230" w:type="dxa"/>
          </w:tcPr>
          <w:p w:rsidR="00896A63" w:rsidRDefault="00896A63" w:rsidP="00896A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Extent of bacterial contamination and growth of milk</w:t>
            </w:r>
          </w:p>
        </w:tc>
        <w:tc>
          <w:tcPr>
            <w:tcW w:w="1998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Laboratory test </w:t>
            </w:r>
          </w:p>
        </w:tc>
      </w:tr>
      <w:tr w:rsidR="00896A63" w:rsidTr="00896A63">
        <w:trPr>
          <w:jc w:val="center"/>
        </w:trPr>
        <w:tc>
          <w:tcPr>
            <w:tcW w:w="828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896A63" w:rsidRDefault="00896A63" w:rsidP="00896A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Methylene blue reduction test</w:t>
            </w:r>
          </w:p>
        </w:tc>
        <w:tc>
          <w:tcPr>
            <w:tcW w:w="4230" w:type="dxa"/>
          </w:tcPr>
          <w:p w:rsidR="00896A63" w:rsidRDefault="00896A63" w:rsidP="00896A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Extent of bacterial contamination and growth of milk</w:t>
            </w:r>
          </w:p>
        </w:tc>
        <w:tc>
          <w:tcPr>
            <w:tcW w:w="1998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A63" w:rsidTr="00896A63">
        <w:trPr>
          <w:jc w:val="center"/>
        </w:trPr>
        <w:tc>
          <w:tcPr>
            <w:tcW w:w="828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896A63" w:rsidRDefault="00896A63" w:rsidP="00896A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plate count</w:t>
            </w:r>
          </w:p>
        </w:tc>
        <w:tc>
          <w:tcPr>
            <w:tcW w:w="4230" w:type="dxa"/>
          </w:tcPr>
          <w:p w:rsidR="00896A63" w:rsidRDefault="00896A63" w:rsidP="00896A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Extent of bacterial contamination and growth of milk</w:t>
            </w:r>
          </w:p>
        </w:tc>
        <w:tc>
          <w:tcPr>
            <w:tcW w:w="1998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Laboratory test </w:t>
            </w:r>
          </w:p>
        </w:tc>
      </w:tr>
      <w:tr w:rsidR="00896A63" w:rsidTr="00896A63">
        <w:trPr>
          <w:jc w:val="center"/>
        </w:trPr>
        <w:tc>
          <w:tcPr>
            <w:tcW w:w="828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896A63" w:rsidRDefault="00896A63" w:rsidP="00896A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Freezing point </w:t>
            </w:r>
          </w:p>
        </w:tc>
        <w:tc>
          <w:tcPr>
            <w:tcW w:w="4230" w:type="dxa"/>
          </w:tcPr>
          <w:p w:rsidR="00896A63" w:rsidRDefault="00896A63" w:rsidP="00896A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detect adulteration of milk with water</w:t>
            </w:r>
          </w:p>
        </w:tc>
        <w:tc>
          <w:tcPr>
            <w:tcW w:w="1998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Laboratory test </w:t>
            </w:r>
          </w:p>
        </w:tc>
      </w:tr>
      <w:tr w:rsidR="00896A63" w:rsidTr="00896A63">
        <w:trPr>
          <w:jc w:val="center"/>
        </w:trPr>
        <w:tc>
          <w:tcPr>
            <w:tcW w:w="828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896A63" w:rsidRDefault="00896A63" w:rsidP="00896A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Fat/ SNF</w:t>
            </w:r>
          </w:p>
        </w:tc>
        <w:tc>
          <w:tcPr>
            <w:tcW w:w="4230" w:type="dxa"/>
          </w:tcPr>
          <w:p w:rsidR="00896A63" w:rsidRDefault="00896A63" w:rsidP="00896A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make payment for milk received</w:t>
            </w:r>
          </w:p>
        </w:tc>
        <w:tc>
          <w:tcPr>
            <w:tcW w:w="1998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Laboratory test </w:t>
            </w:r>
          </w:p>
        </w:tc>
      </w:tr>
    </w:tbl>
    <w:p w:rsidR="00896A63" w:rsidRDefault="00896A63" w:rsidP="00896A63">
      <w:pPr>
        <w:jc w:val="center"/>
        <w:rPr>
          <w:b/>
          <w:bCs/>
        </w:rPr>
      </w:pPr>
    </w:p>
    <w:p w:rsidR="00896A63" w:rsidRPr="00D36B71" w:rsidRDefault="00896A63" w:rsidP="00896A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B71">
        <w:rPr>
          <w:rFonts w:ascii="Times New Roman" w:hAnsi="Times New Roman" w:cs="Times New Roman"/>
          <w:b/>
          <w:bCs/>
          <w:sz w:val="24"/>
          <w:szCs w:val="24"/>
        </w:rPr>
        <w:t>Pasteurization requirements</w:t>
      </w:r>
    </w:p>
    <w:tbl>
      <w:tblPr>
        <w:tblStyle w:val="TableGrid"/>
        <w:tblW w:w="0" w:type="auto"/>
        <w:jc w:val="center"/>
        <w:tblInd w:w="-360" w:type="dxa"/>
        <w:tblLook w:val="04A0"/>
      </w:tblPr>
      <w:tblGrid>
        <w:gridCol w:w="828"/>
        <w:gridCol w:w="3272"/>
        <w:gridCol w:w="1800"/>
        <w:gridCol w:w="1980"/>
      </w:tblGrid>
      <w:tr w:rsidR="00896A63" w:rsidTr="00896A63">
        <w:trPr>
          <w:jc w:val="center"/>
        </w:trPr>
        <w:tc>
          <w:tcPr>
            <w:tcW w:w="828" w:type="dxa"/>
          </w:tcPr>
          <w:p w:rsidR="00896A63" w:rsidRPr="00F61F51" w:rsidRDefault="00896A63" w:rsidP="00896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3272" w:type="dxa"/>
          </w:tcPr>
          <w:p w:rsidR="00896A63" w:rsidRPr="00F61F51" w:rsidRDefault="00896A63" w:rsidP="00896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1800" w:type="dxa"/>
          </w:tcPr>
          <w:p w:rsidR="00896A63" w:rsidRPr="00F61F51" w:rsidRDefault="00896A63" w:rsidP="00896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min.</w:t>
            </w:r>
          </w:p>
        </w:tc>
        <w:tc>
          <w:tcPr>
            <w:tcW w:w="1980" w:type="dxa"/>
          </w:tcPr>
          <w:p w:rsidR="00896A63" w:rsidRPr="00F61F51" w:rsidRDefault="00896A63" w:rsidP="00896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sec</w:t>
            </w:r>
          </w:p>
        </w:tc>
      </w:tr>
      <w:tr w:rsidR="00896A63" w:rsidTr="00896A63">
        <w:trPr>
          <w:jc w:val="center"/>
        </w:trPr>
        <w:tc>
          <w:tcPr>
            <w:tcW w:w="828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kill T.B. germs</w:t>
            </w:r>
          </w:p>
        </w:tc>
        <w:tc>
          <w:tcPr>
            <w:tcW w:w="1800" w:type="dxa"/>
          </w:tcPr>
          <w:p w:rsidR="00896A63" w:rsidRPr="000F6A68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138 </w:t>
            </w:r>
            <w:r w:rsidRPr="000F6A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F/58.9 </w:t>
            </w:r>
            <w:r w:rsidRPr="000F6A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0" w:type="dxa"/>
          </w:tcPr>
          <w:p w:rsidR="00896A63" w:rsidRPr="000F6A68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 </w:t>
            </w:r>
            <w:r w:rsidRPr="000F6A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F/70 </w:t>
            </w:r>
            <w:r w:rsidRPr="000F6A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96A63" w:rsidTr="00896A63">
        <w:trPr>
          <w:jc w:val="center"/>
        </w:trPr>
        <w:tc>
          <w:tcPr>
            <w:tcW w:w="828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inactivate phosphotase</w:t>
            </w:r>
          </w:p>
        </w:tc>
        <w:tc>
          <w:tcPr>
            <w:tcW w:w="1800" w:type="dxa"/>
          </w:tcPr>
          <w:p w:rsidR="00896A63" w:rsidRPr="000F6A68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142 </w:t>
            </w:r>
            <w:r w:rsidRPr="000F6A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F/61.1 </w:t>
            </w:r>
            <w:r w:rsidRPr="000F6A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0" w:type="dxa"/>
          </w:tcPr>
          <w:p w:rsidR="00896A63" w:rsidRPr="000F6A68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r w:rsidRPr="000F6A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F/71.1 </w:t>
            </w:r>
            <w:r w:rsidRPr="000F6A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96A63" w:rsidTr="00896A63">
        <w:trPr>
          <w:jc w:val="center"/>
        </w:trPr>
        <w:tc>
          <w:tcPr>
            <w:tcW w:w="828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Pasteurization requirements</w:t>
            </w:r>
          </w:p>
        </w:tc>
        <w:tc>
          <w:tcPr>
            <w:tcW w:w="1800" w:type="dxa"/>
          </w:tcPr>
          <w:p w:rsidR="00896A63" w:rsidRPr="000F6A68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 </w:t>
            </w:r>
            <w:r w:rsidRPr="000F6A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F/61.7 </w:t>
            </w:r>
            <w:r w:rsidRPr="000F6A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0" w:type="dxa"/>
          </w:tcPr>
          <w:p w:rsidR="00896A63" w:rsidRPr="000F6A68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 </w:t>
            </w:r>
            <w:r w:rsidRPr="000F6A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F/71.1 </w:t>
            </w:r>
            <w:r w:rsidRPr="000F6A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96A63" w:rsidTr="00896A63">
        <w:trPr>
          <w:jc w:val="center"/>
        </w:trPr>
        <w:tc>
          <w:tcPr>
            <w:tcW w:w="828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Cream line reduced</w:t>
            </w:r>
          </w:p>
        </w:tc>
        <w:tc>
          <w:tcPr>
            <w:tcW w:w="1800" w:type="dxa"/>
          </w:tcPr>
          <w:p w:rsidR="00896A63" w:rsidRPr="000F6A68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  <w:r w:rsidRPr="000F6A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F/62.2 </w:t>
            </w:r>
            <w:r w:rsidRPr="000F6A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0" w:type="dxa"/>
          </w:tcPr>
          <w:p w:rsidR="00896A63" w:rsidRPr="000F6A68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 </w:t>
            </w:r>
            <w:r w:rsidRPr="000F6A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F/72.2 </w:t>
            </w:r>
            <w:r w:rsidRPr="000F6A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896A63" w:rsidRDefault="00896A63" w:rsidP="00896A63">
      <w:pPr>
        <w:jc w:val="center"/>
        <w:rPr>
          <w:b/>
          <w:bCs/>
        </w:rPr>
      </w:pPr>
    </w:p>
    <w:p w:rsidR="00896A63" w:rsidRDefault="00896A63" w:rsidP="00896A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B71">
        <w:rPr>
          <w:rFonts w:ascii="Times New Roman" w:hAnsi="Times New Roman" w:cs="Times New Roman"/>
          <w:b/>
          <w:bCs/>
          <w:sz w:val="24"/>
          <w:szCs w:val="24"/>
        </w:rPr>
        <w:t>Different Methods of pasteurization temperature</w:t>
      </w:r>
    </w:p>
    <w:tbl>
      <w:tblPr>
        <w:tblStyle w:val="TableGrid"/>
        <w:tblW w:w="0" w:type="auto"/>
        <w:jc w:val="center"/>
        <w:tblInd w:w="-360" w:type="dxa"/>
        <w:tblLook w:val="04A0"/>
      </w:tblPr>
      <w:tblGrid>
        <w:gridCol w:w="828"/>
        <w:gridCol w:w="3272"/>
        <w:gridCol w:w="2450"/>
        <w:gridCol w:w="1585"/>
      </w:tblGrid>
      <w:tr w:rsidR="00896A63" w:rsidRPr="00D36B71" w:rsidTr="00896A63">
        <w:trPr>
          <w:jc w:val="center"/>
        </w:trPr>
        <w:tc>
          <w:tcPr>
            <w:tcW w:w="828" w:type="dxa"/>
          </w:tcPr>
          <w:p w:rsidR="00896A63" w:rsidRPr="00D36B71" w:rsidRDefault="00896A63" w:rsidP="00896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3272" w:type="dxa"/>
          </w:tcPr>
          <w:p w:rsidR="00896A63" w:rsidRPr="00D36B71" w:rsidRDefault="00896A63" w:rsidP="00896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2450" w:type="dxa"/>
          </w:tcPr>
          <w:p w:rsidR="00896A63" w:rsidRPr="00D36B71" w:rsidRDefault="00896A63" w:rsidP="00896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min.</w:t>
            </w:r>
          </w:p>
        </w:tc>
        <w:tc>
          <w:tcPr>
            <w:tcW w:w="1585" w:type="dxa"/>
          </w:tcPr>
          <w:p w:rsidR="00896A63" w:rsidRPr="00D36B71" w:rsidRDefault="00896A63" w:rsidP="00896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sec</w:t>
            </w:r>
          </w:p>
        </w:tc>
      </w:tr>
      <w:tr w:rsidR="00896A63" w:rsidTr="00896A63">
        <w:trPr>
          <w:jc w:val="center"/>
        </w:trPr>
        <w:tc>
          <w:tcPr>
            <w:tcW w:w="828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In- Bottle pasteurization</w:t>
            </w:r>
          </w:p>
        </w:tc>
        <w:tc>
          <w:tcPr>
            <w:tcW w:w="2450" w:type="dxa"/>
          </w:tcPr>
          <w:p w:rsidR="00896A63" w:rsidRPr="000F6A68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63-66 </w:t>
            </w:r>
            <w:r w:rsidRPr="000F6A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 145-150 </w:t>
            </w:r>
            <w:r w:rsidRPr="000F6A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85" w:type="dxa"/>
          </w:tcPr>
          <w:p w:rsidR="00896A63" w:rsidRPr="000F6A68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A63" w:rsidTr="00896A63">
        <w:trPr>
          <w:jc w:val="center"/>
        </w:trPr>
        <w:tc>
          <w:tcPr>
            <w:tcW w:w="828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Batch/ Holding pasteurization</w:t>
            </w:r>
          </w:p>
        </w:tc>
        <w:tc>
          <w:tcPr>
            <w:tcW w:w="2450" w:type="dxa"/>
          </w:tcPr>
          <w:p w:rsidR="00896A63" w:rsidRPr="000F6A68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r w:rsidRPr="000F6A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 145 </w:t>
            </w:r>
            <w:r w:rsidRPr="000F6A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85" w:type="dxa"/>
          </w:tcPr>
          <w:p w:rsidR="00896A63" w:rsidRPr="000F6A68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A63" w:rsidTr="00896A63">
        <w:trPr>
          <w:jc w:val="center"/>
        </w:trPr>
        <w:tc>
          <w:tcPr>
            <w:tcW w:w="828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temperature long time</w:t>
            </w:r>
          </w:p>
        </w:tc>
        <w:tc>
          <w:tcPr>
            <w:tcW w:w="2450" w:type="dxa"/>
          </w:tcPr>
          <w:p w:rsidR="00896A63" w:rsidRPr="000F6A68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r w:rsidRPr="000F6A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 145 </w:t>
            </w:r>
            <w:r w:rsidRPr="000F6A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85" w:type="dxa"/>
          </w:tcPr>
          <w:p w:rsidR="00896A63" w:rsidRPr="000F6A68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A63" w:rsidTr="00896A63">
        <w:trPr>
          <w:jc w:val="center"/>
        </w:trPr>
        <w:tc>
          <w:tcPr>
            <w:tcW w:w="828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72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temperature short time</w:t>
            </w:r>
          </w:p>
        </w:tc>
        <w:tc>
          <w:tcPr>
            <w:tcW w:w="2450" w:type="dxa"/>
          </w:tcPr>
          <w:p w:rsidR="00896A63" w:rsidRPr="000F6A68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</w:tcPr>
          <w:p w:rsidR="00896A63" w:rsidRPr="000F6A68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Pr="000F6A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C/161 </w:t>
            </w:r>
            <w:r w:rsidRPr="000F6A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896A63" w:rsidTr="00896A63">
        <w:trPr>
          <w:jc w:val="center"/>
        </w:trPr>
        <w:tc>
          <w:tcPr>
            <w:tcW w:w="828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Stassanization</w:t>
            </w:r>
          </w:p>
        </w:tc>
        <w:tc>
          <w:tcPr>
            <w:tcW w:w="4035" w:type="dxa"/>
            <w:gridSpan w:val="2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r w:rsidRPr="000F6A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C/7 sec or 165 </w:t>
            </w:r>
            <w:r w:rsidRPr="000F6A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896A63" w:rsidTr="00896A63">
        <w:trPr>
          <w:jc w:val="center"/>
        </w:trPr>
        <w:tc>
          <w:tcPr>
            <w:tcW w:w="828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2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Ultra High temperature</w:t>
            </w:r>
          </w:p>
        </w:tc>
        <w:tc>
          <w:tcPr>
            <w:tcW w:w="4035" w:type="dxa"/>
            <w:gridSpan w:val="2"/>
          </w:tcPr>
          <w:p w:rsidR="00896A63" w:rsidRDefault="00896A63" w:rsidP="00896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135-150 </w:t>
            </w:r>
            <w:r w:rsidRPr="000F6A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 no hold </w:t>
            </w:r>
          </w:p>
          <w:p w:rsidR="00896A63" w:rsidRDefault="00896A63" w:rsidP="00896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275-302 </w:t>
            </w:r>
            <w:r w:rsidRPr="000F6A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F/ no hold </w:t>
            </w:r>
          </w:p>
        </w:tc>
      </w:tr>
      <w:tr w:rsidR="00896A63" w:rsidTr="00896A63">
        <w:trPr>
          <w:jc w:val="center"/>
        </w:trPr>
        <w:tc>
          <w:tcPr>
            <w:tcW w:w="828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2" w:type="dxa"/>
          </w:tcPr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Uperization/</w:t>
            </w:r>
          </w:p>
          <w:p w:rsidR="00896A63" w:rsidRDefault="00896A63" w:rsidP="0089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Ultra- pasteurization</w:t>
            </w:r>
          </w:p>
        </w:tc>
        <w:tc>
          <w:tcPr>
            <w:tcW w:w="4035" w:type="dxa"/>
            <w:gridSpan w:val="2"/>
          </w:tcPr>
          <w:p w:rsidR="00896A63" w:rsidRDefault="00896A63" w:rsidP="00896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Pr="000F6A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C/fraction of sec</w:t>
            </w:r>
          </w:p>
          <w:p w:rsidR="00896A63" w:rsidRDefault="00896A63" w:rsidP="00896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302 </w:t>
            </w:r>
            <w:r w:rsidRPr="000F6A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F/fraction of sec</w:t>
            </w:r>
          </w:p>
        </w:tc>
      </w:tr>
    </w:tbl>
    <w:p w:rsidR="00896A63" w:rsidRPr="0026140B" w:rsidRDefault="00896A63" w:rsidP="005F03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1CED" w:rsidRPr="004039C0" w:rsidRDefault="004039C0" w:rsidP="000E6A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Multiple choice Questions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11"/>
        <w:gridCol w:w="459"/>
        <w:gridCol w:w="171"/>
        <w:gridCol w:w="3510"/>
        <w:gridCol w:w="111"/>
        <w:gridCol w:w="470"/>
        <w:gridCol w:w="49"/>
        <w:gridCol w:w="2934"/>
        <w:gridCol w:w="126"/>
        <w:gridCol w:w="1170"/>
      </w:tblGrid>
      <w:tr w:rsidR="00EE2768" w:rsidRPr="00896A63" w:rsidTr="001F78B3">
        <w:tc>
          <w:tcPr>
            <w:tcW w:w="648" w:type="dxa"/>
            <w:gridSpan w:val="2"/>
          </w:tcPr>
          <w:p w:rsidR="00EE2768" w:rsidRPr="00896A63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830" w:type="dxa"/>
            <w:gridSpan w:val="8"/>
          </w:tcPr>
          <w:p w:rsidR="00EE2768" w:rsidRPr="00896A63" w:rsidRDefault="00EE2768" w:rsidP="002B5250">
            <w:pPr>
              <w:tabs>
                <w:tab w:val="left" w:pos="1322"/>
              </w:tabs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Purpose of  the  Hansa Test</w:t>
            </w:r>
          </w:p>
        </w:tc>
        <w:tc>
          <w:tcPr>
            <w:tcW w:w="1170" w:type="dxa"/>
          </w:tcPr>
          <w:p w:rsidR="00EE2768" w:rsidRPr="00896A63" w:rsidRDefault="00EE2768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2768" w:rsidRPr="00896A63" w:rsidTr="001F78B3">
        <w:tc>
          <w:tcPr>
            <w:tcW w:w="648" w:type="dxa"/>
            <w:gridSpan w:val="2"/>
          </w:tcPr>
          <w:p w:rsidR="00EE2768" w:rsidRPr="00896A63" w:rsidRDefault="00EE2768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EE2768" w:rsidRPr="00896A63" w:rsidRDefault="00EE2768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510" w:type="dxa"/>
          </w:tcPr>
          <w:p w:rsidR="00EE2768" w:rsidRPr="00896A63" w:rsidRDefault="00EE2768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To determine mixing of cow &amp; buffalo milk</w:t>
            </w:r>
          </w:p>
        </w:tc>
        <w:tc>
          <w:tcPr>
            <w:tcW w:w="630" w:type="dxa"/>
            <w:gridSpan w:val="3"/>
          </w:tcPr>
          <w:p w:rsidR="00EE2768" w:rsidRPr="00896A63" w:rsidRDefault="00EE2768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30" w:type="dxa"/>
            <w:gridSpan w:val="3"/>
          </w:tcPr>
          <w:p w:rsidR="00EE2768" w:rsidRPr="00896A63" w:rsidRDefault="00EE2768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To determine mixing of cow &amp; sheep milk</w:t>
            </w:r>
          </w:p>
        </w:tc>
      </w:tr>
      <w:tr w:rsidR="00EE2768" w:rsidRPr="00896A63" w:rsidTr="001F78B3">
        <w:tc>
          <w:tcPr>
            <w:tcW w:w="648" w:type="dxa"/>
            <w:gridSpan w:val="2"/>
          </w:tcPr>
          <w:p w:rsidR="00EE2768" w:rsidRPr="00896A63" w:rsidRDefault="00EE2768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EE2768" w:rsidRPr="00896A63" w:rsidRDefault="00EE2768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510" w:type="dxa"/>
          </w:tcPr>
          <w:p w:rsidR="00EE2768" w:rsidRPr="00896A63" w:rsidRDefault="00EE2768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To determine mixing of goat &amp; sheep  milk</w:t>
            </w:r>
          </w:p>
        </w:tc>
        <w:tc>
          <w:tcPr>
            <w:tcW w:w="630" w:type="dxa"/>
            <w:gridSpan w:val="3"/>
          </w:tcPr>
          <w:p w:rsidR="00EE2768" w:rsidRPr="00896A63" w:rsidRDefault="00EE2768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30" w:type="dxa"/>
            <w:gridSpan w:val="3"/>
          </w:tcPr>
          <w:p w:rsidR="00EE2768" w:rsidRPr="00896A63" w:rsidRDefault="00EE2768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None</w:t>
            </w:r>
          </w:p>
        </w:tc>
      </w:tr>
      <w:tr w:rsidR="002C10CE" w:rsidRPr="00896A63" w:rsidTr="001F78B3">
        <w:tc>
          <w:tcPr>
            <w:tcW w:w="648" w:type="dxa"/>
            <w:gridSpan w:val="2"/>
          </w:tcPr>
          <w:p w:rsidR="002C10CE" w:rsidRPr="00144AE5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4AE5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000" w:type="dxa"/>
            <w:gridSpan w:val="9"/>
          </w:tcPr>
          <w:p w:rsidR="002C10CE" w:rsidRPr="00144AE5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4AE5">
              <w:rPr>
                <w:rFonts w:ascii="Times New Roman" w:hAnsi="Times New Roman" w:cs="Times New Roman"/>
                <w:iCs/>
                <w:sz w:val="24"/>
                <w:szCs w:val="24"/>
              </w:rPr>
              <w:t>Which of the following statement is true</w:t>
            </w:r>
          </w:p>
        </w:tc>
      </w:tr>
      <w:tr w:rsidR="002C10CE" w:rsidRPr="00896A63" w:rsidTr="001F78B3">
        <w:tc>
          <w:tcPr>
            <w:tcW w:w="648" w:type="dxa"/>
            <w:gridSpan w:val="2"/>
          </w:tcPr>
          <w:p w:rsidR="002C10CE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00" w:type="dxa"/>
            <w:gridSpan w:val="9"/>
          </w:tcPr>
          <w:p w:rsidR="002C10CE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A)Operation flood was started by the NDDB in 1970</w:t>
            </w:r>
          </w:p>
        </w:tc>
      </w:tr>
      <w:tr w:rsidR="002C10CE" w:rsidRPr="00896A63" w:rsidTr="001F78B3">
        <w:tc>
          <w:tcPr>
            <w:tcW w:w="648" w:type="dxa"/>
            <w:gridSpan w:val="2"/>
          </w:tcPr>
          <w:p w:rsidR="002C10CE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00" w:type="dxa"/>
            <w:gridSpan w:val="9"/>
          </w:tcPr>
          <w:p w:rsidR="002C10CE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B)it was the largest integrated dairy development programme in the world</w:t>
            </w:r>
          </w:p>
        </w:tc>
      </w:tr>
      <w:tr w:rsidR="002C10CE" w:rsidRPr="00896A63" w:rsidTr="001F78B3">
        <w:tc>
          <w:tcPr>
            <w:tcW w:w="648" w:type="dxa"/>
            <w:gridSpan w:val="2"/>
          </w:tcPr>
          <w:p w:rsidR="002C10CE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00" w:type="dxa"/>
            <w:gridSpan w:val="9"/>
          </w:tcPr>
          <w:p w:rsidR="002C10CE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C)the father of operation flood was Dr.Verghese Kurien</w:t>
            </w:r>
          </w:p>
        </w:tc>
      </w:tr>
      <w:tr w:rsidR="002C10CE" w:rsidRPr="00896A63" w:rsidTr="001F78B3">
        <w:tc>
          <w:tcPr>
            <w:tcW w:w="648" w:type="dxa"/>
            <w:gridSpan w:val="2"/>
          </w:tcPr>
          <w:p w:rsidR="002C10CE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00" w:type="dxa"/>
            <w:gridSpan w:val="9"/>
          </w:tcPr>
          <w:p w:rsidR="002C10CE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D)all of the above</w:t>
            </w:r>
          </w:p>
        </w:tc>
      </w:tr>
      <w:tr w:rsidR="002C10CE" w:rsidRPr="00896A63" w:rsidTr="001F78B3">
        <w:tc>
          <w:tcPr>
            <w:tcW w:w="648" w:type="dxa"/>
            <w:gridSpan w:val="2"/>
          </w:tcPr>
          <w:p w:rsidR="002C10CE" w:rsidRPr="00896A63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3</w:t>
            </w:r>
          </w:p>
        </w:tc>
        <w:tc>
          <w:tcPr>
            <w:tcW w:w="9000" w:type="dxa"/>
            <w:gridSpan w:val="9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Temperature and time protocol for HTST pasteurization</w:t>
            </w:r>
          </w:p>
        </w:tc>
      </w:tr>
      <w:tr w:rsidR="002C10CE" w:rsidRPr="00896A63" w:rsidTr="001F78B3">
        <w:tc>
          <w:tcPr>
            <w:tcW w:w="648" w:type="dxa"/>
            <w:gridSpan w:val="2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510" w:type="dxa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C/30minutes</w:t>
            </w:r>
          </w:p>
        </w:tc>
        <w:tc>
          <w:tcPr>
            <w:tcW w:w="630" w:type="dxa"/>
            <w:gridSpan w:val="3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30" w:type="dxa"/>
            <w:gridSpan w:val="3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C/15 sec</w:t>
            </w:r>
          </w:p>
        </w:tc>
      </w:tr>
      <w:tr w:rsidR="002C10CE" w:rsidRPr="00896A63" w:rsidTr="001F78B3">
        <w:tc>
          <w:tcPr>
            <w:tcW w:w="648" w:type="dxa"/>
            <w:gridSpan w:val="2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510" w:type="dxa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C/7 sec</w:t>
            </w:r>
          </w:p>
        </w:tc>
        <w:tc>
          <w:tcPr>
            <w:tcW w:w="630" w:type="dxa"/>
            <w:gridSpan w:val="3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30" w:type="dxa"/>
            <w:gridSpan w:val="3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130-135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C/fraction of sec</w:t>
            </w:r>
          </w:p>
        </w:tc>
      </w:tr>
      <w:tr w:rsidR="002C10CE" w:rsidRPr="00896A63" w:rsidTr="001F78B3">
        <w:tc>
          <w:tcPr>
            <w:tcW w:w="648" w:type="dxa"/>
            <w:gridSpan w:val="2"/>
          </w:tcPr>
          <w:p w:rsidR="002C10CE" w:rsidRPr="00896A63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4</w:t>
            </w:r>
          </w:p>
        </w:tc>
        <w:tc>
          <w:tcPr>
            <w:tcW w:w="7830" w:type="dxa"/>
            <w:gridSpan w:val="8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Temperature and time protocol for  LTLT  pasteurization</w:t>
            </w:r>
          </w:p>
        </w:tc>
        <w:tc>
          <w:tcPr>
            <w:tcW w:w="1170" w:type="dxa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C10CE" w:rsidRPr="00896A63" w:rsidTr="001F78B3">
        <w:tc>
          <w:tcPr>
            <w:tcW w:w="648" w:type="dxa"/>
            <w:gridSpan w:val="2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510" w:type="dxa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C/30minutes</w:t>
            </w:r>
          </w:p>
        </w:tc>
        <w:tc>
          <w:tcPr>
            <w:tcW w:w="630" w:type="dxa"/>
            <w:gridSpan w:val="3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30" w:type="dxa"/>
            <w:gridSpan w:val="3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C/15 sec</w:t>
            </w:r>
          </w:p>
        </w:tc>
      </w:tr>
      <w:tr w:rsidR="002C10CE" w:rsidRPr="00896A63" w:rsidTr="001F78B3">
        <w:tc>
          <w:tcPr>
            <w:tcW w:w="648" w:type="dxa"/>
            <w:gridSpan w:val="2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510" w:type="dxa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C/7 sec</w:t>
            </w:r>
          </w:p>
        </w:tc>
        <w:tc>
          <w:tcPr>
            <w:tcW w:w="630" w:type="dxa"/>
            <w:gridSpan w:val="3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30" w:type="dxa"/>
            <w:gridSpan w:val="3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130-135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C/fraction of sec</w:t>
            </w:r>
          </w:p>
        </w:tc>
      </w:tr>
      <w:tr w:rsidR="002C10CE" w:rsidRPr="00896A63" w:rsidTr="001F78B3">
        <w:tc>
          <w:tcPr>
            <w:tcW w:w="648" w:type="dxa"/>
            <w:gridSpan w:val="2"/>
          </w:tcPr>
          <w:p w:rsidR="002C10CE" w:rsidRPr="00144AE5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4AE5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830" w:type="dxa"/>
            <w:gridSpan w:val="8"/>
          </w:tcPr>
          <w:p w:rsidR="002C10CE" w:rsidRPr="00144AE5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4AE5">
              <w:rPr>
                <w:rFonts w:ascii="Times New Roman" w:hAnsi="Times New Roman" w:cs="Times New Roman"/>
                <w:iCs/>
                <w:sz w:val="24"/>
                <w:szCs w:val="24"/>
              </w:rPr>
              <w:t>Which of the following statement is true</w:t>
            </w:r>
          </w:p>
        </w:tc>
        <w:tc>
          <w:tcPr>
            <w:tcW w:w="1170" w:type="dxa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C10CE" w:rsidRPr="00896A63" w:rsidTr="001F78B3">
        <w:tc>
          <w:tcPr>
            <w:tcW w:w="648" w:type="dxa"/>
            <w:gridSpan w:val="2"/>
          </w:tcPr>
          <w:p w:rsidR="002C10CE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830" w:type="dxa"/>
            <w:gridSpan w:val="8"/>
          </w:tcPr>
          <w:p w:rsidR="002C10CE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A)the Holstein Friesian cow is the highest milk producing breed in the world</w:t>
            </w:r>
          </w:p>
        </w:tc>
        <w:tc>
          <w:tcPr>
            <w:tcW w:w="1170" w:type="dxa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C10CE" w:rsidRPr="00896A63" w:rsidTr="001F78B3">
        <w:tc>
          <w:tcPr>
            <w:tcW w:w="648" w:type="dxa"/>
            <w:gridSpan w:val="2"/>
          </w:tcPr>
          <w:p w:rsidR="002C10CE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830" w:type="dxa"/>
            <w:gridSpan w:val="8"/>
          </w:tcPr>
          <w:p w:rsidR="002C10CE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B)it produces A1 milk</w:t>
            </w:r>
          </w:p>
        </w:tc>
        <w:tc>
          <w:tcPr>
            <w:tcW w:w="1170" w:type="dxa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C10CE" w:rsidRPr="00896A63" w:rsidTr="001F78B3">
        <w:tc>
          <w:tcPr>
            <w:tcW w:w="648" w:type="dxa"/>
            <w:gridSpan w:val="2"/>
          </w:tcPr>
          <w:p w:rsidR="002C10CE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830" w:type="dxa"/>
            <w:gridSpan w:val="8"/>
          </w:tcPr>
          <w:p w:rsidR="002C10CE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C)it is originated from Holland</w:t>
            </w:r>
          </w:p>
        </w:tc>
        <w:tc>
          <w:tcPr>
            <w:tcW w:w="1170" w:type="dxa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C10CE" w:rsidRPr="00896A63" w:rsidTr="001F78B3">
        <w:tc>
          <w:tcPr>
            <w:tcW w:w="648" w:type="dxa"/>
            <w:gridSpan w:val="2"/>
          </w:tcPr>
          <w:p w:rsidR="002C10CE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830" w:type="dxa"/>
            <w:gridSpan w:val="8"/>
          </w:tcPr>
          <w:p w:rsidR="002C10CE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D) all of the above</w:t>
            </w:r>
          </w:p>
        </w:tc>
        <w:tc>
          <w:tcPr>
            <w:tcW w:w="1170" w:type="dxa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C10CE" w:rsidRPr="00896A63" w:rsidTr="001F78B3">
        <w:tc>
          <w:tcPr>
            <w:tcW w:w="648" w:type="dxa"/>
            <w:gridSpan w:val="2"/>
          </w:tcPr>
          <w:p w:rsidR="002C10CE" w:rsidRPr="00896A63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 6</w:t>
            </w:r>
          </w:p>
        </w:tc>
        <w:tc>
          <w:tcPr>
            <w:tcW w:w="7830" w:type="dxa"/>
            <w:gridSpan w:val="8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Temperature and time protocol for  Stassanization pasteurization</w:t>
            </w:r>
          </w:p>
        </w:tc>
        <w:tc>
          <w:tcPr>
            <w:tcW w:w="1170" w:type="dxa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C10CE" w:rsidRPr="00896A63" w:rsidTr="001F78B3">
        <w:tc>
          <w:tcPr>
            <w:tcW w:w="648" w:type="dxa"/>
            <w:gridSpan w:val="2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510" w:type="dxa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C/30minutes</w:t>
            </w:r>
          </w:p>
        </w:tc>
        <w:tc>
          <w:tcPr>
            <w:tcW w:w="630" w:type="dxa"/>
            <w:gridSpan w:val="3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30" w:type="dxa"/>
            <w:gridSpan w:val="3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C/15 sec</w:t>
            </w:r>
          </w:p>
        </w:tc>
      </w:tr>
      <w:tr w:rsidR="002C10CE" w:rsidRPr="00896A63" w:rsidTr="001F78B3">
        <w:tc>
          <w:tcPr>
            <w:tcW w:w="648" w:type="dxa"/>
            <w:gridSpan w:val="2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510" w:type="dxa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C/7 sec</w:t>
            </w:r>
          </w:p>
        </w:tc>
        <w:tc>
          <w:tcPr>
            <w:tcW w:w="630" w:type="dxa"/>
            <w:gridSpan w:val="3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30" w:type="dxa"/>
            <w:gridSpan w:val="3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130-135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C/fraction of sec</w:t>
            </w:r>
          </w:p>
        </w:tc>
      </w:tr>
      <w:tr w:rsidR="002C10CE" w:rsidRPr="00896A63" w:rsidTr="001F78B3">
        <w:tc>
          <w:tcPr>
            <w:tcW w:w="648" w:type="dxa"/>
            <w:gridSpan w:val="2"/>
          </w:tcPr>
          <w:p w:rsidR="002C10CE" w:rsidRPr="00896A63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7</w:t>
            </w:r>
          </w:p>
        </w:tc>
        <w:tc>
          <w:tcPr>
            <w:tcW w:w="7830" w:type="dxa"/>
            <w:gridSpan w:val="8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Temperature and time protocol for UHT  pasteurization</w:t>
            </w:r>
          </w:p>
        </w:tc>
        <w:tc>
          <w:tcPr>
            <w:tcW w:w="1170" w:type="dxa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C10CE" w:rsidRPr="00896A63" w:rsidTr="001F78B3">
        <w:tc>
          <w:tcPr>
            <w:tcW w:w="648" w:type="dxa"/>
            <w:gridSpan w:val="2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510" w:type="dxa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C/30minutes</w:t>
            </w:r>
          </w:p>
        </w:tc>
        <w:tc>
          <w:tcPr>
            <w:tcW w:w="630" w:type="dxa"/>
            <w:gridSpan w:val="3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30" w:type="dxa"/>
            <w:gridSpan w:val="3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C/15 sec</w:t>
            </w:r>
          </w:p>
        </w:tc>
      </w:tr>
      <w:tr w:rsidR="002C10CE" w:rsidRPr="00896A63" w:rsidTr="001F78B3">
        <w:tc>
          <w:tcPr>
            <w:tcW w:w="648" w:type="dxa"/>
            <w:gridSpan w:val="2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510" w:type="dxa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C/7 sec</w:t>
            </w:r>
          </w:p>
        </w:tc>
        <w:tc>
          <w:tcPr>
            <w:tcW w:w="630" w:type="dxa"/>
            <w:gridSpan w:val="3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30" w:type="dxa"/>
            <w:gridSpan w:val="3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130-135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C/fraction of sec</w:t>
            </w:r>
          </w:p>
        </w:tc>
      </w:tr>
      <w:tr w:rsidR="002C10CE" w:rsidRPr="00896A63" w:rsidTr="001F78B3">
        <w:tc>
          <w:tcPr>
            <w:tcW w:w="648" w:type="dxa"/>
            <w:gridSpan w:val="2"/>
          </w:tcPr>
          <w:p w:rsidR="002C10CE" w:rsidRPr="00896A63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8</w:t>
            </w:r>
          </w:p>
        </w:tc>
        <w:tc>
          <w:tcPr>
            <w:tcW w:w="7830" w:type="dxa"/>
            <w:gridSpan w:val="8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Temperature and time protocol for Uperization</w:t>
            </w:r>
          </w:p>
        </w:tc>
        <w:tc>
          <w:tcPr>
            <w:tcW w:w="1170" w:type="dxa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C10CE" w:rsidRPr="00896A63" w:rsidTr="001F78B3">
        <w:tc>
          <w:tcPr>
            <w:tcW w:w="648" w:type="dxa"/>
            <w:gridSpan w:val="2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510" w:type="dxa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C/30minutes</w:t>
            </w:r>
          </w:p>
        </w:tc>
        <w:tc>
          <w:tcPr>
            <w:tcW w:w="630" w:type="dxa"/>
            <w:gridSpan w:val="3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30" w:type="dxa"/>
            <w:gridSpan w:val="3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C/15 sec</w:t>
            </w:r>
          </w:p>
        </w:tc>
      </w:tr>
      <w:tr w:rsidR="002C10CE" w:rsidRPr="00896A63" w:rsidTr="001F78B3">
        <w:tc>
          <w:tcPr>
            <w:tcW w:w="648" w:type="dxa"/>
            <w:gridSpan w:val="2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510" w:type="dxa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C/7 sec</w:t>
            </w:r>
          </w:p>
        </w:tc>
        <w:tc>
          <w:tcPr>
            <w:tcW w:w="630" w:type="dxa"/>
            <w:gridSpan w:val="3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30" w:type="dxa"/>
            <w:gridSpan w:val="3"/>
          </w:tcPr>
          <w:p w:rsidR="002C10CE" w:rsidRPr="00896A63" w:rsidRDefault="002C10CE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150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C/fraction of sec</w:t>
            </w:r>
          </w:p>
        </w:tc>
      </w:tr>
      <w:tr w:rsidR="000864B2" w:rsidRPr="00896A63" w:rsidTr="001F78B3">
        <w:tc>
          <w:tcPr>
            <w:tcW w:w="648" w:type="dxa"/>
            <w:gridSpan w:val="2"/>
          </w:tcPr>
          <w:p w:rsidR="000864B2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9000" w:type="dxa"/>
            <w:gridSpan w:val="9"/>
          </w:tcPr>
          <w:p w:rsidR="000864B2" w:rsidRPr="00144AE5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4AE5">
              <w:rPr>
                <w:rFonts w:ascii="Times New Roman" w:hAnsi="Times New Roman" w:cs="Times New Roman"/>
                <w:iCs/>
                <w:sz w:val="24"/>
                <w:szCs w:val="24"/>
              </w:rPr>
              <w:t>Which of the following statement is true</w:t>
            </w:r>
          </w:p>
        </w:tc>
      </w:tr>
      <w:tr w:rsidR="000864B2" w:rsidRPr="00896A63" w:rsidTr="001F78B3">
        <w:tc>
          <w:tcPr>
            <w:tcW w:w="648" w:type="dxa"/>
            <w:gridSpan w:val="2"/>
          </w:tcPr>
          <w:p w:rsidR="000864B2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00" w:type="dxa"/>
            <w:gridSpan w:val="9"/>
          </w:tcPr>
          <w:p w:rsidR="000864B2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A)gerber method is also known as fucoma test</w:t>
            </w:r>
          </w:p>
        </w:tc>
      </w:tr>
      <w:tr w:rsidR="000864B2" w:rsidRPr="00896A63" w:rsidTr="001F78B3">
        <w:tc>
          <w:tcPr>
            <w:tcW w:w="648" w:type="dxa"/>
            <w:gridSpan w:val="2"/>
          </w:tcPr>
          <w:p w:rsidR="000864B2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00" w:type="dxa"/>
            <w:gridSpan w:val="9"/>
          </w:tcPr>
          <w:p w:rsidR="000864B2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B)milk fat is made up of fatty acid molecules, glycerol a 3 carbon compounds</w:t>
            </w:r>
          </w:p>
        </w:tc>
      </w:tr>
      <w:tr w:rsidR="000864B2" w:rsidRPr="00896A63" w:rsidTr="001F78B3">
        <w:tc>
          <w:tcPr>
            <w:tcW w:w="648" w:type="dxa"/>
            <w:gridSpan w:val="2"/>
          </w:tcPr>
          <w:p w:rsidR="000864B2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00" w:type="dxa"/>
            <w:gridSpan w:val="9"/>
          </w:tcPr>
          <w:p w:rsidR="000864B2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C)the most common type of fat is triglyceride or triglycerol</w:t>
            </w:r>
          </w:p>
        </w:tc>
      </w:tr>
      <w:tr w:rsidR="000864B2" w:rsidRPr="00896A63" w:rsidTr="001F78B3">
        <w:tc>
          <w:tcPr>
            <w:tcW w:w="648" w:type="dxa"/>
            <w:gridSpan w:val="2"/>
          </w:tcPr>
          <w:p w:rsidR="000864B2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00" w:type="dxa"/>
            <w:gridSpan w:val="9"/>
          </w:tcPr>
          <w:p w:rsidR="000864B2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D) all of the above</w:t>
            </w:r>
          </w:p>
        </w:tc>
      </w:tr>
      <w:tr w:rsidR="000864B2" w:rsidRPr="00896A63" w:rsidTr="001F78B3">
        <w:tc>
          <w:tcPr>
            <w:tcW w:w="648" w:type="dxa"/>
            <w:gridSpan w:val="2"/>
          </w:tcPr>
          <w:p w:rsidR="000864B2" w:rsidRPr="00896A63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10</w:t>
            </w:r>
          </w:p>
        </w:tc>
        <w:tc>
          <w:tcPr>
            <w:tcW w:w="7830" w:type="dxa"/>
            <w:gridSpan w:val="8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Purpose of COB test</w:t>
            </w:r>
          </w:p>
        </w:tc>
        <w:tc>
          <w:tcPr>
            <w:tcW w:w="1170" w:type="dxa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864B2" w:rsidRPr="00896A63" w:rsidTr="001F78B3">
        <w:tc>
          <w:tcPr>
            <w:tcW w:w="648" w:type="dxa"/>
            <w:gridSpan w:val="2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510" w:type="dxa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Heat stability of milk</w:t>
            </w:r>
          </w:p>
        </w:tc>
        <w:tc>
          <w:tcPr>
            <w:tcW w:w="630" w:type="dxa"/>
            <w:gridSpan w:val="3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30" w:type="dxa"/>
            <w:gridSpan w:val="3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Faecal contamination</w:t>
            </w:r>
          </w:p>
        </w:tc>
      </w:tr>
      <w:tr w:rsidR="000864B2" w:rsidRPr="00896A63" w:rsidTr="001F78B3">
        <w:tc>
          <w:tcPr>
            <w:tcW w:w="648" w:type="dxa"/>
            <w:gridSpan w:val="2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510" w:type="dxa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Acidity of milk</w:t>
            </w:r>
          </w:p>
        </w:tc>
        <w:tc>
          <w:tcPr>
            <w:tcW w:w="630" w:type="dxa"/>
            <w:gridSpan w:val="3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30" w:type="dxa"/>
            <w:gridSpan w:val="3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H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of the milk</w:t>
            </w:r>
          </w:p>
        </w:tc>
      </w:tr>
      <w:tr w:rsidR="000864B2" w:rsidRPr="00896A63" w:rsidTr="001F78B3">
        <w:tc>
          <w:tcPr>
            <w:tcW w:w="648" w:type="dxa"/>
            <w:gridSpan w:val="2"/>
          </w:tcPr>
          <w:p w:rsidR="000864B2" w:rsidRPr="00896A63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11</w:t>
            </w:r>
          </w:p>
        </w:tc>
        <w:tc>
          <w:tcPr>
            <w:tcW w:w="7830" w:type="dxa"/>
            <w:gridSpan w:val="8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Purpose of coliform count  test</w:t>
            </w:r>
          </w:p>
        </w:tc>
        <w:tc>
          <w:tcPr>
            <w:tcW w:w="1170" w:type="dxa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864B2" w:rsidRPr="00896A63" w:rsidTr="001F78B3">
        <w:tc>
          <w:tcPr>
            <w:tcW w:w="648" w:type="dxa"/>
            <w:gridSpan w:val="2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510" w:type="dxa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Heat stability of milk</w:t>
            </w:r>
          </w:p>
        </w:tc>
        <w:tc>
          <w:tcPr>
            <w:tcW w:w="630" w:type="dxa"/>
            <w:gridSpan w:val="3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30" w:type="dxa"/>
            <w:gridSpan w:val="3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Faecal contamination</w:t>
            </w:r>
          </w:p>
        </w:tc>
      </w:tr>
      <w:tr w:rsidR="000864B2" w:rsidRPr="00896A63" w:rsidTr="001F78B3">
        <w:tc>
          <w:tcPr>
            <w:tcW w:w="648" w:type="dxa"/>
            <w:gridSpan w:val="2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510" w:type="dxa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Acidity of milk</w:t>
            </w:r>
          </w:p>
        </w:tc>
        <w:tc>
          <w:tcPr>
            <w:tcW w:w="630" w:type="dxa"/>
            <w:gridSpan w:val="3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30" w:type="dxa"/>
            <w:gridSpan w:val="3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H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of the milk</w:t>
            </w:r>
          </w:p>
        </w:tc>
      </w:tr>
      <w:tr w:rsidR="000864B2" w:rsidRPr="00896A63" w:rsidTr="001F78B3">
        <w:tc>
          <w:tcPr>
            <w:tcW w:w="648" w:type="dxa"/>
            <w:gridSpan w:val="2"/>
          </w:tcPr>
          <w:p w:rsidR="000864B2" w:rsidRPr="00896A63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12</w:t>
            </w:r>
          </w:p>
        </w:tc>
        <w:tc>
          <w:tcPr>
            <w:tcW w:w="7830" w:type="dxa"/>
            <w:gridSpan w:val="8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Purpose of  alcohol precipitation test</w:t>
            </w:r>
          </w:p>
        </w:tc>
        <w:tc>
          <w:tcPr>
            <w:tcW w:w="1170" w:type="dxa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864B2" w:rsidRPr="00896A63" w:rsidTr="001F78B3">
        <w:tc>
          <w:tcPr>
            <w:tcW w:w="648" w:type="dxa"/>
            <w:gridSpan w:val="2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510" w:type="dxa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Heat stability of milk</w:t>
            </w:r>
          </w:p>
        </w:tc>
        <w:tc>
          <w:tcPr>
            <w:tcW w:w="630" w:type="dxa"/>
            <w:gridSpan w:val="3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30" w:type="dxa"/>
            <w:gridSpan w:val="3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Faecal contamination</w:t>
            </w:r>
          </w:p>
        </w:tc>
      </w:tr>
      <w:tr w:rsidR="000864B2" w:rsidRPr="00896A63" w:rsidTr="001F78B3">
        <w:tc>
          <w:tcPr>
            <w:tcW w:w="648" w:type="dxa"/>
            <w:gridSpan w:val="2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510" w:type="dxa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Acidity of milk</w:t>
            </w:r>
          </w:p>
        </w:tc>
        <w:tc>
          <w:tcPr>
            <w:tcW w:w="630" w:type="dxa"/>
            <w:gridSpan w:val="3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30" w:type="dxa"/>
            <w:gridSpan w:val="3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H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of the milk</w:t>
            </w:r>
          </w:p>
        </w:tc>
      </w:tr>
      <w:tr w:rsidR="000864B2" w:rsidRPr="00896A63" w:rsidTr="001F78B3">
        <w:tc>
          <w:tcPr>
            <w:tcW w:w="648" w:type="dxa"/>
            <w:gridSpan w:val="2"/>
          </w:tcPr>
          <w:p w:rsidR="000864B2" w:rsidRPr="00896A63" w:rsidRDefault="00144AE5" w:rsidP="00144AE5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0864B2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704" w:type="dxa"/>
            <w:gridSpan w:val="7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Purpose of organoleptic  test</w:t>
            </w:r>
          </w:p>
        </w:tc>
        <w:tc>
          <w:tcPr>
            <w:tcW w:w="1296" w:type="dxa"/>
            <w:gridSpan w:val="2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864B2" w:rsidRPr="00896A63" w:rsidTr="001F78B3">
        <w:tc>
          <w:tcPr>
            <w:tcW w:w="648" w:type="dxa"/>
            <w:gridSpan w:val="2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510" w:type="dxa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colour</w:t>
            </w:r>
          </w:p>
        </w:tc>
        <w:tc>
          <w:tcPr>
            <w:tcW w:w="630" w:type="dxa"/>
            <w:gridSpan w:val="3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30" w:type="dxa"/>
            <w:gridSpan w:val="3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Flavor</w:t>
            </w:r>
          </w:p>
        </w:tc>
      </w:tr>
      <w:tr w:rsidR="000864B2" w:rsidRPr="00896A63" w:rsidTr="001F78B3">
        <w:tc>
          <w:tcPr>
            <w:tcW w:w="648" w:type="dxa"/>
            <w:gridSpan w:val="2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510" w:type="dxa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taste</w:t>
            </w:r>
          </w:p>
        </w:tc>
        <w:tc>
          <w:tcPr>
            <w:tcW w:w="630" w:type="dxa"/>
            <w:gridSpan w:val="3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30" w:type="dxa"/>
            <w:gridSpan w:val="3"/>
          </w:tcPr>
          <w:p w:rsidR="000864B2" w:rsidRPr="00896A63" w:rsidRDefault="000864B2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All</w:t>
            </w:r>
          </w:p>
        </w:tc>
      </w:tr>
      <w:tr w:rsidR="00EA10B5" w:rsidRPr="00896A63" w:rsidTr="001F78B3">
        <w:tc>
          <w:tcPr>
            <w:tcW w:w="637" w:type="dxa"/>
          </w:tcPr>
          <w:p w:rsidR="00EA10B5" w:rsidRPr="00144AE5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4AE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A10B5" w:rsidRPr="00144AE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011" w:type="dxa"/>
            <w:gridSpan w:val="10"/>
          </w:tcPr>
          <w:p w:rsidR="00EA10B5" w:rsidRPr="00144AE5" w:rsidRDefault="00EA10B5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4AE5">
              <w:rPr>
                <w:rFonts w:ascii="Times New Roman" w:hAnsi="Times New Roman" w:cs="Times New Roman"/>
                <w:iCs/>
                <w:sz w:val="24"/>
                <w:szCs w:val="24"/>
              </w:rPr>
              <w:t>Which of the following statement is true</w:t>
            </w:r>
          </w:p>
        </w:tc>
      </w:tr>
      <w:tr w:rsidR="00EA10B5" w:rsidRPr="00896A63" w:rsidTr="001F78B3">
        <w:tc>
          <w:tcPr>
            <w:tcW w:w="637" w:type="dxa"/>
          </w:tcPr>
          <w:p w:rsidR="00EA10B5" w:rsidRDefault="00EA10B5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EA10B5" w:rsidRPr="00322035" w:rsidRDefault="00EA10B5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2035">
              <w:rPr>
                <w:rFonts w:ascii="Times New Roman" w:hAnsi="Times New Roman" w:cs="Times New Roman"/>
                <w:iCs/>
                <w:sz w:val="24"/>
                <w:szCs w:val="24"/>
              </w:rPr>
              <w:t>A)lactometer is an instrument used to find the purity of milk</w:t>
            </w:r>
          </w:p>
        </w:tc>
      </w:tr>
      <w:tr w:rsidR="00EA10B5" w:rsidRPr="00896A63" w:rsidTr="001F78B3">
        <w:tc>
          <w:tcPr>
            <w:tcW w:w="637" w:type="dxa"/>
          </w:tcPr>
          <w:p w:rsidR="00EA10B5" w:rsidRDefault="00EA10B5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EA10B5" w:rsidRDefault="00EA10B5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B)hydrometer measures the specific gravity of milk</w:t>
            </w:r>
          </w:p>
        </w:tc>
      </w:tr>
      <w:tr w:rsidR="00EA10B5" w:rsidRPr="00896A63" w:rsidTr="001F78B3">
        <w:tc>
          <w:tcPr>
            <w:tcW w:w="637" w:type="dxa"/>
          </w:tcPr>
          <w:p w:rsidR="00EA10B5" w:rsidRDefault="00EA10B5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EA10B5" w:rsidRDefault="00EA10B5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C)the specific gravity of the milk ranges from 1.000 to 1.032</w:t>
            </w:r>
          </w:p>
        </w:tc>
      </w:tr>
      <w:tr w:rsidR="00EA10B5" w:rsidRPr="00896A63" w:rsidTr="001F78B3">
        <w:tc>
          <w:tcPr>
            <w:tcW w:w="637" w:type="dxa"/>
          </w:tcPr>
          <w:p w:rsidR="00EA10B5" w:rsidRDefault="00EA10B5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EA10B5" w:rsidRDefault="00EA10B5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D)fat percent in the milk is 0.5%</w:t>
            </w:r>
          </w:p>
        </w:tc>
      </w:tr>
      <w:tr w:rsidR="00EA10B5" w:rsidRPr="00896A63" w:rsidTr="001F78B3">
        <w:tc>
          <w:tcPr>
            <w:tcW w:w="637" w:type="dxa"/>
          </w:tcPr>
          <w:p w:rsidR="00EA10B5" w:rsidRPr="00896A63" w:rsidRDefault="00EA10B5" w:rsidP="00144A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  <w:r w:rsidR="00144AE5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9011" w:type="dxa"/>
            <w:gridSpan w:val="10"/>
          </w:tcPr>
          <w:p w:rsidR="00EA10B5" w:rsidRPr="00896A63" w:rsidRDefault="00EA10B5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Most variable components of milk</w:t>
            </w:r>
          </w:p>
        </w:tc>
      </w:tr>
      <w:tr w:rsidR="00EA10B5" w:rsidRPr="00896A63" w:rsidTr="001F78B3">
        <w:tc>
          <w:tcPr>
            <w:tcW w:w="637" w:type="dxa"/>
          </w:tcPr>
          <w:p w:rsidR="00EA10B5" w:rsidRPr="00896A63" w:rsidRDefault="00EA10B5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EA10B5" w:rsidRPr="00896A63" w:rsidRDefault="00EA10B5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EA10B5" w:rsidRPr="00896A63" w:rsidRDefault="00EA10B5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Fat</w:t>
            </w:r>
          </w:p>
        </w:tc>
        <w:tc>
          <w:tcPr>
            <w:tcW w:w="470" w:type="dxa"/>
          </w:tcPr>
          <w:p w:rsidR="00EA10B5" w:rsidRPr="00896A63" w:rsidRDefault="00EA10B5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EA10B5" w:rsidRPr="00896A63" w:rsidRDefault="00EA10B5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SNF</w:t>
            </w:r>
          </w:p>
        </w:tc>
      </w:tr>
      <w:tr w:rsidR="00EA10B5" w:rsidRPr="00896A63" w:rsidTr="001F78B3">
        <w:tc>
          <w:tcPr>
            <w:tcW w:w="637" w:type="dxa"/>
          </w:tcPr>
          <w:p w:rsidR="00EA10B5" w:rsidRPr="00896A63" w:rsidRDefault="00EA10B5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EA10B5" w:rsidRPr="00896A63" w:rsidRDefault="00EA10B5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EA10B5" w:rsidRPr="00896A63" w:rsidRDefault="00EA10B5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Temperature</w:t>
            </w:r>
          </w:p>
        </w:tc>
        <w:tc>
          <w:tcPr>
            <w:tcW w:w="470" w:type="dxa"/>
          </w:tcPr>
          <w:p w:rsidR="00EA10B5" w:rsidRPr="00896A63" w:rsidRDefault="00EA10B5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EA10B5" w:rsidRPr="00896A63" w:rsidRDefault="00EA10B5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All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Pr="00144AE5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4AE5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7715" w:type="dxa"/>
            <w:gridSpan w:val="8"/>
          </w:tcPr>
          <w:p w:rsidR="00992476" w:rsidRPr="00144AE5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4AE5">
              <w:rPr>
                <w:rFonts w:ascii="Times New Roman" w:hAnsi="Times New Roman" w:cs="Times New Roman"/>
                <w:iCs/>
                <w:sz w:val="24"/>
                <w:szCs w:val="24"/>
              </w:rPr>
              <w:t>Which of the following statement is true</w:t>
            </w:r>
          </w:p>
        </w:tc>
        <w:tc>
          <w:tcPr>
            <w:tcW w:w="1296" w:type="dxa"/>
            <w:gridSpan w:val="2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476" w:rsidRPr="00896A63" w:rsidTr="001F78B3">
        <w:tc>
          <w:tcPr>
            <w:tcW w:w="637" w:type="dxa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15" w:type="dxa"/>
            <w:gridSpan w:val="8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A)plate pasteurizer is also known as flash pasteurizer/HTST</w:t>
            </w:r>
          </w:p>
        </w:tc>
        <w:tc>
          <w:tcPr>
            <w:tcW w:w="1296" w:type="dxa"/>
            <w:gridSpan w:val="2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476" w:rsidRPr="00896A63" w:rsidTr="001F78B3">
        <w:tc>
          <w:tcPr>
            <w:tcW w:w="637" w:type="dxa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15" w:type="dxa"/>
            <w:gridSpan w:val="8"/>
          </w:tcPr>
          <w:p w:rsidR="00992476" w:rsidRPr="00352EA7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B)temperature of HTST 72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 for 15 sec</w:t>
            </w:r>
          </w:p>
        </w:tc>
        <w:tc>
          <w:tcPr>
            <w:tcW w:w="1296" w:type="dxa"/>
            <w:gridSpan w:val="2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476" w:rsidRPr="00896A63" w:rsidTr="001F78B3">
        <w:tc>
          <w:tcPr>
            <w:tcW w:w="637" w:type="dxa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15" w:type="dxa"/>
            <w:gridSpan w:val="8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C)It is used for less viscous liquid like Apple juice,Liquid egg products etc</w:t>
            </w:r>
          </w:p>
        </w:tc>
        <w:tc>
          <w:tcPr>
            <w:tcW w:w="1296" w:type="dxa"/>
            <w:gridSpan w:val="2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476" w:rsidRPr="00896A63" w:rsidTr="001F78B3">
        <w:tc>
          <w:tcPr>
            <w:tcW w:w="637" w:type="dxa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15" w:type="dxa"/>
            <w:gridSpan w:val="8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D) all of the above</w:t>
            </w:r>
          </w:p>
        </w:tc>
        <w:tc>
          <w:tcPr>
            <w:tcW w:w="1296" w:type="dxa"/>
            <w:gridSpan w:val="2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476" w:rsidRPr="00896A63" w:rsidTr="001F78B3">
        <w:tc>
          <w:tcPr>
            <w:tcW w:w="637" w:type="dxa"/>
          </w:tcPr>
          <w:p w:rsidR="00992476" w:rsidRPr="00896A63" w:rsidRDefault="00992476" w:rsidP="00144A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144AE5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715" w:type="dxa"/>
            <w:gridSpan w:val="8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Normal P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H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of the milk----</w:t>
            </w:r>
          </w:p>
        </w:tc>
        <w:tc>
          <w:tcPr>
            <w:tcW w:w="1296" w:type="dxa"/>
            <w:gridSpan w:val="2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476" w:rsidRPr="00896A63" w:rsidTr="001F78B3">
        <w:tc>
          <w:tcPr>
            <w:tcW w:w="637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5-6 to 5-8                    </w:t>
            </w:r>
          </w:p>
        </w:tc>
        <w:tc>
          <w:tcPr>
            <w:tcW w:w="470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6.0 to 6.2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6.4 to 6.6</w:t>
            </w:r>
          </w:p>
        </w:tc>
        <w:tc>
          <w:tcPr>
            <w:tcW w:w="470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6.8 to 7.0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Pr="00896A63" w:rsidRDefault="00144AE5" w:rsidP="00144A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7715" w:type="dxa"/>
            <w:gridSpan w:val="8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For  removal of milk stones on vessels dairymen use---</w:t>
            </w:r>
          </w:p>
        </w:tc>
        <w:tc>
          <w:tcPr>
            <w:tcW w:w="1296" w:type="dxa"/>
            <w:gridSpan w:val="2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476" w:rsidRPr="00896A63" w:rsidTr="001F78B3">
        <w:tc>
          <w:tcPr>
            <w:tcW w:w="637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Teepol</w:t>
            </w:r>
          </w:p>
        </w:tc>
        <w:tc>
          <w:tcPr>
            <w:tcW w:w="470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Soap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Mild acids</w:t>
            </w:r>
          </w:p>
        </w:tc>
        <w:tc>
          <w:tcPr>
            <w:tcW w:w="470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Hot water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Pr="00144AE5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4AE5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7715" w:type="dxa"/>
            <w:gridSpan w:val="8"/>
          </w:tcPr>
          <w:p w:rsidR="00992476" w:rsidRPr="00144AE5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4AE5">
              <w:rPr>
                <w:rFonts w:ascii="Times New Roman" w:hAnsi="Times New Roman" w:cs="Times New Roman"/>
                <w:iCs/>
                <w:sz w:val="24"/>
                <w:szCs w:val="24"/>
              </w:rPr>
              <w:t>Which of the following statement is true</w:t>
            </w:r>
          </w:p>
        </w:tc>
        <w:tc>
          <w:tcPr>
            <w:tcW w:w="1296" w:type="dxa"/>
            <w:gridSpan w:val="2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476" w:rsidRPr="00896A63" w:rsidTr="001F78B3">
        <w:tc>
          <w:tcPr>
            <w:tcW w:w="637" w:type="dxa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A)cans for handling upto 2000 litres of milk per day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2035">
              <w:rPr>
                <w:rFonts w:ascii="Times New Roman" w:hAnsi="Times New Roman" w:cs="Times New Roman"/>
                <w:iCs/>
                <w:sz w:val="24"/>
                <w:szCs w:val="24"/>
              </w:rPr>
              <w:t>B)in milk transportation, capacity of tankers for milk handli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Pr="00322035">
              <w:rPr>
                <w:rFonts w:ascii="Times New Roman" w:hAnsi="Times New Roman" w:cs="Times New Roman"/>
                <w:iCs/>
                <w:sz w:val="24"/>
                <w:szCs w:val="24"/>
              </w:rPr>
              <w:t>g ranges from 2000 – 5000/day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15" w:type="dxa"/>
            <w:gridSpan w:val="8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C)rail tankers for handling 10000 litres </w:t>
            </w:r>
          </w:p>
        </w:tc>
        <w:tc>
          <w:tcPr>
            <w:tcW w:w="1296" w:type="dxa"/>
            <w:gridSpan w:val="2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476" w:rsidRPr="00896A63" w:rsidTr="001F78B3">
        <w:tc>
          <w:tcPr>
            <w:tcW w:w="637" w:type="dxa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15" w:type="dxa"/>
            <w:gridSpan w:val="8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D) all of the above</w:t>
            </w:r>
          </w:p>
        </w:tc>
        <w:tc>
          <w:tcPr>
            <w:tcW w:w="1296" w:type="dxa"/>
            <w:gridSpan w:val="2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476" w:rsidRPr="00896A63" w:rsidTr="001F78B3">
        <w:tc>
          <w:tcPr>
            <w:tcW w:w="637" w:type="dxa"/>
          </w:tcPr>
          <w:p w:rsidR="00992476" w:rsidRPr="00896A63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7715" w:type="dxa"/>
            <w:gridSpan w:val="8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Babcock method of testing of milk helps in finding—</w:t>
            </w:r>
          </w:p>
        </w:tc>
        <w:tc>
          <w:tcPr>
            <w:tcW w:w="1296" w:type="dxa"/>
            <w:gridSpan w:val="2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476" w:rsidRPr="00896A63" w:rsidTr="001F78B3">
        <w:tc>
          <w:tcPr>
            <w:tcW w:w="637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Sickness in cow                                </w:t>
            </w:r>
          </w:p>
        </w:tc>
        <w:tc>
          <w:tcPr>
            <w:tcW w:w="470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Fat in milk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SNF in milk</w:t>
            </w:r>
          </w:p>
        </w:tc>
        <w:tc>
          <w:tcPr>
            <w:tcW w:w="470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Protein  in milk     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Pr="00896A63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7715" w:type="dxa"/>
            <w:gridSpan w:val="8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Sandy ice cream due to--</w:t>
            </w:r>
          </w:p>
        </w:tc>
        <w:tc>
          <w:tcPr>
            <w:tcW w:w="1296" w:type="dxa"/>
            <w:gridSpan w:val="2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476" w:rsidRPr="00896A63" w:rsidTr="001F78B3">
        <w:tc>
          <w:tcPr>
            <w:tcW w:w="637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Deposit of milk protein</w:t>
            </w:r>
          </w:p>
        </w:tc>
        <w:tc>
          <w:tcPr>
            <w:tcW w:w="470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Deposit of minerals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Presence of acidity  in Ice cream</w:t>
            </w:r>
          </w:p>
        </w:tc>
        <w:tc>
          <w:tcPr>
            <w:tcW w:w="470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Crystalization of alpha lactose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9011" w:type="dxa"/>
            <w:gridSpan w:val="10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Which of the following statement is false about nutrients in milk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A)milk is a good source of calcium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B) milk is a good source of protein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992476" w:rsidRPr="00322035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20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C) milk is a good source of vitamin C 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D) milk is a good source of  vitamin D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Pr="00896A63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23</w:t>
            </w:r>
          </w:p>
        </w:tc>
        <w:tc>
          <w:tcPr>
            <w:tcW w:w="7715" w:type="dxa"/>
            <w:gridSpan w:val="8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Casein can be removed from fresh milk by-----     </w:t>
            </w:r>
          </w:p>
        </w:tc>
        <w:tc>
          <w:tcPr>
            <w:tcW w:w="1296" w:type="dxa"/>
            <w:gridSpan w:val="2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476" w:rsidRPr="00896A63" w:rsidTr="001F78B3">
        <w:tc>
          <w:tcPr>
            <w:tcW w:w="637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Heating                                      </w:t>
            </w:r>
          </w:p>
        </w:tc>
        <w:tc>
          <w:tcPr>
            <w:tcW w:w="470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Freezing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Filtering through     </w:t>
            </w:r>
          </w:p>
        </w:tc>
        <w:tc>
          <w:tcPr>
            <w:tcW w:w="470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Vigorous shaking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Pr="00896A63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7715" w:type="dxa"/>
            <w:gridSpan w:val="8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Term total solids in milk refers to-----</w:t>
            </w:r>
          </w:p>
        </w:tc>
        <w:tc>
          <w:tcPr>
            <w:tcW w:w="1296" w:type="dxa"/>
            <w:gridSpan w:val="2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476" w:rsidRPr="00896A63" w:rsidTr="001F78B3">
        <w:tc>
          <w:tcPr>
            <w:tcW w:w="637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Fat and Protein</w:t>
            </w:r>
          </w:p>
        </w:tc>
        <w:tc>
          <w:tcPr>
            <w:tcW w:w="470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Fat and Sugar              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Total dry matter                          </w:t>
            </w:r>
          </w:p>
        </w:tc>
        <w:tc>
          <w:tcPr>
            <w:tcW w:w="470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Fat, Protein and sugar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Pr="00896A63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7715" w:type="dxa"/>
            <w:gridSpan w:val="8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Para casein is formed when casein is precipitated with----</w:t>
            </w:r>
          </w:p>
        </w:tc>
        <w:tc>
          <w:tcPr>
            <w:tcW w:w="1296" w:type="dxa"/>
            <w:gridSpan w:val="2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476" w:rsidRPr="00896A63" w:rsidTr="001F78B3">
        <w:tc>
          <w:tcPr>
            <w:tcW w:w="637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High fat</w:t>
            </w:r>
          </w:p>
        </w:tc>
        <w:tc>
          <w:tcPr>
            <w:tcW w:w="470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High protein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Rennin</w:t>
            </w:r>
          </w:p>
        </w:tc>
        <w:tc>
          <w:tcPr>
            <w:tcW w:w="470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High minerals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9011" w:type="dxa"/>
            <w:gridSpan w:val="10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Which of the following statement is true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A)cartons are commonly used for both bulk and retail sale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B)perga U.K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C)Purepak USA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D) all of the above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Pr="00896A63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9011" w:type="dxa"/>
            <w:gridSpan w:val="10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Stripping contains-------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Less fat   </w:t>
            </w:r>
          </w:p>
        </w:tc>
        <w:tc>
          <w:tcPr>
            <w:tcW w:w="470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Higher fat       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Less SNF</w:t>
            </w:r>
          </w:p>
        </w:tc>
        <w:tc>
          <w:tcPr>
            <w:tcW w:w="470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High SNF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Pr="00896A63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7715" w:type="dxa"/>
            <w:gridSpan w:val="8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Human milk contains-------            </w:t>
            </w:r>
          </w:p>
        </w:tc>
        <w:tc>
          <w:tcPr>
            <w:tcW w:w="1296" w:type="dxa"/>
            <w:gridSpan w:val="2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476" w:rsidRPr="00896A63" w:rsidTr="001F78B3">
        <w:tc>
          <w:tcPr>
            <w:tcW w:w="637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High fat</w:t>
            </w:r>
          </w:p>
        </w:tc>
        <w:tc>
          <w:tcPr>
            <w:tcW w:w="470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High protein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High lactose       </w:t>
            </w:r>
          </w:p>
        </w:tc>
        <w:tc>
          <w:tcPr>
            <w:tcW w:w="470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High minerals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9011" w:type="dxa"/>
            <w:gridSpan w:val="10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Which of the following statement is true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A)Distribution of milk is the last stage of market milk industry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B)ZUPACK, BLOCKPACK -Western germany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C)Tetra pack - Sweden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992476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D) all of the above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Pr="00896A63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9011" w:type="dxa"/>
            <w:gridSpan w:val="10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The efficiency of pasteurization is determined by------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Lipase  </w:t>
            </w:r>
          </w:p>
        </w:tc>
        <w:tc>
          <w:tcPr>
            <w:tcW w:w="470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Phosphatase       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Protease</w:t>
            </w:r>
          </w:p>
        </w:tc>
        <w:tc>
          <w:tcPr>
            <w:tcW w:w="470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Peroxides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Pr="00896A63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7715" w:type="dxa"/>
            <w:gridSpan w:val="8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 milli liter of milk at 60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 Weighs---   </w:t>
            </w:r>
          </w:p>
        </w:tc>
        <w:tc>
          <w:tcPr>
            <w:tcW w:w="1296" w:type="dxa"/>
            <w:gridSpan w:val="2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92476" w:rsidRPr="00896A63" w:rsidTr="001F78B3">
        <w:tc>
          <w:tcPr>
            <w:tcW w:w="637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1.032 gm</w:t>
            </w:r>
          </w:p>
        </w:tc>
        <w:tc>
          <w:tcPr>
            <w:tcW w:w="470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0.5 gm       </w:t>
            </w:r>
          </w:p>
        </w:tc>
      </w:tr>
      <w:tr w:rsidR="00992476" w:rsidRPr="00896A63" w:rsidTr="001F78B3">
        <w:tc>
          <w:tcPr>
            <w:tcW w:w="637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gm       </w:t>
            </w:r>
          </w:p>
        </w:tc>
        <w:tc>
          <w:tcPr>
            <w:tcW w:w="470" w:type="dxa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992476" w:rsidRPr="00896A63" w:rsidRDefault="00992476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1.5 gm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32</w:t>
            </w:r>
          </w:p>
        </w:tc>
        <w:tc>
          <w:tcPr>
            <w:tcW w:w="9011" w:type="dxa"/>
            <w:gridSpan w:val="10"/>
          </w:tcPr>
          <w:p w:rsidR="002B5250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Which of the following statement is true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2B5250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A)mild acids are used to remove milk stone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2B5250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B)nitric acids are used as dairy detergent for stainless steel surface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2B5250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C)weak alkali is used for dissolving the proteins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2B5250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D) all of the above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Pr="00896A63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9011" w:type="dxa"/>
            <w:gridSpan w:val="10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Index organism for pasteurization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Coxiella</w:t>
            </w:r>
          </w:p>
        </w:tc>
        <w:tc>
          <w:tcPr>
            <w:tcW w:w="470" w:type="dxa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Mycobacterium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Leptospira</w:t>
            </w:r>
          </w:p>
        </w:tc>
        <w:tc>
          <w:tcPr>
            <w:tcW w:w="470" w:type="dxa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Listeria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Pr="00896A63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2B5250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7715" w:type="dxa"/>
            <w:gridSpan w:val="8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sz w:val="24"/>
                <w:szCs w:val="24"/>
              </w:rPr>
              <w:t>Gerber‘s acid is used to estimate</w:t>
            </w:r>
          </w:p>
        </w:tc>
        <w:tc>
          <w:tcPr>
            <w:tcW w:w="1296" w:type="dxa"/>
            <w:gridSpan w:val="2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5250" w:rsidRPr="00896A63" w:rsidTr="001F78B3">
        <w:tc>
          <w:tcPr>
            <w:tcW w:w="637" w:type="dxa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sz w:val="24"/>
                <w:szCs w:val="24"/>
              </w:rPr>
              <w:t>Fat percentage of milk</w:t>
            </w:r>
          </w:p>
        </w:tc>
        <w:tc>
          <w:tcPr>
            <w:tcW w:w="470" w:type="dxa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sz w:val="24"/>
                <w:szCs w:val="24"/>
              </w:rPr>
              <w:t>SNF percentage of milk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Protein </w:t>
            </w:r>
            <w:r w:rsidRPr="00896A63">
              <w:rPr>
                <w:rFonts w:ascii="Times New Roman" w:hAnsi="Times New Roman" w:cs="Times New Roman"/>
                <w:sz w:val="24"/>
                <w:szCs w:val="24"/>
              </w:rPr>
              <w:t>percentage of milk</w:t>
            </w:r>
          </w:p>
        </w:tc>
        <w:tc>
          <w:tcPr>
            <w:tcW w:w="470" w:type="dxa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None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Pr="00896A63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2B5250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7715" w:type="dxa"/>
            <w:gridSpan w:val="8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Average density of milk fat---</w:t>
            </w:r>
          </w:p>
        </w:tc>
        <w:tc>
          <w:tcPr>
            <w:tcW w:w="1296" w:type="dxa"/>
            <w:gridSpan w:val="2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5250" w:rsidRPr="00896A63" w:rsidTr="001F78B3">
        <w:tc>
          <w:tcPr>
            <w:tcW w:w="637" w:type="dxa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0.39</w:t>
            </w:r>
          </w:p>
        </w:tc>
        <w:tc>
          <w:tcPr>
            <w:tcW w:w="470" w:type="dxa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0.93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0.59</w:t>
            </w:r>
          </w:p>
        </w:tc>
        <w:tc>
          <w:tcPr>
            <w:tcW w:w="470" w:type="dxa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0.69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011" w:type="dxa"/>
            <w:gridSpan w:val="10"/>
          </w:tcPr>
          <w:p w:rsidR="002B5250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Which of the following statement is true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2B5250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A)commonly used dairy sanitizer were steam,hot water and chemicals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2B5250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B)surface active agents are Teepol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2B5250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C)strong alkali-Saponify the fat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2B5250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D) all of the above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Pr="00896A63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9011" w:type="dxa"/>
            <w:gridSpan w:val="10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Father of white revolution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Sardhar vallabhai Patel</w:t>
            </w:r>
          </w:p>
        </w:tc>
        <w:tc>
          <w:tcPr>
            <w:tcW w:w="470" w:type="dxa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M.K.Gandhi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Lal bahadur sastri</w:t>
            </w:r>
          </w:p>
        </w:tc>
        <w:tc>
          <w:tcPr>
            <w:tcW w:w="470" w:type="dxa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Verghese kurien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Default="00144AE5" w:rsidP="00E3149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9011" w:type="dxa"/>
            <w:gridSpan w:val="10"/>
          </w:tcPr>
          <w:p w:rsidR="002B5250" w:rsidRDefault="002B5250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Which of the following statement is true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Default="002B5250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2B5250" w:rsidRDefault="002B5250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A) NAOH-caustic soda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Default="002B5250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2B5250" w:rsidRDefault="002B5250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B)NA2CO3- washing soda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Default="002B5250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2B5250" w:rsidRDefault="002B5250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C)NA2HCO3-Baking soda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Default="002B5250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2B5250" w:rsidRDefault="002B5250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D) all of the above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Pr="00896A63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  <w:tc>
          <w:tcPr>
            <w:tcW w:w="7715" w:type="dxa"/>
            <w:gridSpan w:val="8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Milk from Zebu Cattle</w:t>
            </w:r>
          </w:p>
        </w:tc>
        <w:tc>
          <w:tcPr>
            <w:tcW w:w="1296" w:type="dxa"/>
            <w:gridSpan w:val="2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5250" w:rsidRPr="00896A63" w:rsidTr="001F78B3">
        <w:tc>
          <w:tcPr>
            <w:tcW w:w="637" w:type="dxa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A2 milk</w:t>
            </w:r>
          </w:p>
        </w:tc>
        <w:tc>
          <w:tcPr>
            <w:tcW w:w="470" w:type="dxa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A4 milk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A3 milk</w:t>
            </w:r>
          </w:p>
        </w:tc>
        <w:tc>
          <w:tcPr>
            <w:tcW w:w="470" w:type="dxa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A1 milk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Pr="00896A63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7715" w:type="dxa"/>
            <w:gridSpan w:val="8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Natural acidity of milk is due to</w:t>
            </w:r>
          </w:p>
        </w:tc>
        <w:tc>
          <w:tcPr>
            <w:tcW w:w="1296" w:type="dxa"/>
            <w:gridSpan w:val="2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5250" w:rsidRPr="00896A63" w:rsidTr="001F78B3">
        <w:tc>
          <w:tcPr>
            <w:tcW w:w="637" w:type="dxa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Casein and phosphates</w:t>
            </w:r>
          </w:p>
        </w:tc>
        <w:tc>
          <w:tcPr>
            <w:tcW w:w="470" w:type="dxa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Chlorides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Temperature</w:t>
            </w:r>
          </w:p>
        </w:tc>
        <w:tc>
          <w:tcPr>
            <w:tcW w:w="470" w:type="dxa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Drugs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Pr="00896A63" w:rsidRDefault="00144AE5" w:rsidP="00144AE5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  <w:tc>
          <w:tcPr>
            <w:tcW w:w="7715" w:type="dxa"/>
            <w:gridSpan w:val="8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sz w:val="24"/>
                <w:szCs w:val="24"/>
              </w:rPr>
              <w:t>Least variable factor</w:t>
            </w:r>
          </w:p>
        </w:tc>
        <w:tc>
          <w:tcPr>
            <w:tcW w:w="1296" w:type="dxa"/>
            <w:gridSpan w:val="2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5250" w:rsidRPr="00896A63" w:rsidTr="001F78B3">
        <w:tc>
          <w:tcPr>
            <w:tcW w:w="637" w:type="dxa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Fat </w:t>
            </w:r>
          </w:p>
        </w:tc>
        <w:tc>
          <w:tcPr>
            <w:tcW w:w="470" w:type="dxa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SNF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Cream</w:t>
            </w:r>
          </w:p>
        </w:tc>
        <w:tc>
          <w:tcPr>
            <w:tcW w:w="470" w:type="dxa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Lactose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Default="00144AE5" w:rsidP="00E3149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  <w:tc>
          <w:tcPr>
            <w:tcW w:w="9011" w:type="dxa"/>
            <w:gridSpan w:val="10"/>
          </w:tcPr>
          <w:p w:rsidR="002B5250" w:rsidRDefault="002B5250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Which of the following statement is true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Default="002B5250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2B5250" w:rsidRDefault="002B5250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A)Verdigris toxicity is due to copper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Default="002B5250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2B5250" w:rsidRDefault="002B5250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B)rust is due to iron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Default="002B5250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2B5250" w:rsidRDefault="002B5250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C)stainless steel is widely used for milk products contact surfaces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Default="002B5250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2B5250" w:rsidRDefault="002B5250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D) all of the above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Pr="00896A63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  <w:tc>
          <w:tcPr>
            <w:tcW w:w="9011" w:type="dxa"/>
            <w:gridSpan w:val="10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In processed milk Cooked flavor is due to--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Acidity</w:t>
            </w:r>
          </w:p>
        </w:tc>
        <w:tc>
          <w:tcPr>
            <w:tcW w:w="470" w:type="dxa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Lactose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Sulphydrl group</w:t>
            </w:r>
          </w:p>
        </w:tc>
        <w:tc>
          <w:tcPr>
            <w:tcW w:w="470" w:type="dxa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Casein 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Pr="00896A63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  <w:tc>
          <w:tcPr>
            <w:tcW w:w="7715" w:type="dxa"/>
            <w:gridSpan w:val="8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Specific gravity of cow milk--</w:t>
            </w:r>
          </w:p>
        </w:tc>
        <w:tc>
          <w:tcPr>
            <w:tcW w:w="1296" w:type="dxa"/>
            <w:gridSpan w:val="2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5250" w:rsidRPr="00896A63" w:rsidTr="001F78B3">
        <w:tc>
          <w:tcPr>
            <w:tcW w:w="637" w:type="dxa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sz w:val="24"/>
                <w:szCs w:val="24"/>
              </w:rPr>
              <w:t>1.022-1.032</w:t>
            </w:r>
          </w:p>
        </w:tc>
        <w:tc>
          <w:tcPr>
            <w:tcW w:w="470" w:type="dxa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sz w:val="24"/>
                <w:szCs w:val="24"/>
              </w:rPr>
              <w:t>1.028-1.032</w:t>
            </w:r>
          </w:p>
        </w:tc>
      </w:tr>
      <w:tr w:rsidR="002B5250" w:rsidRPr="00896A63" w:rsidTr="001F78B3">
        <w:tc>
          <w:tcPr>
            <w:tcW w:w="637" w:type="dxa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sz w:val="24"/>
                <w:szCs w:val="24"/>
              </w:rPr>
              <w:t>1.028-1.030</w:t>
            </w:r>
          </w:p>
        </w:tc>
        <w:tc>
          <w:tcPr>
            <w:tcW w:w="470" w:type="dxa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2B5250" w:rsidRPr="00896A63" w:rsidRDefault="002B5250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sz w:val="24"/>
                <w:szCs w:val="24"/>
              </w:rPr>
              <w:t>1.020-1.030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144A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011" w:type="dxa"/>
            <w:gridSpan w:val="10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Which of the following statement is true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A)for milk cans tinned steel is commonly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36843">
              <w:rPr>
                <w:rFonts w:ascii="Times New Roman" w:hAnsi="Times New Roman" w:cs="Times New Roman"/>
                <w:iCs/>
                <w:sz w:val="24"/>
                <w:szCs w:val="24"/>
              </w:rPr>
              <w:t>used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B)milk received at the dairy plant should be </w:t>
            </w:r>
            <w:r w:rsidRPr="00B3684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C/below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C)milk pricing policy based on fat &amp; SNF components 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E3149C" w:rsidRPr="00B36843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D) all of the above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Default="00144AE5" w:rsidP="00E3149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9011" w:type="dxa"/>
            <w:gridSpan w:val="10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Which of the following statement is true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A)to prevent corrosion in milk cans stainless steel is used</w:t>
            </w:r>
          </w:p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(invisible film of CrO</w:t>
            </w:r>
            <w:r w:rsidRPr="00C857E8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is present)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B)grading should be based on organoleptic test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C) very convienent to handle common preservative in milk is 40% formaldehyde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D) all of the above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</w:t>
            </w:r>
          </w:p>
        </w:tc>
        <w:tc>
          <w:tcPr>
            <w:tcW w:w="9011" w:type="dxa"/>
            <w:gridSpan w:val="10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Specific gravity of buffalo  milk--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sz w:val="24"/>
                <w:szCs w:val="24"/>
              </w:rPr>
              <w:t>1.022-1.032</w:t>
            </w:r>
          </w:p>
        </w:tc>
        <w:tc>
          <w:tcPr>
            <w:tcW w:w="470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sz w:val="24"/>
                <w:szCs w:val="24"/>
              </w:rPr>
              <w:t>1.028-1.032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sz w:val="24"/>
                <w:szCs w:val="24"/>
              </w:rPr>
              <w:t>1.030-1.034</w:t>
            </w:r>
          </w:p>
        </w:tc>
        <w:tc>
          <w:tcPr>
            <w:tcW w:w="470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sz w:val="24"/>
                <w:szCs w:val="24"/>
              </w:rPr>
              <w:t>1.020-1.030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7715" w:type="dxa"/>
            <w:gridSpan w:val="8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Boiling point of milk--</w:t>
            </w:r>
          </w:p>
        </w:tc>
        <w:tc>
          <w:tcPr>
            <w:tcW w:w="1296" w:type="dxa"/>
            <w:gridSpan w:val="2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96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96A63">
              <w:rPr>
                <w:rFonts w:ascii="Times New Roman" w:hAnsi="Times New Roman" w:cs="Times New Roman"/>
                <w:sz w:val="24"/>
                <w:szCs w:val="24"/>
              </w:rPr>
              <w:t>C to 102</w:t>
            </w:r>
            <w:r w:rsidRPr="00896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96A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70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sz w:val="24"/>
                <w:szCs w:val="24"/>
              </w:rPr>
              <w:t>100.17</w:t>
            </w:r>
            <w:r w:rsidRPr="00896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96A63">
              <w:rPr>
                <w:rFonts w:ascii="Times New Roman" w:hAnsi="Times New Roman" w:cs="Times New Roman"/>
                <w:sz w:val="24"/>
                <w:szCs w:val="24"/>
              </w:rPr>
              <w:t>C to 101</w:t>
            </w:r>
            <w:r w:rsidRPr="00896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96A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96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96A63">
              <w:rPr>
                <w:rFonts w:ascii="Times New Roman" w:hAnsi="Times New Roman" w:cs="Times New Roman"/>
                <w:sz w:val="24"/>
                <w:szCs w:val="24"/>
              </w:rPr>
              <w:t>C to 105</w:t>
            </w:r>
            <w:r w:rsidRPr="00896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96A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70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None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144AE5" w:rsidP="00144AE5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</w:t>
            </w:r>
          </w:p>
        </w:tc>
        <w:tc>
          <w:tcPr>
            <w:tcW w:w="7715" w:type="dxa"/>
            <w:gridSpan w:val="8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sz w:val="24"/>
                <w:szCs w:val="24"/>
              </w:rPr>
              <w:t>-----used as coolant in HTST.</w:t>
            </w:r>
          </w:p>
        </w:tc>
        <w:tc>
          <w:tcPr>
            <w:tcW w:w="1296" w:type="dxa"/>
            <w:gridSpan w:val="2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Glycol</w:t>
            </w:r>
          </w:p>
        </w:tc>
        <w:tc>
          <w:tcPr>
            <w:tcW w:w="470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Lysine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Acids </w:t>
            </w:r>
          </w:p>
        </w:tc>
        <w:tc>
          <w:tcPr>
            <w:tcW w:w="470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None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Default="00144AE5" w:rsidP="00E3149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9011" w:type="dxa"/>
            <w:gridSpan w:val="10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Which of the following statement is true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E3149C" w:rsidRPr="00C857E8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7E8">
              <w:rPr>
                <w:rFonts w:ascii="Times New Roman" w:hAnsi="Times New Roman" w:cs="Times New Roman"/>
                <w:iCs/>
                <w:sz w:val="24"/>
                <w:szCs w:val="24"/>
              </w:rPr>
              <w:t>A) common preservative which is easy to handle was K</w:t>
            </w:r>
            <w:r w:rsidRPr="00C857E8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2</w:t>
            </w:r>
            <w:r w:rsidRPr="00C857E8">
              <w:rPr>
                <w:rFonts w:ascii="Times New Roman" w:hAnsi="Times New Roman" w:cs="Times New Roman"/>
                <w:iCs/>
                <w:sz w:val="24"/>
                <w:szCs w:val="24"/>
              </w:rPr>
              <w:t>CR</w:t>
            </w:r>
            <w:r w:rsidRPr="00C857E8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2</w:t>
            </w:r>
            <w:r w:rsidRPr="00C857E8">
              <w:rPr>
                <w:rFonts w:ascii="Times New Roman" w:hAnsi="Times New Roman" w:cs="Times New Roman"/>
                <w:iCs/>
                <w:sz w:val="24"/>
                <w:szCs w:val="24"/>
              </w:rPr>
              <w:t>O</w:t>
            </w:r>
            <w:r w:rsidRPr="00C857E8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7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E3149C" w:rsidRPr="003B64D9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B)pasteurization temperature is 60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 for 1 sec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C)common microorganisms grow at a temperature of 10-15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D)critical temperature of milk 55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Default="00144AE5" w:rsidP="00E3149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="00E314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11" w:type="dxa"/>
            <w:gridSpan w:val="10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Which of the following statement is true about disinfectant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A)kill the all pathogenic and non-pathogenic organisms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E3149C" w:rsidRPr="00C857E8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7E8">
              <w:rPr>
                <w:rFonts w:ascii="Times New Roman" w:hAnsi="Times New Roman" w:cs="Times New Roman"/>
                <w:iCs/>
                <w:sz w:val="24"/>
                <w:szCs w:val="24"/>
              </w:rPr>
              <w:t>B)kill harmful bacteria and viruses from surface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C)freedom from manure and dust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D)kill the pathogenic microorganisms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52</w:t>
            </w:r>
          </w:p>
        </w:tc>
        <w:tc>
          <w:tcPr>
            <w:tcW w:w="9011" w:type="dxa"/>
            <w:gridSpan w:val="10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Milk saltiness is due to---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Lactose</w:t>
            </w:r>
          </w:p>
        </w:tc>
        <w:tc>
          <w:tcPr>
            <w:tcW w:w="470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Lactoalbimun 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Chloride content</w:t>
            </w:r>
          </w:p>
        </w:tc>
        <w:tc>
          <w:tcPr>
            <w:tcW w:w="470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All 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  <w:tc>
          <w:tcPr>
            <w:tcW w:w="7715" w:type="dxa"/>
            <w:gridSpan w:val="8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Thickening agents used in  milk --- </w:t>
            </w:r>
          </w:p>
        </w:tc>
        <w:tc>
          <w:tcPr>
            <w:tcW w:w="1296" w:type="dxa"/>
            <w:gridSpan w:val="2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Cane Sugar</w:t>
            </w:r>
          </w:p>
        </w:tc>
        <w:tc>
          <w:tcPr>
            <w:tcW w:w="470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Starch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Gelatin</w:t>
            </w:r>
          </w:p>
        </w:tc>
        <w:tc>
          <w:tcPr>
            <w:tcW w:w="470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All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  <w:tc>
          <w:tcPr>
            <w:tcW w:w="7715" w:type="dxa"/>
            <w:gridSpan w:val="8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------is responsible for milk fat synthesis</w:t>
            </w:r>
          </w:p>
        </w:tc>
        <w:tc>
          <w:tcPr>
            <w:tcW w:w="1296" w:type="dxa"/>
            <w:gridSpan w:val="2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Acetate</w:t>
            </w:r>
          </w:p>
        </w:tc>
        <w:tc>
          <w:tcPr>
            <w:tcW w:w="470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Glycol 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Butyric </w:t>
            </w:r>
          </w:p>
        </w:tc>
        <w:tc>
          <w:tcPr>
            <w:tcW w:w="470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Propionic 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  <w:tc>
          <w:tcPr>
            <w:tcW w:w="7715" w:type="dxa"/>
            <w:gridSpan w:val="8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sz w:val="24"/>
                <w:szCs w:val="24"/>
              </w:rPr>
              <w:t>Which is known as milk sugar</w:t>
            </w:r>
          </w:p>
        </w:tc>
        <w:tc>
          <w:tcPr>
            <w:tcW w:w="1296" w:type="dxa"/>
            <w:gridSpan w:val="2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Lactose</w:t>
            </w:r>
          </w:p>
        </w:tc>
        <w:tc>
          <w:tcPr>
            <w:tcW w:w="470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Glucose 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Glucose</w:t>
            </w:r>
          </w:p>
        </w:tc>
        <w:tc>
          <w:tcPr>
            <w:tcW w:w="470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Sucrose 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144AE5" w:rsidP="00144A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  <w:tc>
          <w:tcPr>
            <w:tcW w:w="7715" w:type="dxa"/>
            <w:gridSpan w:val="8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Specific gravity of skim milk---</w:t>
            </w:r>
          </w:p>
        </w:tc>
        <w:tc>
          <w:tcPr>
            <w:tcW w:w="1296" w:type="dxa"/>
            <w:gridSpan w:val="2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1.030-1.032</w:t>
            </w:r>
          </w:p>
        </w:tc>
        <w:tc>
          <w:tcPr>
            <w:tcW w:w="470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1.035-1.037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1.025-1.035</w:t>
            </w:r>
          </w:p>
        </w:tc>
        <w:tc>
          <w:tcPr>
            <w:tcW w:w="470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1.023-1.035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Default="00144AE5" w:rsidP="00E3149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9011" w:type="dxa"/>
            <w:gridSpan w:val="10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Which of the following statement is true is true about cleanliness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A)kill the all pathogenic and non-pathogenic organisms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  <w:r w:rsidRPr="002B5B35">
              <w:rPr>
                <w:rFonts w:ascii="Times New Roman" w:hAnsi="Times New Roman" w:cs="Times New Roman"/>
                <w:iCs/>
                <w:sz w:val="24"/>
                <w:szCs w:val="24"/>
              </w:rPr>
              <w:t>kill harmful bacteria and viruses from surface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E3149C" w:rsidRPr="00C857E8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7E8">
              <w:rPr>
                <w:rFonts w:ascii="Times New Roman" w:hAnsi="Times New Roman" w:cs="Times New Roman"/>
                <w:iCs/>
                <w:sz w:val="24"/>
                <w:szCs w:val="24"/>
              </w:rPr>
              <w:t>C)freedom from manure and dust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D)kill the pathogenic microorganisms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144AE5" w:rsidP="00144A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  <w:tc>
          <w:tcPr>
            <w:tcW w:w="9011" w:type="dxa"/>
            <w:gridSpan w:val="10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NDDB head quarters 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Hyderabad, Telangana </w:t>
            </w:r>
          </w:p>
        </w:tc>
        <w:tc>
          <w:tcPr>
            <w:tcW w:w="470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Anand, maharastra 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Anand, Gujarat</w:t>
            </w:r>
          </w:p>
        </w:tc>
        <w:tc>
          <w:tcPr>
            <w:tcW w:w="470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New delhi 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144AE5" w:rsidP="00144A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59</w:t>
            </w:r>
          </w:p>
        </w:tc>
        <w:tc>
          <w:tcPr>
            <w:tcW w:w="7715" w:type="dxa"/>
            <w:gridSpan w:val="8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NDRI located</w:t>
            </w:r>
          </w:p>
        </w:tc>
        <w:tc>
          <w:tcPr>
            <w:tcW w:w="1296" w:type="dxa"/>
            <w:gridSpan w:val="2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Hyderabad, Telangana </w:t>
            </w:r>
          </w:p>
        </w:tc>
        <w:tc>
          <w:tcPr>
            <w:tcW w:w="470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Karnal, Haryana 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Anand, Gujarat</w:t>
            </w:r>
          </w:p>
        </w:tc>
        <w:tc>
          <w:tcPr>
            <w:tcW w:w="470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None 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Default="00144AE5" w:rsidP="00E3149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9011" w:type="dxa"/>
            <w:gridSpan w:val="10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Which of the following statement is true is true about sterilizing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E3149C" w:rsidRPr="00C857E8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7E8">
              <w:rPr>
                <w:rFonts w:ascii="Times New Roman" w:hAnsi="Times New Roman" w:cs="Times New Roman"/>
                <w:iCs/>
                <w:sz w:val="24"/>
                <w:szCs w:val="24"/>
              </w:rPr>
              <w:t>A)kill the all pathogenic and non-pathogenic organisms from surface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E3149C" w:rsidRPr="002B5B35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5B35">
              <w:rPr>
                <w:rFonts w:ascii="Times New Roman" w:hAnsi="Times New Roman" w:cs="Times New Roman"/>
                <w:iCs/>
                <w:sz w:val="24"/>
                <w:szCs w:val="24"/>
              </w:rPr>
              <w:t>B)kill harmful bacteria and viruses from surface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E3149C" w:rsidRPr="002B5B35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5B35">
              <w:rPr>
                <w:rFonts w:ascii="Times New Roman" w:hAnsi="Times New Roman" w:cs="Times New Roman"/>
                <w:iCs/>
                <w:sz w:val="24"/>
                <w:szCs w:val="24"/>
              </w:rPr>
              <w:t>C)freedom from manure and dust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E3149C" w:rsidRDefault="00E3149C" w:rsidP="00E314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D)kill the pathogenic microorganisms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144AE5" w:rsidP="00144A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</w:p>
        </w:tc>
        <w:tc>
          <w:tcPr>
            <w:tcW w:w="9011" w:type="dxa"/>
            <w:gridSpan w:val="10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Common milk micro organisms grow best between---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  and 60 </w:t>
            </w:r>
          </w:p>
        </w:tc>
        <w:tc>
          <w:tcPr>
            <w:tcW w:w="470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  and 40 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40  and 80 </w:t>
            </w:r>
          </w:p>
        </w:tc>
        <w:tc>
          <w:tcPr>
            <w:tcW w:w="470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  and 20 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144AE5" w:rsidP="00144A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62</w:t>
            </w:r>
          </w:p>
        </w:tc>
        <w:tc>
          <w:tcPr>
            <w:tcW w:w="7715" w:type="dxa"/>
            <w:gridSpan w:val="8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Specific gravity of milk is lowered by </w:t>
            </w:r>
          </w:p>
        </w:tc>
        <w:tc>
          <w:tcPr>
            <w:tcW w:w="1296" w:type="dxa"/>
            <w:gridSpan w:val="2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Removal  of water and cream </w:t>
            </w:r>
          </w:p>
        </w:tc>
        <w:tc>
          <w:tcPr>
            <w:tcW w:w="470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Addition of  fat and cream 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Removal  of fat and cream </w:t>
            </w:r>
          </w:p>
        </w:tc>
        <w:tc>
          <w:tcPr>
            <w:tcW w:w="470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Addition of water and cream 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144AE5" w:rsidP="00144A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</w:p>
        </w:tc>
        <w:tc>
          <w:tcPr>
            <w:tcW w:w="7715" w:type="dxa"/>
            <w:gridSpan w:val="8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HACCP means</w:t>
            </w:r>
          </w:p>
        </w:tc>
        <w:tc>
          <w:tcPr>
            <w:tcW w:w="1296" w:type="dxa"/>
            <w:gridSpan w:val="2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Hazard analysis of critical control point</w:t>
            </w:r>
          </w:p>
        </w:tc>
        <w:tc>
          <w:tcPr>
            <w:tcW w:w="470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Hazard analysis of critical point</w:t>
            </w:r>
          </w:p>
        </w:tc>
      </w:tr>
      <w:tr w:rsidR="00E3149C" w:rsidRPr="00896A63" w:rsidTr="001F78B3">
        <w:tc>
          <w:tcPr>
            <w:tcW w:w="637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Hazard analysis of  control point</w:t>
            </w:r>
          </w:p>
        </w:tc>
        <w:tc>
          <w:tcPr>
            <w:tcW w:w="470" w:type="dxa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E3149C" w:rsidRPr="00896A63" w:rsidRDefault="00E3149C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None</w:t>
            </w:r>
          </w:p>
        </w:tc>
      </w:tr>
      <w:tr w:rsidR="00421ACD" w:rsidRPr="00896A63" w:rsidTr="001F78B3">
        <w:tc>
          <w:tcPr>
            <w:tcW w:w="637" w:type="dxa"/>
          </w:tcPr>
          <w:p w:rsidR="00421ACD" w:rsidRDefault="00144AE5" w:rsidP="001F78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9011" w:type="dxa"/>
            <w:gridSpan w:val="10"/>
          </w:tcPr>
          <w:p w:rsidR="00421ACD" w:rsidRDefault="00421ACD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Which of the following statement is true about freezing point</w:t>
            </w:r>
          </w:p>
        </w:tc>
      </w:tr>
      <w:tr w:rsidR="00421ACD" w:rsidRPr="00896A63" w:rsidTr="001F78B3">
        <w:tc>
          <w:tcPr>
            <w:tcW w:w="637" w:type="dxa"/>
          </w:tcPr>
          <w:p w:rsidR="00421ACD" w:rsidRDefault="00421ACD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421ACD" w:rsidRDefault="00421ACD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A)mastitis milk shows increase the freezing point</w:t>
            </w:r>
          </w:p>
        </w:tc>
      </w:tr>
      <w:tr w:rsidR="00421ACD" w:rsidRPr="00896A63" w:rsidTr="001F78B3">
        <w:tc>
          <w:tcPr>
            <w:tcW w:w="637" w:type="dxa"/>
          </w:tcPr>
          <w:p w:rsidR="00421ACD" w:rsidRDefault="00421ACD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421ACD" w:rsidRDefault="00421ACD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  <w:r w:rsidRPr="00C857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freezing point is lower than the 0.530</w:t>
            </w:r>
            <w:r w:rsidRPr="00C857E8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C857E8">
              <w:rPr>
                <w:rFonts w:ascii="Times New Roman" w:hAnsi="Times New Roman" w:cs="Times New Roman"/>
                <w:iCs/>
                <w:sz w:val="24"/>
                <w:szCs w:val="24"/>
              </w:rPr>
              <w:t>C indicates added water</w:t>
            </w:r>
          </w:p>
        </w:tc>
      </w:tr>
      <w:tr w:rsidR="00421ACD" w:rsidRPr="00896A63" w:rsidTr="001F78B3">
        <w:tc>
          <w:tcPr>
            <w:tcW w:w="637" w:type="dxa"/>
          </w:tcPr>
          <w:p w:rsidR="00421ACD" w:rsidRDefault="00421ACD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421ACD" w:rsidRDefault="00421ACD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C)freezing point can detect skimmilk</w:t>
            </w:r>
          </w:p>
        </w:tc>
      </w:tr>
      <w:tr w:rsidR="00421ACD" w:rsidRPr="00896A63" w:rsidTr="001F78B3">
        <w:tc>
          <w:tcPr>
            <w:tcW w:w="637" w:type="dxa"/>
          </w:tcPr>
          <w:p w:rsidR="00421ACD" w:rsidRDefault="00421ACD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421ACD" w:rsidRPr="00C857E8" w:rsidRDefault="00421ACD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7E8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freezing point test can detect 1 % of milk adulterated with water</w:t>
            </w:r>
          </w:p>
        </w:tc>
      </w:tr>
      <w:tr w:rsidR="00421ACD" w:rsidRPr="00896A63" w:rsidTr="001F78B3">
        <w:tc>
          <w:tcPr>
            <w:tcW w:w="637" w:type="dxa"/>
          </w:tcPr>
          <w:p w:rsidR="00421ACD" w:rsidRDefault="00144AE5" w:rsidP="001F78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9011" w:type="dxa"/>
            <w:gridSpan w:val="10"/>
          </w:tcPr>
          <w:p w:rsidR="00421ACD" w:rsidRDefault="00421ACD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Which of the following statement is true about dairy detergent</w:t>
            </w:r>
          </w:p>
        </w:tc>
      </w:tr>
      <w:tr w:rsidR="00421ACD" w:rsidRPr="00896A63" w:rsidTr="001F78B3">
        <w:tc>
          <w:tcPr>
            <w:tcW w:w="637" w:type="dxa"/>
          </w:tcPr>
          <w:p w:rsidR="00421ACD" w:rsidRDefault="00421ACD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421ACD" w:rsidRPr="00C857E8" w:rsidRDefault="00421ACD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7E8">
              <w:rPr>
                <w:rFonts w:ascii="Times New Roman" w:hAnsi="Times New Roman" w:cs="Times New Roman"/>
                <w:iCs/>
                <w:sz w:val="24"/>
                <w:szCs w:val="24"/>
              </w:rPr>
              <w:t>A)wetting agent is idet-10</w:t>
            </w:r>
          </w:p>
        </w:tc>
      </w:tr>
      <w:tr w:rsidR="00421ACD" w:rsidRPr="00896A63" w:rsidTr="001F78B3">
        <w:tc>
          <w:tcPr>
            <w:tcW w:w="637" w:type="dxa"/>
          </w:tcPr>
          <w:p w:rsidR="00421ACD" w:rsidRDefault="00421ACD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421ACD" w:rsidRDefault="00421ACD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B)alkali-tartaric acid </w:t>
            </w:r>
          </w:p>
        </w:tc>
      </w:tr>
      <w:tr w:rsidR="00421ACD" w:rsidRPr="00896A63" w:rsidTr="001F78B3">
        <w:tc>
          <w:tcPr>
            <w:tcW w:w="637" w:type="dxa"/>
          </w:tcPr>
          <w:p w:rsidR="00421ACD" w:rsidRDefault="00421ACD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421ACD" w:rsidRDefault="00421ACD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C)acid-sodium silicate</w:t>
            </w:r>
          </w:p>
        </w:tc>
      </w:tr>
      <w:tr w:rsidR="00421ACD" w:rsidRPr="00896A63" w:rsidTr="001F78B3">
        <w:tc>
          <w:tcPr>
            <w:tcW w:w="637" w:type="dxa"/>
          </w:tcPr>
          <w:p w:rsidR="00421ACD" w:rsidRDefault="00421ACD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421ACD" w:rsidRDefault="00421ACD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D)polyphosphate and chelating chemical-gluconic acid</w:t>
            </w:r>
          </w:p>
        </w:tc>
      </w:tr>
      <w:tr w:rsidR="00421ACD" w:rsidRPr="00896A63" w:rsidTr="001F78B3">
        <w:tc>
          <w:tcPr>
            <w:tcW w:w="637" w:type="dxa"/>
          </w:tcPr>
          <w:p w:rsidR="00421ACD" w:rsidRPr="00896A63" w:rsidRDefault="00144AE5" w:rsidP="00144A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  <w:tc>
          <w:tcPr>
            <w:tcW w:w="7715" w:type="dxa"/>
            <w:gridSpan w:val="8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SNF of milk composed of --</w:t>
            </w:r>
          </w:p>
        </w:tc>
        <w:tc>
          <w:tcPr>
            <w:tcW w:w="1296" w:type="dxa"/>
            <w:gridSpan w:val="2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1ACD" w:rsidRPr="00896A63" w:rsidTr="001F78B3">
        <w:tc>
          <w:tcPr>
            <w:tcW w:w="637" w:type="dxa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Protein</w:t>
            </w:r>
          </w:p>
        </w:tc>
        <w:tc>
          <w:tcPr>
            <w:tcW w:w="470" w:type="dxa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Lactose</w:t>
            </w:r>
          </w:p>
        </w:tc>
      </w:tr>
      <w:tr w:rsidR="00421ACD" w:rsidRPr="00896A63" w:rsidTr="001F78B3">
        <w:tc>
          <w:tcPr>
            <w:tcW w:w="637" w:type="dxa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Ash</w:t>
            </w:r>
          </w:p>
        </w:tc>
        <w:tc>
          <w:tcPr>
            <w:tcW w:w="470" w:type="dxa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All of the above</w:t>
            </w:r>
          </w:p>
        </w:tc>
      </w:tr>
      <w:tr w:rsidR="00421ACD" w:rsidRPr="00896A63" w:rsidTr="001F78B3">
        <w:tc>
          <w:tcPr>
            <w:tcW w:w="637" w:type="dxa"/>
          </w:tcPr>
          <w:p w:rsidR="00421ACD" w:rsidRPr="00896A63" w:rsidRDefault="00144AE5" w:rsidP="00144A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7715" w:type="dxa"/>
            <w:gridSpan w:val="8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Specific gravity of milk is increased  by </w:t>
            </w:r>
          </w:p>
        </w:tc>
        <w:tc>
          <w:tcPr>
            <w:tcW w:w="1296" w:type="dxa"/>
            <w:gridSpan w:val="2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1ACD" w:rsidRPr="00896A63" w:rsidTr="001F78B3">
        <w:tc>
          <w:tcPr>
            <w:tcW w:w="637" w:type="dxa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addition of  skim milk</w:t>
            </w:r>
          </w:p>
        </w:tc>
        <w:tc>
          <w:tcPr>
            <w:tcW w:w="470" w:type="dxa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Removal of fat</w:t>
            </w:r>
          </w:p>
        </w:tc>
      </w:tr>
      <w:tr w:rsidR="00421ACD" w:rsidRPr="00896A63" w:rsidTr="001F78B3">
        <w:tc>
          <w:tcPr>
            <w:tcW w:w="637" w:type="dxa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A,B correct</w:t>
            </w:r>
          </w:p>
        </w:tc>
        <w:tc>
          <w:tcPr>
            <w:tcW w:w="470" w:type="dxa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None</w:t>
            </w:r>
          </w:p>
        </w:tc>
      </w:tr>
      <w:tr w:rsidR="00421ACD" w:rsidRPr="00896A63" w:rsidTr="001F78B3">
        <w:tc>
          <w:tcPr>
            <w:tcW w:w="637" w:type="dxa"/>
          </w:tcPr>
          <w:p w:rsidR="00421ACD" w:rsidRPr="00896A63" w:rsidRDefault="00144AE5" w:rsidP="00144A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  <w:tc>
          <w:tcPr>
            <w:tcW w:w="7715" w:type="dxa"/>
            <w:gridSpan w:val="8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For  machine  milking, minimum herd size should be --</w:t>
            </w:r>
          </w:p>
        </w:tc>
        <w:tc>
          <w:tcPr>
            <w:tcW w:w="1296" w:type="dxa"/>
            <w:gridSpan w:val="2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1ACD" w:rsidRPr="00896A63" w:rsidTr="001F78B3">
        <w:tc>
          <w:tcPr>
            <w:tcW w:w="637" w:type="dxa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70" w:type="dxa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421ACD" w:rsidRPr="00896A63" w:rsidTr="001F78B3">
        <w:tc>
          <w:tcPr>
            <w:tcW w:w="637" w:type="dxa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470" w:type="dxa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421ACD" w:rsidRPr="00896A63" w:rsidTr="001F78B3">
        <w:tc>
          <w:tcPr>
            <w:tcW w:w="637" w:type="dxa"/>
          </w:tcPr>
          <w:p w:rsidR="00421ACD" w:rsidRPr="00896A63" w:rsidRDefault="00144AE5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</w:tc>
        <w:tc>
          <w:tcPr>
            <w:tcW w:w="7715" w:type="dxa"/>
            <w:gridSpan w:val="8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Dairy cooperatives in India  follows--</w:t>
            </w:r>
          </w:p>
        </w:tc>
        <w:tc>
          <w:tcPr>
            <w:tcW w:w="1296" w:type="dxa"/>
            <w:gridSpan w:val="2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1ACD" w:rsidRPr="00896A63" w:rsidTr="001F78B3">
        <w:tc>
          <w:tcPr>
            <w:tcW w:w="637" w:type="dxa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Two- tier system</w:t>
            </w:r>
          </w:p>
        </w:tc>
        <w:tc>
          <w:tcPr>
            <w:tcW w:w="470" w:type="dxa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Three- tier system</w:t>
            </w:r>
          </w:p>
        </w:tc>
      </w:tr>
      <w:tr w:rsidR="00421ACD" w:rsidRPr="00896A63" w:rsidTr="001F78B3">
        <w:tc>
          <w:tcPr>
            <w:tcW w:w="637" w:type="dxa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One- tier system</w:t>
            </w:r>
          </w:p>
        </w:tc>
        <w:tc>
          <w:tcPr>
            <w:tcW w:w="470" w:type="dxa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None </w:t>
            </w:r>
          </w:p>
        </w:tc>
      </w:tr>
      <w:tr w:rsidR="00421ACD" w:rsidRPr="00896A63" w:rsidTr="001F78B3">
        <w:tc>
          <w:tcPr>
            <w:tcW w:w="637" w:type="dxa"/>
          </w:tcPr>
          <w:p w:rsidR="00421ACD" w:rsidRDefault="00144AE5" w:rsidP="001F78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9011" w:type="dxa"/>
            <w:gridSpan w:val="10"/>
          </w:tcPr>
          <w:p w:rsidR="00421ACD" w:rsidRDefault="00421ACD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Which of the following statement is true about certified milk</w:t>
            </w:r>
          </w:p>
        </w:tc>
      </w:tr>
      <w:tr w:rsidR="00421ACD" w:rsidRPr="00896A63" w:rsidTr="001F78B3">
        <w:tc>
          <w:tcPr>
            <w:tcW w:w="637" w:type="dxa"/>
          </w:tcPr>
          <w:p w:rsidR="00421ACD" w:rsidRDefault="00421ACD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421ACD" w:rsidRDefault="00421ACD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A)certified raw milk is safe and healthy to drink </w:t>
            </w:r>
          </w:p>
        </w:tc>
      </w:tr>
      <w:tr w:rsidR="00421ACD" w:rsidRPr="00896A63" w:rsidTr="001F78B3">
        <w:tc>
          <w:tcPr>
            <w:tcW w:w="637" w:type="dxa"/>
          </w:tcPr>
          <w:p w:rsidR="00421ACD" w:rsidRDefault="00421ACD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421ACD" w:rsidRDefault="00421ACD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B)it is more nutritious and healthier than pasteurized milk</w:t>
            </w:r>
          </w:p>
        </w:tc>
      </w:tr>
      <w:tr w:rsidR="00421ACD" w:rsidRPr="00896A63" w:rsidTr="001F78B3">
        <w:tc>
          <w:tcPr>
            <w:tcW w:w="637" w:type="dxa"/>
          </w:tcPr>
          <w:p w:rsidR="00421ACD" w:rsidRDefault="00421ACD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421ACD" w:rsidRDefault="00421ACD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C)it is not heated at all</w:t>
            </w:r>
          </w:p>
        </w:tc>
      </w:tr>
      <w:tr w:rsidR="00421ACD" w:rsidRPr="00896A63" w:rsidTr="001F78B3">
        <w:tc>
          <w:tcPr>
            <w:tcW w:w="637" w:type="dxa"/>
          </w:tcPr>
          <w:p w:rsidR="00421ACD" w:rsidRDefault="00421ACD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421ACD" w:rsidRPr="00C857E8" w:rsidRDefault="00421ACD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7E8">
              <w:rPr>
                <w:rFonts w:ascii="Times New Roman" w:hAnsi="Times New Roman" w:cs="Times New Roman"/>
                <w:iCs/>
                <w:sz w:val="24"/>
                <w:szCs w:val="24"/>
              </w:rPr>
              <w:t>D) all of the above</w:t>
            </w:r>
          </w:p>
        </w:tc>
      </w:tr>
      <w:tr w:rsidR="00421ACD" w:rsidRPr="00896A63" w:rsidTr="001F78B3">
        <w:tc>
          <w:tcPr>
            <w:tcW w:w="637" w:type="dxa"/>
          </w:tcPr>
          <w:p w:rsidR="00421ACD" w:rsidRDefault="00144AE5" w:rsidP="001F78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9011" w:type="dxa"/>
            <w:gridSpan w:val="10"/>
          </w:tcPr>
          <w:p w:rsidR="00421ACD" w:rsidRDefault="00421ACD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Which of the following statement is true about Grade A milk</w:t>
            </w:r>
          </w:p>
        </w:tc>
      </w:tr>
      <w:tr w:rsidR="00421ACD" w:rsidRPr="00896A63" w:rsidTr="001F78B3">
        <w:tc>
          <w:tcPr>
            <w:tcW w:w="637" w:type="dxa"/>
          </w:tcPr>
          <w:p w:rsidR="00421ACD" w:rsidRDefault="00421ACD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421ACD" w:rsidRDefault="00421ACD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A) Grade A milk is also known as fluid grade milk</w:t>
            </w:r>
          </w:p>
        </w:tc>
      </w:tr>
      <w:tr w:rsidR="00421ACD" w:rsidRPr="00896A63" w:rsidTr="001F78B3">
        <w:tc>
          <w:tcPr>
            <w:tcW w:w="637" w:type="dxa"/>
          </w:tcPr>
          <w:p w:rsidR="00421ACD" w:rsidRDefault="00421ACD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421ACD" w:rsidRDefault="00421ACD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B)have a direct microscopic clump count of not more than 1 lakh/ml</w:t>
            </w:r>
          </w:p>
        </w:tc>
      </w:tr>
      <w:tr w:rsidR="00421ACD" w:rsidRPr="00896A63" w:rsidTr="001F78B3">
        <w:tc>
          <w:tcPr>
            <w:tcW w:w="637" w:type="dxa"/>
          </w:tcPr>
          <w:p w:rsidR="00421ACD" w:rsidRDefault="00421ACD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421ACD" w:rsidRDefault="00421ACD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C)it is regulated under federal milk marketing orders</w:t>
            </w:r>
          </w:p>
        </w:tc>
      </w:tr>
      <w:tr w:rsidR="00421ACD" w:rsidRPr="00896A63" w:rsidTr="001F78B3">
        <w:tc>
          <w:tcPr>
            <w:tcW w:w="637" w:type="dxa"/>
          </w:tcPr>
          <w:p w:rsidR="00421ACD" w:rsidRDefault="00421ACD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421ACD" w:rsidRPr="00C857E8" w:rsidRDefault="00421ACD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7E8">
              <w:rPr>
                <w:rFonts w:ascii="Times New Roman" w:hAnsi="Times New Roman" w:cs="Times New Roman"/>
                <w:iCs/>
                <w:sz w:val="24"/>
                <w:szCs w:val="24"/>
              </w:rPr>
              <w:t>D) all of the above</w:t>
            </w:r>
          </w:p>
        </w:tc>
      </w:tr>
      <w:tr w:rsidR="00421ACD" w:rsidRPr="00896A63" w:rsidTr="001F78B3">
        <w:tc>
          <w:tcPr>
            <w:tcW w:w="637" w:type="dxa"/>
          </w:tcPr>
          <w:p w:rsidR="00421ACD" w:rsidRPr="00896A63" w:rsidRDefault="00144AE5" w:rsidP="00144AE5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  <w:tc>
          <w:tcPr>
            <w:tcW w:w="9011" w:type="dxa"/>
            <w:gridSpan w:val="10"/>
          </w:tcPr>
          <w:p w:rsidR="00421ACD" w:rsidRPr="00896A63" w:rsidRDefault="00421ACD" w:rsidP="00421ACD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Energy value of milk fat--</w:t>
            </w:r>
          </w:p>
        </w:tc>
      </w:tr>
      <w:tr w:rsidR="00421ACD" w:rsidRPr="00896A63" w:rsidTr="001F78B3">
        <w:tc>
          <w:tcPr>
            <w:tcW w:w="637" w:type="dxa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9.3 Calorie /g</w:t>
            </w:r>
          </w:p>
        </w:tc>
        <w:tc>
          <w:tcPr>
            <w:tcW w:w="470" w:type="dxa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5.5 Calorie /g</w:t>
            </w:r>
          </w:p>
        </w:tc>
      </w:tr>
      <w:tr w:rsidR="00421ACD" w:rsidRPr="00896A63" w:rsidTr="001F78B3">
        <w:tc>
          <w:tcPr>
            <w:tcW w:w="637" w:type="dxa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6.5 Calorie /g</w:t>
            </w:r>
          </w:p>
        </w:tc>
        <w:tc>
          <w:tcPr>
            <w:tcW w:w="470" w:type="dxa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11.0 Calorie /g</w:t>
            </w:r>
          </w:p>
        </w:tc>
      </w:tr>
      <w:tr w:rsidR="00421ACD" w:rsidRPr="00896A63" w:rsidTr="001F78B3">
        <w:tc>
          <w:tcPr>
            <w:tcW w:w="637" w:type="dxa"/>
          </w:tcPr>
          <w:p w:rsidR="00421ACD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73</w:t>
            </w:r>
            <w:r w:rsidR="00421ACD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Energy value of milk  protein--</w:t>
            </w:r>
          </w:p>
        </w:tc>
        <w:tc>
          <w:tcPr>
            <w:tcW w:w="1296" w:type="dxa"/>
            <w:gridSpan w:val="2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1ACD" w:rsidRPr="00896A63" w:rsidTr="001F78B3">
        <w:tc>
          <w:tcPr>
            <w:tcW w:w="637" w:type="dxa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7.5 Calorie /g</w:t>
            </w:r>
          </w:p>
        </w:tc>
        <w:tc>
          <w:tcPr>
            <w:tcW w:w="470" w:type="dxa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4.1  Calorie /g</w:t>
            </w:r>
          </w:p>
        </w:tc>
      </w:tr>
      <w:tr w:rsidR="00421ACD" w:rsidRPr="00896A63" w:rsidTr="001F78B3">
        <w:tc>
          <w:tcPr>
            <w:tcW w:w="637" w:type="dxa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8.5 Calorie /g</w:t>
            </w:r>
          </w:p>
        </w:tc>
        <w:tc>
          <w:tcPr>
            <w:tcW w:w="470" w:type="dxa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6.0 Calorie /g</w:t>
            </w:r>
          </w:p>
        </w:tc>
      </w:tr>
      <w:tr w:rsidR="00421ACD" w:rsidRPr="00896A63" w:rsidTr="001F78B3">
        <w:tc>
          <w:tcPr>
            <w:tcW w:w="637" w:type="dxa"/>
          </w:tcPr>
          <w:p w:rsidR="00421ACD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  <w:r w:rsidR="00421ACD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Green colour of whey is attributed to---</w:t>
            </w:r>
          </w:p>
        </w:tc>
        <w:tc>
          <w:tcPr>
            <w:tcW w:w="1296" w:type="dxa"/>
            <w:gridSpan w:val="2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1ACD" w:rsidRPr="00896A63" w:rsidTr="001F78B3">
        <w:tc>
          <w:tcPr>
            <w:tcW w:w="637" w:type="dxa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Folicacid</w:t>
            </w:r>
          </w:p>
        </w:tc>
        <w:tc>
          <w:tcPr>
            <w:tcW w:w="470" w:type="dxa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Niacin</w:t>
            </w:r>
          </w:p>
        </w:tc>
      </w:tr>
      <w:tr w:rsidR="00421ACD" w:rsidRPr="00896A63" w:rsidTr="001F78B3">
        <w:tc>
          <w:tcPr>
            <w:tcW w:w="637" w:type="dxa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Riboflavin</w:t>
            </w:r>
          </w:p>
        </w:tc>
        <w:tc>
          <w:tcPr>
            <w:tcW w:w="470" w:type="dxa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Thiamin  </w:t>
            </w:r>
          </w:p>
        </w:tc>
      </w:tr>
      <w:tr w:rsidR="00421ACD" w:rsidRPr="00896A63" w:rsidTr="001F78B3">
        <w:tc>
          <w:tcPr>
            <w:tcW w:w="637" w:type="dxa"/>
          </w:tcPr>
          <w:p w:rsidR="00421ACD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  <w:r w:rsidR="00421ACD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Storage site of milk in animals </w:t>
            </w:r>
          </w:p>
        </w:tc>
        <w:tc>
          <w:tcPr>
            <w:tcW w:w="1296" w:type="dxa"/>
            <w:gridSpan w:val="2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1ACD" w:rsidRPr="00896A63" w:rsidTr="001F78B3">
        <w:tc>
          <w:tcPr>
            <w:tcW w:w="637" w:type="dxa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Alveoli</w:t>
            </w:r>
          </w:p>
        </w:tc>
        <w:tc>
          <w:tcPr>
            <w:tcW w:w="470" w:type="dxa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Glands</w:t>
            </w:r>
          </w:p>
        </w:tc>
      </w:tr>
      <w:tr w:rsidR="00421ACD" w:rsidRPr="00896A63" w:rsidTr="001F78B3">
        <w:tc>
          <w:tcPr>
            <w:tcW w:w="637" w:type="dxa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Cisternae </w:t>
            </w:r>
          </w:p>
        </w:tc>
        <w:tc>
          <w:tcPr>
            <w:tcW w:w="470" w:type="dxa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421ACD" w:rsidRPr="00896A63" w:rsidRDefault="00421ACD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All 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Default="00F254E4" w:rsidP="001F78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9011" w:type="dxa"/>
            <w:gridSpan w:val="10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Which of the following statement is true about  milk constituents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A)major constituents of milk : water,fat,protein,lactose,ash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B) minor constituents of milk :Phospholipids,sterol,vitamin,enzymes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C)True constituents of milk :milk fat,casein, lactose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D)All the above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77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Higher P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 xml:space="preserve">H 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values for fresh milk indicates--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Udder infection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Bacteria action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Mastitis 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All correct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78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Boiling point of milk ranges from--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103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100-101.7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102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105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The correct method of milking dairy animal is--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Fisting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Knuckling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Full hand milking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Stripping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Default="00F254E4" w:rsidP="001F78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9011" w:type="dxa"/>
            <w:gridSpan w:val="10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Which of the following statement is true about milk fat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A)fat globule size 2-5micron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B)oil -in –water type emulsion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C)composed of number of glyceride-esters of fatty acids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D)All of the Above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81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011" w:type="dxa"/>
            <w:gridSpan w:val="10"/>
          </w:tcPr>
          <w:p w:rsidR="001F78B3" w:rsidRPr="00896A6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Psychotropic  bacteria can grow at ----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Ctemp.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7-8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10-11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5-7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12-18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82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Mesophilic  bacteria can grow at ----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Ctemp.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20-40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25-60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60-80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70-80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F254E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As per the PFA ,skim milk contain minimum of ----% fat and -----% SNF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0.5  and  8.7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3.0  and  9.5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3.0  and  8.5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6.0  and  8.5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84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The energy value of cow milk furnishes--- /100 g.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85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Themophilic  bacteria can grow at ----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 temp.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Default="00F254E4" w:rsidP="001F78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9011" w:type="dxa"/>
            <w:gridSpan w:val="10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Which of the following statement is true about Grade A milk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A)Optimal temperature 2.2-2.3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B)shelf life lasts for 7-10 days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C)Actually defined under Federal Grade A Pasteurized Milk Ordinance (PMO)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D)All of the above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87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011" w:type="dxa"/>
            <w:gridSpan w:val="10"/>
          </w:tcPr>
          <w:p w:rsidR="001F78B3" w:rsidRPr="00896A6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Long threads of milk are formed while pouring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Sandiness 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Ropiness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Foaminess 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None 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88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Pasteurized milk have -----SPC/ml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30,000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3,00,000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20,000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None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89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Suitable packaging material for Liquid milk--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HDPE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LDPE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PEG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None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Default="00F254E4" w:rsidP="001F78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9011" w:type="dxa"/>
            <w:gridSpan w:val="10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Which of the following statement is true about milk sugar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A) true solution in the milk serum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B)defect –sandiness in ice cream and sweet condensed milk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C)composed of glucose and galactose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1F78B3" w:rsidRPr="00C857E8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7E8">
              <w:rPr>
                <w:rFonts w:ascii="Times New Roman" w:hAnsi="Times New Roman" w:cs="Times New Roman"/>
                <w:iCs/>
                <w:sz w:val="24"/>
                <w:szCs w:val="24"/>
              </w:rPr>
              <w:t>D)All of the above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91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011" w:type="dxa"/>
            <w:gridSpan w:val="10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As per the PFA ,Recombined  milk contain minimum of ----% fat and -----% SNF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3.0 and  8.5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3.0  and  9.5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4.0 and 7.5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6.0  and  8.5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011" w:type="dxa"/>
            <w:gridSpan w:val="10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Normal acidity  of  Cow milk  ---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0.13-0.14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1.13-0.14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0.13-1.14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0.13-1.04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93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011" w:type="dxa"/>
            <w:gridSpan w:val="10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Richness of flavor of milk due to---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Casein 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Lactose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Fructose 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Lecithin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Default="00F254E4" w:rsidP="001F78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94</w:t>
            </w:r>
          </w:p>
        </w:tc>
        <w:tc>
          <w:tcPr>
            <w:tcW w:w="9011" w:type="dxa"/>
            <w:gridSpan w:val="10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Which of the following statement is true about casein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1F78B3" w:rsidRPr="00C857E8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7E8">
              <w:rPr>
                <w:rFonts w:ascii="Times New Roman" w:hAnsi="Times New Roman" w:cs="Times New Roman"/>
                <w:iCs/>
                <w:sz w:val="24"/>
                <w:szCs w:val="24"/>
              </w:rPr>
              <w:t>A) casein is in the form of Calcium caseinate-phosphate complex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B)Alpha –casein is also known as calcium insensitive casein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C)K- casein is also known as calcium sensitive casein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D)Richest repository of fat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95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011" w:type="dxa"/>
            <w:gridSpan w:val="10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Milk sugar is --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Casein 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Fructose 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Lactose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Lecithin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96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The energy value of  buffalo milk furnishes--- C /100g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100 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="00F254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011" w:type="dxa"/>
            <w:gridSpan w:val="10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Which of the following statement is true about Grade A raw milk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A)milk produced on dairy farms that meet strict sanitary regulations 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B) have coliform count of not more than 10/ml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C)have bacterial plate count of not more than 20000/ml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D) all of the above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98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011" w:type="dxa"/>
            <w:gridSpan w:val="10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Milk protein is ---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Fructose 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Casein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Lecithin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None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Acidity   of  buffalo  milk  ---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1.14-0.15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0.14-1.15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0.14-0.15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1.14-1.15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As per the PFA , Standardized milk contain minimum of ----% fat and -----% SNF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4.5 and 8.5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3.5 and 8.5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7.5 and 8.5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8.5 and 8.5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101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MBRT conducted for-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To check quality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To check quantity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To check bacterial count 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None 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102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Titrable acidity is usually expressed as--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% of Citric acid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% of Butyric acid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% of acetic  acid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% of lactic acid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Default="00F254E4" w:rsidP="001F78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103</w:t>
            </w:r>
          </w:p>
        </w:tc>
        <w:tc>
          <w:tcPr>
            <w:tcW w:w="9011" w:type="dxa"/>
            <w:gridSpan w:val="10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Which of the following statement is true about certified milk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A)it means clean milk can be pasteurized/unpasteurized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B)pressure 10 lbs for an hour 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ind w:left="720" w:hanging="7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C)milk that is processed in dairies that follow official medical standards of sanitation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11" w:type="dxa"/>
            <w:gridSpan w:val="10"/>
          </w:tcPr>
          <w:p w:rsidR="001F78B3" w:rsidRDefault="001F78B3" w:rsidP="001F78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D)all of the above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9011" w:type="dxa"/>
            <w:gridSpan w:val="10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Specific gravity of cow milk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1.028-1.029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1.027-1.029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1.028-1.030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1.026-1.030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Specific gravity of buffalo  milk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1.023-1.032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1.030-1.032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1.030-1.035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None 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Oldest dairy farm in India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Allahabad, 1889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Allahabad, 1898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Allahabad, 1913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Allahabad, 1885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Oldest co-operative milk union in India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Allahabad, 1889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Allahabad, 1898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Allahabad, 1913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Allahabad, 1885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National milk day celebrated every year on 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st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June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th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November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st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December 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None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International milk day celebrated every year on 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st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June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th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November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st</w:t>
            </w: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December 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None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0.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Fat splitting enzyme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Analase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Peroxidase 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Phosphate 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Lipase 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Milk is heavier than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Fat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Butter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Water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Milk solids 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Copper +Alloy=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Verdigris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Rust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Taint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Vergris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PMO means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Pasteurized milk ordinance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Packet milk ordinance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Paneer maintenance ordinance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None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----is a technique that permits concentration and separation without heat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Cold sterilization 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Membrane processing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Irradiation 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None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---- is a membrane separation process, driven by a pressure gradient in which the membrane separates the solvent from other component of a solution.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Hyper-filtration 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Concentration process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Reverse osmosis 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None 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---- is a membrane separation process, driven by a pressure gradient in which the membrane fractionates dissolved and dispersed components of a liquid.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Hyper-filtration 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Concentration process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Reverse osmosis 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Ultra filtration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----- play important role in physic-chemical properties of milk fat   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FA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UNFA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SFA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None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---- used for demineralization of milk products and whey for infant formula and special dietary products.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Ultra filtration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Reverse osmosis 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Hyper-filtration 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Electrodialysis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Fat control process is called ---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Hyper-filtration 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Ultra filtration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Standardization 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Sterilization 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---can be used for milk fat fractionation, bacteria and spore removal , casein production, whey fat reduction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Micro-filtration 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Ultra filtration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Hyper-filtration 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Electrodialysis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Most suitable packaging material for liquid milk 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LDPE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HDPE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PE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Vegetable parchment paper 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Which type of milk is considered as safe for human consumption 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A1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A2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B1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B2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Milk sourness due to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Lactic acids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Annatto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Volatile acids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Coal tar dye 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Fishy odour due to 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LAB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Gums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Ketonic 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Kephalin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Textbook of outlines of Dairy technology written by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V .K. Tanja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M. M. Razivuddin 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Sukumar De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G.C.Banerjee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No. of teat canal present in asian buffalo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Freezing point measured by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Gerbers butyrometer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Quevenne lactometer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 and B correct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Hortvet cryoscope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Main objective of SPC of raw milk 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To estimate dead bacteria in curd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To estimate live bacteria in curd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To estimate viable bacteria in milk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 and B correct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------is one of the premier institute in the dairy sector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IVRI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CIRB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NDRI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CIDK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F254E4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  <w:r w:rsidR="001F78B3"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0.</w:t>
            </w:r>
          </w:p>
        </w:tc>
        <w:tc>
          <w:tcPr>
            <w:tcW w:w="7715" w:type="dxa"/>
            <w:gridSpan w:val="8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Rainbow revolution </w:t>
            </w:r>
          </w:p>
        </w:tc>
        <w:tc>
          <w:tcPr>
            <w:tcW w:w="1296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A)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Agriculture  &amp; Fishery 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Forestry &amp; animal husbandry </w:t>
            </w:r>
          </w:p>
        </w:tc>
      </w:tr>
      <w:tr w:rsidR="001F78B3" w:rsidRPr="00896A63" w:rsidTr="001F78B3">
        <w:tc>
          <w:tcPr>
            <w:tcW w:w="637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C)</w:t>
            </w:r>
          </w:p>
        </w:tc>
        <w:tc>
          <w:tcPr>
            <w:tcW w:w="3792" w:type="dxa"/>
            <w:gridSpan w:val="3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Horticulture  &amp; poultry </w:t>
            </w:r>
          </w:p>
        </w:tc>
        <w:tc>
          <w:tcPr>
            <w:tcW w:w="470" w:type="dxa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>D)</w:t>
            </w:r>
          </w:p>
        </w:tc>
        <w:tc>
          <w:tcPr>
            <w:tcW w:w="4279" w:type="dxa"/>
            <w:gridSpan w:val="4"/>
          </w:tcPr>
          <w:p w:rsidR="001F78B3" w:rsidRPr="00896A63" w:rsidRDefault="001F78B3" w:rsidP="002B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All of the above </w:t>
            </w:r>
          </w:p>
        </w:tc>
      </w:tr>
    </w:tbl>
    <w:p w:rsidR="001310E8" w:rsidRDefault="002B5250" w:rsidP="00CD19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textWrapping" w:clear="all"/>
      </w:r>
    </w:p>
    <w:p w:rsidR="00CD194A" w:rsidRPr="00B82073" w:rsidRDefault="00CD194A" w:rsidP="00CD19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2073">
        <w:rPr>
          <w:rFonts w:ascii="Times New Roman" w:hAnsi="Times New Roman" w:cs="Times New Roman"/>
          <w:b/>
          <w:bCs/>
          <w:iCs/>
          <w:sz w:val="24"/>
          <w:szCs w:val="24"/>
        </w:rPr>
        <w:t>Fill in the blanks</w:t>
      </w:r>
    </w:p>
    <w:p w:rsidR="000413AD" w:rsidRPr="000413AD" w:rsidRDefault="00CD194A" w:rsidP="004C7F42">
      <w:pPr>
        <w:pStyle w:val="ListParagraph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PFA-prevention of Food Adulteration rules,</w:t>
      </w:r>
      <w:r w:rsidR="00296A92">
        <w:rPr>
          <w:rFonts w:ascii="Times New Roman" w:hAnsi="Times New Roman" w:cs="Times New Roman"/>
          <w:iCs/>
          <w:sz w:val="24"/>
          <w:szCs w:val="24"/>
        </w:rPr>
        <w:t>--------</w:t>
      </w:r>
    </w:p>
    <w:p w:rsidR="000413AD" w:rsidRPr="000413AD" w:rsidRDefault="00CD194A" w:rsidP="004C7F42">
      <w:pPr>
        <w:pStyle w:val="ListParagraph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413AD">
        <w:rPr>
          <w:rFonts w:ascii="Times New Roman" w:hAnsi="Times New Roman" w:cs="Times New Roman"/>
          <w:iCs/>
          <w:sz w:val="24"/>
          <w:szCs w:val="24"/>
        </w:rPr>
        <w:t xml:space="preserve">As per ICMR recommendations, an average daily intake of milk </w:t>
      </w:r>
      <w:r w:rsidR="00296A92">
        <w:rPr>
          <w:rFonts w:ascii="Times New Roman" w:hAnsi="Times New Roman" w:cs="Times New Roman"/>
          <w:iCs/>
          <w:sz w:val="24"/>
          <w:szCs w:val="24"/>
        </w:rPr>
        <w:t>--------</w:t>
      </w:r>
    </w:p>
    <w:p w:rsidR="000413AD" w:rsidRPr="000413AD" w:rsidRDefault="00CD194A" w:rsidP="004C7F42">
      <w:pPr>
        <w:pStyle w:val="ListParagraph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413AD">
        <w:rPr>
          <w:rFonts w:ascii="Times New Roman" w:hAnsi="Times New Roman" w:cs="Times New Roman"/>
          <w:iCs/>
          <w:sz w:val="24"/>
          <w:szCs w:val="24"/>
        </w:rPr>
        <w:t>Percapita availability/consumption of milk in India</w:t>
      </w:r>
      <w:r w:rsidR="00296A92">
        <w:rPr>
          <w:rFonts w:ascii="Times New Roman" w:hAnsi="Times New Roman" w:cs="Times New Roman"/>
          <w:iCs/>
          <w:sz w:val="24"/>
          <w:szCs w:val="24"/>
        </w:rPr>
        <w:t>--------</w:t>
      </w:r>
      <w:r w:rsidRPr="000413A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413AD" w:rsidRDefault="00CD194A" w:rsidP="004C7F42">
      <w:pPr>
        <w:pStyle w:val="ListParagraph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413AD">
        <w:rPr>
          <w:rFonts w:ascii="Times New Roman" w:hAnsi="Times New Roman" w:cs="Times New Roman"/>
          <w:iCs/>
          <w:sz w:val="24"/>
          <w:szCs w:val="24"/>
        </w:rPr>
        <w:t xml:space="preserve">Percapita availability of milk is highest in </w:t>
      </w:r>
      <w:r w:rsidR="00296A92">
        <w:rPr>
          <w:rFonts w:ascii="Times New Roman" w:hAnsi="Times New Roman" w:cs="Times New Roman"/>
          <w:iCs/>
          <w:sz w:val="24"/>
          <w:szCs w:val="24"/>
        </w:rPr>
        <w:t>---------------</w:t>
      </w:r>
      <w:r w:rsidRPr="000413AD">
        <w:rPr>
          <w:rFonts w:ascii="Times New Roman" w:hAnsi="Times New Roman" w:cs="Times New Roman"/>
          <w:iCs/>
          <w:sz w:val="24"/>
          <w:szCs w:val="24"/>
        </w:rPr>
        <w:t xml:space="preserve"> India </w:t>
      </w:r>
    </w:p>
    <w:p w:rsidR="000413AD" w:rsidRDefault="00CD194A" w:rsidP="004C7F42">
      <w:pPr>
        <w:pStyle w:val="ListParagraph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413AD">
        <w:rPr>
          <w:rFonts w:ascii="Times New Roman" w:hAnsi="Times New Roman" w:cs="Times New Roman"/>
          <w:iCs/>
          <w:sz w:val="24"/>
          <w:szCs w:val="24"/>
        </w:rPr>
        <w:t xml:space="preserve">Overall livestock population is highest in </w:t>
      </w:r>
      <w:r w:rsidR="00296A92">
        <w:rPr>
          <w:rFonts w:ascii="Times New Roman" w:hAnsi="Times New Roman" w:cs="Times New Roman"/>
          <w:iCs/>
          <w:sz w:val="24"/>
          <w:szCs w:val="24"/>
        </w:rPr>
        <w:t>------------</w:t>
      </w:r>
      <w:r w:rsidRPr="000413AD">
        <w:rPr>
          <w:rFonts w:ascii="Times New Roman" w:hAnsi="Times New Roman" w:cs="Times New Roman"/>
          <w:iCs/>
          <w:sz w:val="24"/>
          <w:szCs w:val="24"/>
        </w:rPr>
        <w:t>in India</w:t>
      </w:r>
    </w:p>
    <w:p w:rsidR="000413AD" w:rsidRDefault="00296A92" w:rsidP="004C7F42">
      <w:pPr>
        <w:pStyle w:val="ListParagraph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------------</w:t>
      </w:r>
      <w:r w:rsidR="00CD194A" w:rsidRPr="000413AD">
        <w:rPr>
          <w:rFonts w:ascii="Times New Roman" w:hAnsi="Times New Roman" w:cs="Times New Roman"/>
          <w:iCs/>
          <w:sz w:val="24"/>
          <w:szCs w:val="24"/>
        </w:rPr>
        <w:t>is performed to judge the cleanliness of milk</w:t>
      </w:r>
    </w:p>
    <w:p w:rsidR="000413AD" w:rsidRDefault="00CD194A" w:rsidP="004C7F42">
      <w:pPr>
        <w:pStyle w:val="ListParagraph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413AD">
        <w:rPr>
          <w:rFonts w:ascii="Times New Roman" w:hAnsi="Times New Roman" w:cs="Times New Roman"/>
          <w:iCs/>
          <w:sz w:val="24"/>
          <w:szCs w:val="24"/>
        </w:rPr>
        <w:t xml:space="preserve">Average milk produced by India is </w:t>
      </w:r>
      <w:r w:rsidR="00296A92">
        <w:rPr>
          <w:rFonts w:ascii="Times New Roman" w:hAnsi="Times New Roman" w:cs="Times New Roman"/>
          <w:iCs/>
          <w:sz w:val="24"/>
          <w:szCs w:val="24"/>
        </w:rPr>
        <w:t>------</w:t>
      </w:r>
    </w:p>
    <w:p w:rsidR="000413AD" w:rsidRPr="000413AD" w:rsidRDefault="00CD194A" w:rsidP="004C7F42">
      <w:pPr>
        <w:pStyle w:val="ListParagraph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413AD">
        <w:rPr>
          <w:rFonts w:ascii="Times New Roman" w:hAnsi="Times New Roman" w:cs="Times New Roman"/>
          <w:iCs/>
          <w:sz w:val="24"/>
          <w:szCs w:val="24"/>
        </w:rPr>
        <w:t xml:space="preserve">India’s rank, in world total milk production is </w:t>
      </w:r>
      <w:r w:rsidR="00296A92">
        <w:rPr>
          <w:rFonts w:ascii="Times New Roman" w:hAnsi="Times New Roman" w:cs="Times New Roman"/>
          <w:iCs/>
          <w:sz w:val="24"/>
          <w:szCs w:val="24"/>
        </w:rPr>
        <w:t>-------</w:t>
      </w:r>
    </w:p>
    <w:p w:rsidR="000413AD" w:rsidRPr="000413AD" w:rsidRDefault="00CD194A" w:rsidP="004C7F42">
      <w:pPr>
        <w:pStyle w:val="ListParagraph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413AD">
        <w:rPr>
          <w:rFonts w:ascii="Times New Roman" w:hAnsi="Times New Roman" w:cs="Times New Roman"/>
          <w:iCs/>
          <w:sz w:val="24"/>
          <w:szCs w:val="24"/>
        </w:rPr>
        <w:t xml:space="preserve">Second largest share in total milk production is by </w:t>
      </w:r>
      <w:r w:rsidR="00296A92">
        <w:rPr>
          <w:rFonts w:ascii="Times New Roman" w:hAnsi="Times New Roman" w:cs="Times New Roman"/>
          <w:iCs/>
          <w:sz w:val="24"/>
          <w:szCs w:val="24"/>
        </w:rPr>
        <w:t>----------</w:t>
      </w:r>
    </w:p>
    <w:p w:rsidR="000413AD" w:rsidRPr="000413AD" w:rsidRDefault="00CD194A" w:rsidP="004C7F42">
      <w:pPr>
        <w:pStyle w:val="ListParagraph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413AD">
        <w:rPr>
          <w:rFonts w:ascii="Times New Roman" w:hAnsi="Times New Roman" w:cs="Times New Roman"/>
          <w:iCs/>
          <w:sz w:val="24"/>
          <w:szCs w:val="24"/>
        </w:rPr>
        <w:t xml:space="preserve">National milk day is celebrated on </w:t>
      </w:r>
      <w:r w:rsidR="00296A92">
        <w:rPr>
          <w:rFonts w:ascii="Times New Roman" w:hAnsi="Times New Roman" w:cs="Times New Roman"/>
          <w:iCs/>
          <w:sz w:val="24"/>
          <w:szCs w:val="24"/>
        </w:rPr>
        <w:t>---------</w:t>
      </w:r>
    </w:p>
    <w:p w:rsidR="000413AD" w:rsidRPr="000413AD" w:rsidRDefault="00CD194A" w:rsidP="004C7F42">
      <w:pPr>
        <w:pStyle w:val="ListParagraph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413AD">
        <w:rPr>
          <w:rFonts w:ascii="Times New Roman" w:hAnsi="Times New Roman" w:cs="Times New Roman"/>
          <w:iCs/>
          <w:sz w:val="24"/>
          <w:szCs w:val="24"/>
        </w:rPr>
        <w:t xml:space="preserve">International milk day is celebrated every year on </w:t>
      </w:r>
      <w:r w:rsidR="00296A92">
        <w:rPr>
          <w:rFonts w:ascii="Times New Roman" w:hAnsi="Times New Roman" w:cs="Times New Roman"/>
          <w:iCs/>
          <w:sz w:val="24"/>
          <w:szCs w:val="24"/>
        </w:rPr>
        <w:t>------</w:t>
      </w:r>
    </w:p>
    <w:p w:rsidR="000413AD" w:rsidRDefault="00CD194A" w:rsidP="004C7F42">
      <w:pPr>
        <w:pStyle w:val="ListParagraph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413AD">
        <w:rPr>
          <w:rFonts w:ascii="Times New Roman" w:hAnsi="Times New Roman" w:cs="Times New Roman"/>
          <w:iCs/>
          <w:sz w:val="24"/>
          <w:szCs w:val="24"/>
        </w:rPr>
        <w:t>Chloride concentration in excess of ----</w:t>
      </w:r>
      <w:r w:rsidR="00296A92">
        <w:rPr>
          <w:rFonts w:ascii="Times New Roman" w:hAnsi="Times New Roman" w:cs="Times New Roman"/>
          <w:iCs/>
          <w:sz w:val="24"/>
          <w:szCs w:val="24"/>
        </w:rPr>
        <w:t>--</w:t>
      </w:r>
      <w:r w:rsidRPr="000413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413AD">
        <w:rPr>
          <w:rFonts w:ascii="Times New Roman" w:hAnsi="Times New Roman" w:cs="Times New Roman"/>
          <w:iCs/>
          <w:sz w:val="24"/>
          <w:szCs w:val="24"/>
        </w:rPr>
        <w:t xml:space="preserve">in effluent discharged to streams can </w:t>
      </w:r>
      <w:r w:rsidR="000413AD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0413AD" w:rsidRDefault="000413AD" w:rsidP="000413AD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CD194A" w:rsidRPr="000413AD">
        <w:rPr>
          <w:rFonts w:ascii="Times New Roman" w:hAnsi="Times New Roman" w:cs="Times New Roman"/>
          <w:iCs/>
          <w:sz w:val="24"/>
          <w:szCs w:val="24"/>
        </w:rPr>
        <w:t>result in chlorine toxicity to sensitive water insects such as Daphania Magna</w:t>
      </w:r>
    </w:p>
    <w:p w:rsidR="000413AD" w:rsidRDefault="000413AD" w:rsidP="000413AD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13. </w:t>
      </w:r>
      <w:r w:rsidR="00CD194A" w:rsidRPr="000413AD">
        <w:rPr>
          <w:rFonts w:ascii="Times New Roman" w:hAnsi="Times New Roman" w:cs="Times New Roman"/>
          <w:iCs/>
          <w:sz w:val="24"/>
          <w:szCs w:val="24"/>
        </w:rPr>
        <w:t xml:space="preserve">Taste of milk depends on it </w:t>
      </w:r>
      <w:r w:rsidR="00296A92">
        <w:rPr>
          <w:rFonts w:ascii="Times New Roman" w:hAnsi="Times New Roman" w:cs="Times New Roman"/>
          <w:iCs/>
          <w:sz w:val="24"/>
          <w:szCs w:val="24"/>
        </w:rPr>
        <w:t>------------</w:t>
      </w:r>
      <w:r w:rsidR="00CD194A" w:rsidRPr="000413AD">
        <w:rPr>
          <w:rFonts w:ascii="Times New Roman" w:hAnsi="Times New Roman" w:cs="Times New Roman"/>
          <w:iCs/>
          <w:sz w:val="24"/>
          <w:szCs w:val="24"/>
        </w:rPr>
        <w:t>concentration</w:t>
      </w:r>
    </w:p>
    <w:p w:rsidR="000413AD" w:rsidRDefault="000413AD" w:rsidP="000413AD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14. </w:t>
      </w:r>
      <w:r w:rsidR="00CD194A" w:rsidRPr="000413AD">
        <w:rPr>
          <w:rFonts w:ascii="Times New Roman" w:hAnsi="Times New Roman" w:cs="Times New Roman"/>
          <w:iCs/>
          <w:sz w:val="24"/>
          <w:szCs w:val="24"/>
        </w:rPr>
        <w:t xml:space="preserve">Lactose is also known as </w:t>
      </w:r>
      <w:r w:rsidR="00296A92">
        <w:rPr>
          <w:rFonts w:ascii="Times New Roman" w:hAnsi="Times New Roman" w:cs="Times New Roman"/>
          <w:iCs/>
          <w:sz w:val="24"/>
          <w:szCs w:val="24"/>
        </w:rPr>
        <w:t>----------</w:t>
      </w:r>
    </w:p>
    <w:p w:rsidR="000413AD" w:rsidRDefault="000413AD" w:rsidP="000413AD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15. </w:t>
      </w:r>
      <w:r w:rsidR="00CD194A" w:rsidRPr="000413AD">
        <w:rPr>
          <w:rFonts w:ascii="Times New Roman" w:hAnsi="Times New Roman" w:cs="Times New Roman"/>
          <w:iCs/>
          <w:sz w:val="24"/>
          <w:szCs w:val="24"/>
        </w:rPr>
        <w:t xml:space="preserve">Average size of milk fat globule is </w:t>
      </w:r>
      <w:r w:rsidR="00296A92">
        <w:rPr>
          <w:rFonts w:ascii="Times New Roman" w:hAnsi="Times New Roman" w:cs="Times New Roman"/>
          <w:iCs/>
          <w:sz w:val="24"/>
          <w:szCs w:val="24"/>
        </w:rPr>
        <w:t>--------</w:t>
      </w:r>
    </w:p>
    <w:p w:rsidR="000413AD" w:rsidRDefault="000413AD" w:rsidP="000413AD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16. </w:t>
      </w:r>
      <w:r w:rsidR="00CD194A" w:rsidRPr="000413AD">
        <w:rPr>
          <w:rFonts w:ascii="Times New Roman" w:hAnsi="Times New Roman" w:cs="Times New Roman"/>
          <w:iCs/>
          <w:sz w:val="24"/>
          <w:szCs w:val="24"/>
        </w:rPr>
        <w:t xml:space="preserve">Fat globule membrane is made up of </w:t>
      </w:r>
      <w:r w:rsidR="00296A92">
        <w:rPr>
          <w:rFonts w:ascii="Times New Roman" w:hAnsi="Times New Roman" w:cs="Times New Roman"/>
          <w:iCs/>
          <w:sz w:val="24"/>
          <w:szCs w:val="24"/>
        </w:rPr>
        <w:t>----------</w:t>
      </w:r>
      <w:r w:rsidR="00CD194A" w:rsidRPr="000413A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413AD" w:rsidRDefault="000413AD" w:rsidP="000413AD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17. </w:t>
      </w:r>
      <w:r w:rsidR="00296A92">
        <w:rPr>
          <w:rFonts w:ascii="Times New Roman" w:hAnsi="Times New Roman" w:cs="Times New Roman"/>
          <w:iCs/>
          <w:sz w:val="24"/>
          <w:szCs w:val="24"/>
        </w:rPr>
        <w:t>------------contribute richness to</w:t>
      </w:r>
      <w:r w:rsidR="00CD194A" w:rsidRPr="000413AD">
        <w:rPr>
          <w:rFonts w:ascii="Times New Roman" w:hAnsi="Times New Roman" w:cs="Times New Roman"/>
          <w:iCs/>
          <w:sz w:val="24"/>
          <w:szCs w:val="24"/>
        </w:rPr>
        <w:t xml:space="preserve"> the flavor of milk </w:t>
      </w:r>
    </w:p>
    <w:p w:rsidR="000413AD" w:rsidRDefault="000413AD" w:rsidP="000413AD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18. </w:t>
      </w:r>
      <w:r w:rsidR="00CD194A" w:rsidRPr="000413AD">
        <w:rPr>
          <w:rFonts w:ascii="Times New Roman" w:hAnsi="Times New Roman" w:cs="Times New Roman"/>
          <w:iCs/>
          <w:sz w:val="24"/>
          <w:szCs w:val="24"/>
        </w:rPr>
        <w:t xml:space="preserve">Precursors of vitamin-A is </w:t>
      </w:r>
      <w:r w:rsidR="00E25009">
        <w:rPr>
          <w:rFonts w:ascii="Times New Roman" w:hAnsi="Times New Roman" w:cs="Times New Roman"/>
          <w:iCs/>
          <w:sz w:val="24"/>
          <w:szCs w:val="24"/>
        </w:rPr>
        <w:t>---------</w:t>
      </w:r>
    </w:p>
    <w:p w:rsidR="000413AD" w:rsidRDefault="000413AD" w:rsidP="000413AD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19. </w:t>
      </w:r>
      <w:r w:rsidR="00CD194A" w:rsidRPr="000413AD">
        <w:rPr>
          <w:rFonts w:ascii="Times New Roman" w:hAnsi="Times New Roman" w:cs="Times New Roman"/>
          <w:iCs/>
          <w:sz w:val="24"/>
          <w:szCs w:val="24"/>
        </w:rPr>
        <w:t xml:space="preserve">Total acidity = </w:t>
      </w:r>
      <w:r w:rsidR="00E25009">
        <w:rPr>
          <w:rFonts w:ascii="Times New Roman" w:hAnsi="Times New Roman" w:cs="Times New Roman"/>
          <w:iCs/>
          <w:sz w:val="24"/>
          <w:szCs w:val="24"/>
        </w:rPr>
        <w:t>--------------</w:t>
      </w:r>
    </w:p>
    <w:p w:rsidR="000413AD" w:rsidRDefault="000413AD" w:rsidP="000413AD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20. </w:t>
      </w:r>
      <w:r w:rsidR="00CD194A" w:rsidRPr="000413AD">
        <w:rPr>
          <w:rFonts w:ascii="Times New Roman" w:hAnsi="Times New Roman" w:cs="Times New Roman"/>
          <w:iCs/>
          <w:sz w:val="24"/>
          <w:szCs w:val="24"/>
        </w:rPr>
        <w:t>Most common microbial growth in milk occurs within the P</w:t>
      </w:r>
      <w:r w:rsidR="00CD194A" w:rsidRPr="000413AD">
        <w:rPr>
          <w:rFonts w:ascii="Times New Roman" w:hAnsi="Times New Roman" w:cs="Times New Roman"/>
          <w:iCs/>
          <w:sz w:val="24"/>
          <w:szCs w:val="24"/>
          <w:vertAlign w:val="superscript"/>
        </w:rPr>
        <w:t>H</w:t>
      </w:r>
      <w:r w:rsidR="00CD194A" w:rsidRPr="000413AD">
        <w:rPr>
          <w:rFonts w:ascii="Times New Roman" w:hAnsi="Times New Roman" w:cs="Times New Roman"/>
          <w:iCs/>
          <w:sz w:val="24"/>
          <w:szCs w:val="24"/>
        </w:rPr>
        <w:t xml:space="preserve"> range of </w:t>
      </w:r>
      <w:r w:rsidR="00E25009">
        <w:rPr>
          <w:rFonts w:ascii="Times New Roman" w:hAnsi="Times New Roman" w:cs="Times New Roman"/>
          <w:iCs/>
          <w:sz w:val="24"/>
          <w:szCs w:val="24"/>
        </w:rPr>
        <w:t>--------</w:t>
      </w:r>
    </w:p>
    <w:p w:rsidR="000413AD" w:rsidRDefault="000413AD" w:rsidP="000413AD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21. </w:t>
      </w:r>
      <w:r w:rsidR="00CD194A" w:rsidRPr="000413AD">
        <w:rPr>
          <w:rFonts w:ascii="Times New Roman" w:hAnsi="Times New Roman" w:cs="Times New Roman"/>
          <w:iCs/>
          <w:sz w:val="24"/>
          <w:szCs w:val="24"/>
        </w:rPr>
        <w:t xml:space="preserve">Ropiness in milk is due to </w:t>
      </w:r>
      <w:r w:rsidR="00E25009">
        <w:rPr>
          <w:rFonts w:ascii="Times New Roman" w:hAnsi="Times New Roman" w:cs="Times New Roman"/>
          <w:iCs/>
          <w:sz w:val="24"/>
          <w:szCs w:val="24"/>
        </w:rPr>
        <w:t>---------</w:t>
      </w:r>
      <w:r w:rsidR="00CD194A" w:rsidRPr="000413A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413AD" w:rsidRDefault="000413AD" w:rsidP="000413AD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22. </w:t>
      </w:r>
      <w:r w:rsidR="00CD194A" w:rsidRPr="000413AD">
        <w:rPr>
          <w:rFonts w:ascii="Times New Roman" w:hAnsi="Times New Roman" w:cs="Times New Roman"/>
          <w:iCs/>
          <w:sz w:val="24"/>
          <w:szCs w:val="24"/>
        </w:rPr>
        <w:t xml:space="preserve">Critical temperature of milk is </w:t>
      </w:r>
      <w:r w:rsidR="00E25009">
        <w:rPr>
          <w:rFonts w:ascii="Times New Roman" w:hAnsi="Times New Roman" w:cs="Times New Roman"/>
          <w:iCs/>
          <w:sz w:val="24"/>
          <w:szCs w:val="24"/>
        </w:rPr>
        <w:t>-------</w:t>
      </w:r>
    </w:p>
    <w:p w:rsidR="000413AD" w:rsidRDefault="000413AD" w:rsidP="000413AD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23. </w:t>
      </w:r>
      <w:r w:rsidR="00CD194A">
        <w:rPr>
          <w:rFonts w:ascii="Times New Roman" w:hAnsi="Times New Roman" w:cs="Times New Roman"/>
          <w:iCs/>
          <w:sz w:val="24"/>
          <w:szCs w:val="24"/>
        </w:rPr>
        <w:t xml:space="preserve">Rheology is derived from </w:t>
      </w:r>
      <w:r w:rsidR="00E25009">
        <w:rPr>
          <w:rFonts w:ascii="Times New Roman" w:hAnsi="Times New Roman" w:cs="Times New Roman"/>
          <w:iCs/>
          <w:sz w:val="24"/>
          <w:szCs w:val="24"/>
        </w:rPr>
        <w:t>-------</w:t>
      </w:r>
      <w:r w:rsidR="00CD194A">
        <w:rPr>
          <w:rFonts w:ascii="Times New Roman" w:hAnsi="Times New Roman" w:cs="Times New Roman"/>
          <w:iCs/>
          <w:sz w:val="24"/>
          <w:szCs w:val="24"/>
        </w:rPr>
        <w:t>verb</w:t>
      </w:r>
    </w:p>
    <w:p w:rsidR="000413AD" w:rsidRDefault="000413AD" w:rsidP="000413AD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24.</w:t>
      </w:r>
      <w:r w:rsidR="00CD194A" w:rsidRPr="000413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25009">
        <w:rPr>
          <w:rFonts w:ascii="Times New Roman" w:hAnsi="Times New Roman" w:cs="Times New Roman"/>
          <w:iCs/>
          <w:sz w:val="24"/>
          <w:szCs w:val="24"/>
        </w:rPr>
        <w:t>-----------</w:t>
      </w:r>
      <w:r w:rsidR="00CD194A" w:rsidRPr="000413AD">
        <w:rPr>
          <w:rFonts w:ascii="Times New Roman" w:hAnsi="Times New Roman" w:cs="Times New Roman"/>
          <w:iCs/>
          <w:sz w:val="24"/>
          <w:szCs w:val="24"/>
        </w:rPr>
        <w:t>is defined as the science of deformation and flow of matter</w:t>
      </w:r>
    </w:p>
    <w:p w:rsidR="000413AD" w:rsidRDefault="000413AD" w:rsidP="000413AD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25. </w:t>
      </w:r>
      <w:r w:rsidR="00CD194A" w:rsidRPr="000413AD">
        <w:rPr>
          <w:rFonts w:ascii="Times New Roman" w:hAnsi="Times New Roman" w:cs="Times New Roman"/>
          <w:iCs/>
          <w:sz w:val="24"/>
          <w:szCs w:val="24"/>
        </w:rPr>
        <w:t>Standing up property / resistance to deformation under its own weigh</w:t>
      </w:r>
      <w:r>
        <w:rPr>
          <w:rFonts w:ascii="Times New Roman" w:hAnsi="Times New Roman" w:cs="Times New Roman"/>
          <w:iCs/>
          <w:sz w:val="24"/>
          <w:szCs w:val="24"/>
        </w:rPr>
        <w:t xml:space="preserve">t is an essential quality  </w:t>
      </w:r>
    </w:p>
    <w:p w:rsidR="000413AD" w:rsidRDefault="000413AD" w:rsidP="000413AD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of  </w:t>
      </w:r>
      <w:r w:rsidR="00E25009">
        <w:rPr>
          <w:rFonts w:ascii="Times New Roman" w:hAnsi="Times New Roman" w:cs="Times New Roman"/>
          <w:iCs/>
          <w:sz w:val="24"/>
          <w:szCs w:val="24"/>
        </w:rPr>
        <w:t>-------</w:t>
      </w:r>
    </w:p>
    <w:p w:rsidR="00296A92" w:rsidRDefault="000413AD" w:rsidP="00296A92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26. </w:t>
      </w:r>
      <w:r w:rsidR="00CD194A" w:rsidRPr="000413AD">
        <w:rPr>
          <w:rFonts w:ascii="Times New Roman" w:hAnsi="Times New Roman" w:cs="Times New Roman"/>
          <w:iCs/>
          <w:sz w:val="24"/>
          <w:szCs w:val="24"/>
        </w:rPr>
        <w:t>Rheology means---</w:t>
      </w:r>
      <w:r w:rsidR="00E25009">
        <w:rPr>
          <w:rFonts w:ascii="Times New Roman" w:hAnsi="Times New Roman" w:cs="Times New Roman"/>
          <w:iCs/>
          <w:sz w:val="24"/>
          <w:szCs w:val="24"/>
        </w:rPr>
        <w:t>-----</w:t>
      </w:r>
    </w:p>
    <w:p w:rsidR="00CD194A" w:rsidRPr="00296A92" w:rsidRDefault="00296A92" w:rsidP="00296A92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27. </w:t>
      </w:r>
      <w:r w:rsidRPr="00296A92">
        <w:rPr>
          <w:rFonts w:ascii="Times New Roman" w:hAnsi="Times New Roman" w:cs="Times New Roman"/>
          <w:iCs/>
          <w:sz w:val="24"/>
          <w:szCs w:val="24"/>
        </w:rPr>
        <w:t xml:space="preserve">In </w:t>
      </w:r>
      <w:r w:rsidR="00CD194A" w:rsidRPr="00296A92">
        <w:rPr>
          <w:rFonts w:ascii="Times New Roman" w:hAnsi="Times New Roman" w:cs="Times New Roman"/>
          <w:iCs/>
          <w:sz w:val="24"/>
          <w:szCs w:val="24"/>
        </w:rPr>
        <w:t xml:space="preserve">Grading of several dairy products, considerable importance is given to </w:t>
      </w:r>
      <w:r w:rsidR="00E25009">
        <w:rPr>
          <w:rFonts w:ascii="Times New Roman" w:hAnsi="Times New Roman" w:cs="Times New Roman"/>
          <w:iCs/>
          <w:sz w:val="24"/>
          <w:szCs w:val="24"/>
        </w:rPr>
        <w:t>--------</w:t>
      </w:r>
      <w:r>
        <w:rPr>
          <w:rFonts w:ascii="Times New Roman" w:hAnsi="Times New Roman" w:cs="Times New Roman"/>
          <w:iCs/>
          <w:sz w:val="24"/>
          <w:szCs w:val="24"/>
        </w:rPr>
        <w:t>---</w:t>
      </w:r>
    </w:p>
    <w:p w:rsidR="00296A92" w:rsidRDefault="00296A92" w:rsidP="00296A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Pr="00E25009">
        <w:rPr>
          <w:rFonts w:ascii="Times New Roman" w:hAnsi="Times New Roman" w:cs="Times New Roman"/>
          <w:iCs/>
          <w:sz w:val="24"/>
          <w:szCs w:val="24"/>
        </w:rPr>
        <w:t>28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E25009">
        <w:rPr>
          <w:rFonts w:ascii="Times New Roman" w:hAnsi="Times New Roman" w:cs="Times New Roman"/>
          <w:b/>
          <w:bCs/>
          <w:iCs/>
          <w:sz w:val="24"/>
          <w:szCs w:val="24"/>
        </w:rPr>
        <w:t>-----------</w:t>
      </w:r>
      <w:r w:rsidR="00CD194A" w:rsidRPr="00296A92">
        <w:rPr>
          <w:rFonts w:ascii="Times New Roman" w:hAnsi="Times New Roman" w:cs="Times New Roman"/>
          <w:iCs/>
          <w:sz w:val="24"/>
          <w:szCs w:val="24"/>
        </w:rPr>
        <w:t xml:space="preserve">of butter are both influenced by the composition of milk fat and condition </w:t>
      </w:r>
    </w:p>
    <w:p w:rsidR="00296A92" w:rsidRDefault="00296A92" w:rsidP="00296A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  <w:r w:rsidR="00CD194A" w:rsidRPr="00296A92">
        <w:rPr>
          <w:rFonts w:ascii="Times New Roman" w:hAnsi="Times New Roman" w:cs="Times New Roman"/>
          <w:iCs/>
          <w:sz w:val="24"/>
          <w:szCs w:val="24"/>
        </w:rPr>
        <w:t>under which the cream is processed before churning.</w:t>
      </w:r>
    </w:p>
    <w:p w:rsidR="00296A92" w:rsidRDefault="00296A92" w:rsidP="00296A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29. </w:t>
      </w:r>
      <w:r w:rsidR="00CD194A" w:rsidRPr="00296A92">
        <w:rPr>
          <w:rFonts w:ascii="Times New Roman" w:hAnsi="Times New Roman" w:cs="Times New Roman"/>
          <w:iCs/>
          <w:sz w:val="24"/>
          <w:szCs w:val="24"/>
        </w:rPr>
        <w:t>the plastic bowl and ----</w:t>
      </w:r>
      <w:r w:rsidR="00E25009">
        <w:rPr>
          <w:rFonts w:ascii="Times New Roman" w:hAnsi="Times New Roman" w:cs="Times New Roman"/>
          <w:iCs/>
          <w:sz w:val="24"/>
          <w:szCs w:val="24"/>
        </w:rPr>
        <w:t>-----</w:t>
      </w:r>
      <w:r w:rsidR="00CD194A" w:rsidRPr="00296A92">
        <w:rPr>
          <w:rFonts w:ascii="Times New Roman" w:hAnsi="Times New Roman" w:cs="Times New Roman"/>
          <w:iCs/>
          <w:sz w:val="24"/>
          <w:szCs w:val="24"/>
        </w:rPr>
        <w:t xml:space="preserve">---are the method employed for measuring firmness of </w:t>
      </w:r>
    </w:p>
    <w:p w:rsidR="00CD194A" w:rsidRDefault="00296A92" w:rsidP="00296A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  <w:r w:rsidR="00CD194A" w:rsidRPr="00296A92">
        <w:rPr>
          <w:rFonts w:ascii="Times New Roman" w:hAnsi="Times New Roman" w:cs="Times New Roman"/>
          <w:iCs/>
          <w:sz w:val="24"/>
          <w:szCs w:val="24"/>
        </w:rPr>
        <w:t>the cheese coagulum before cutting.</w:t>
      </w:r>
    </w:p>
    <w:p w:rsidR="00296A92" w:rsidRDefault="00296A92" w:rsidP="00296A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30.</w:t>
      </w:r>
      <w:r w:rsidR="004039C0">
        <w:rPr>
          <w:rFonts w:ascii="Times New Roman" w:hAnsi="Times New Roman" w:cs="Times New Roman"/>
          <w:iCs/>
          <w:sz w:val="24"/>
          <w:szCs w:val="24"/>
        </w:rPr>
        <w:t>Luotocapillary agglutination test in milk is used for the diagnosis of ----</w:t>
      </w:r>
    </w:p>
    <w:p w:rsidR="004039C0" w:rsidRDefault="004039C0" w:rsidP="00296A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31. World milk day is celebrated on----------every year</w:t>
      </w:r>
    </w:p>
    <w:p w:rsidR="004039C0" w:rsidRDefault="004039C0" w:rsidP="00296A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32. The pasteurization process was introduced by the scientist name--------</w:t>
      </w:r>
    </w:p>
    <w:p w:rsidR="005A08D7" w:rsidRDefault="005A08D7" w:rsidP="00296A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33.</w:t>
      </w:r>
      <w:r w:rsidR="008773F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AMUL system of milk marketing follows the principle of --------</w:t>
      </w:r>
    </w:p>
    <w:p w:rsidR="00C06273" w:rsidRDefault="00C06273" w:rsidP="00296A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34. Presence of neutralizers in milk is identified by using -------- </w:t>
      </w:r>
    </w:p>
    <w:p w:rsidR="005A08D7" w:rsidRDefault="005A08D7" w:rsidP="00296A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35.------ is the immediate test to judge the quality of milk</w:t>
      </w:r>
    </w:p>
    <w:p w:rsidR="00DC0F0F" w:rsidRDefault="00DC0F0F" w:rsidP="00296A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36. The essential amino acid present in the milk which gets converted to niacin is-------</w:t>
      </w:r>
    </w:p>
    <w:p w:rsidR="00F07E11" w:rsidRDefault="00F07E11" w:rsidP="00296A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37. Artificially prepared milk is referred as ------------</w:t>
      </w:r>
    </w:p>
    <w:p w:rsidR="00F07E11" w:rsidRDefault="00F07E11" w:rsidP="00296A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38. ------is used as coolent in HTST pasteurization.  </w:t>
      </w:r>
    </w:p>
    <w:p w:rsidR="00C06273" w:rsidRDefault="00C06273" w:rsidP="00296A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39. when the milk is adulterated with water, the specific gravity of milk -----</w:t>
      </w:r>
    </w:p>
    <w:p w:rsidR="00C06273" w:rsidRDefault="00C06273" w:rsidP="00296A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40. If the temperature is increases, the specific gravity of milk was ------</w:t>
      </w:r>
    </w:p>
    <w:p w:rsidR="00331A17" w:rsidRDefault="00331A17" w:rsidP="00296A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1310E8" w:rsidRDefault="001310E8" w:rsidP="00296A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"/>
        <w:gridCol w:w="758"/>
        <w:gridCol w:w="4272"/>
        <w:gridCol w:w="458"/>
        <w:gridCol w:w="4018"/>
      </w:tblGrid>
      <w:tr w:rsidR="00C06273" w:rsidRPr="007A6C2A" w:rsidTr="002C10CE">
        <w:tc>
          <w:tcPr>
            <w:tcW w:w="610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58" w:type="dxa"/>
          </w:tcPr>
          <w:p w:rsidR="00C06273" w:rsidRPr="00265CEC" w:rsidRDefault="00265CEC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I</w:t>
            </w:r>
          </w:p>
        </w:tc>
        <w:tc>
          <w:tcPr>
            <w:tcW w:w="4272" w:type="dxa"/>
          </w:tcPr>
          <w:p w:rsidR="00C06273" w:rsidRPr="001757C8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757C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Matching</w:t>
            </w:r>
          </w:p>
        </w:tc>
        <w:tc>
          <w:tcPr>
            <w:tcW w:w="458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018" w:type="dxa"/>
          </w:tcPr>
          <w:p w:rsidR="00C06273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06273" w:rsidRPr="007A6C2A" w:rsidTr="002C10CE">
        <w:tc>
          <w:tcPr>
            <w:tcW w:w="610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58" w:type="dxa"/>
          </w:tcPr>
          <w:p w:rsidR="00C06273" w:rsidRPr="00265CEC" w:rsidRDefault="00265CEC" w:rsidP="0054681E">
            <w:pPr>
              <w:autoSpaceDE w:val="0"/>
              <w:autoSpaceDN w:val="0"/>
              <w:adjustRightInd w:val="0"/>
              <w:spacing w:after="0" w:line="360" w:lineRule="auto"/>
              <w:ind w:firstLine="16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272" w:type="dxa"/>
          </w:tcPr>
          <w:p w:rsidR="00C06273" w:rsidRPr="001757C8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In bottle pasteurization</w:t>
            </w:r>
          </w:p>
        </w:tc>
        <w:tc>
          <w:tcPr>
            <w:tcW w:w="458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  )</w:t>
            </w:r>
          </w:p>
        </w:tc>
        <w:tc>
          <w:tcPr>
            <w:tcW w:w="4018" w:type="dxa"/>
          </w:tcPr>
          <w:p w:rsidR="00C06273" w:rsidRDefault="00E91B69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A)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>72</w:t>
            </w:r>
            <w:r w:rsidR="00C06273" w:rsidRPr="001757C8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0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C/ 15 Sec. OR 161 </w:t>
            </w:r>
            <w:r w:rsidR="00C06273" w:rsidRPr="001757C8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0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>F</w:t>
            </w:r>
          </w:p>
        </w:tc>
      </w:tr>
      <w:tr w:rsidR="00C06273" w:rsidRPr="007A6C2A" w:rsidTr="002C10CE">
        <w:tc>
          <w:tcPr>
            <w:tcW w:w="610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58" w:type="dxa"/>
          </w:tcPr>
          <w:p w:rsidR="00C06273" w:rsidRPr="00265CEC" w:rsidRDefault="00265CEC" w:rsidP="0054681E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272" w:type="dxa"/>
          </w:tcPr>
          <w:p w:rsidR="00C06273" w:rsidRPr="001757C8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57C8">
              <w:rPr>
                <w:rFonts w:ascii="Times New Roman" w:hAnsi="Times New Roman" w:cs="Times New Roman"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ow </w:t>
            </w:r>
            <w:r w:rsidRPr="001757C8">
              <w:rPr>
                <w:rFonts w:ascii="Times New Roman" w:hAnsi="Times New Roman" w:cs="Times New Roman"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emperature </w:t>
            </w:r>
            <w:r w:rsidRPr="001757C8">
              <w:rPr>
                <w:rFonts w:ascii="Times New Roman" w:hAnsi="Times New Roman" w:cs="Times New Roman"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ong </w:t>
            </w:r>
            <w:r w:rsidRPr="001757C8">
              <w:rPr>
                <w:rFonts w:ascii="Times New Roman" w:hAnsi="Times New Roman" w:cs="Times New Roman"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ime</w:t>
            </w:r>
          </w:p>
        </w:tc>
        <w:tc>
          <w:tcPr>
            <w:tcW w:w="458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  )</w:t>
            </w:r>
          </w:p>
        </w:tc>
        <w:tc>
          <w:tcPr>
            <w:tcW w:w="4018" w:type="dxa"/>
          </w:tcPr>
          <w:p w:rsidR="00C06273" w:rsidRPr="001757C8" w:rsidRDefault="00E91B69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B)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>Butter making</w:t>
            </w:r>
          </w:p>
        </w:tc>
      </w:tr>
      <w:tr w:rsidR="00C06273" w:rsidRPr="007A6C2A" w:rsidTr="002C10CE">
        <w:tc>
          <w:tcPr>
            <w:tcW w:w="610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58" w:type="dxa"/>
          </w:tcPr>
          <w:p w:rsidR="00C06273" w:rsidRPr="00265CEC" w:rsidRDefault="00265CEC" w:rsidP="0054681E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4272" w:type="dxa"/>
          </w:tcPr>
          <w:p w:rsidR="00C06273" w:rsidRPr="001757C8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High Temperature Short Time</w:t>
            </w:r>
          </w:p>
        </w:tc>
        <w:tc>
          <w:tcPr>
            <w:tcW w:w="458" w:type="dxa"/>
          </w:tcPr>
          <w:p w:rsidR="00C06273" w:rsidRPr="007A6C2A" w:rsidRDefault="00E91B69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  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4018" w:type="dxa"/>
          </w:tcPr>
          <w:p w:rsidR="00C06273" w:rsidRPr="001757C8" w:rsidRDefault="00E91B69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C)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>63-66</w:t>
            </w:r>
            <w:r w:rsidR="00C06273" w:rsidRPr="001757C8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0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 /30 min. OR 145-150 </w:t>
            </w:r>
            <w:r w:rsidR="00C06273" w:rsidRPr="001757C8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0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>F</w:t>
            </w:r>
          </w:p>
        </w:tc>
      </w:tr>
      <w:tr w:rsidR="00C06273" w:rsidRPr="007A6C2A" w:rsidTr="002C10CE">
        <w:tc>
          <w:tcPr>
            <w:tcW w:w="610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58" w:type="dxa"/>
          </w:tcPr>
          <w:p w:rsidR="00C06273" w:rsidRPr="00265CEC" w:rsidRDefault="00265CEC" w:rsidP="0054681E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272" w:type="dxa"/>
          </w:tcPr>
          <w:p w:rsidR="00C06273" w:rsidRPr="001757C8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Vacreation</w:t>
            </w:r>
          </w:p>
        </w:tc>
        <w:tc>
          <w:tcPr>
            <w:tcW w:w="458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  )</w:t>
            </w:r>
          </w:p>
        </w:tc>
        <w:tc>
          <w:tcPr>
            <w:tcW w:w="4018" w:type="dxa"/>
          </w:tcPr>
          <w:p w:rsidR="00C06273" w:rsidRPr="001757C8" w:rsidRDefault="00E91B69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D)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>74</w:t>
            </w:r>
            <w:r w:rsidR="00C06273" w:rsidRPr="001757C8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0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 / 7sec. OR 165 </w:t>
            </w:r>
            <w:r w:rsidR="00C06273" w:rsidRPr="001757C8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0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>F</w:t>
            </w:r>
          </w:p>
        </w:tc>
      </w:tr>
      <w:tr w:rsidR="00C06273" w:rsidRPr="007A6C2A" w:rsidTr="002C10CE">
        <w:tc>
          <w:tcPr>
            <w:tcW w:w="610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58" w:type="dxa"/>
          </w:tcPr>
          <w:p w:rsidR="00C06273" w:rsidRPr="00265CEC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65CEC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4272" w:type="dxa"/>
          </w:tcPr>
          <w:p w:rsidR="00C06273" w:rsidRPr="001757C8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Stassanization</w:t>
            </w:r>
          </w:p>
        </w:tc>
        <w:tc>
          <w:tcPr>
            <w:tcW w:w="458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  )</w:t>
            </w:r>
          </w:p>
        </w:tc>
        <w:tc>
          <w:tcPr>
            <w:tcW w:w="4018" w:type="dxa"/>
          </w:tcPr>
          <w:p w:rsidR="00C06273" w:rsidRPr="001757C8" w:rsidRDefault="00E91B69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E)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>63</w:t>
            </w:r>
            <w:r w:rsidR="00C06273" w:rsidRPr="001757C8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0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 /30 min. OR 145 </w:t>
            </w:r>
            <w:r w:rsidR="00C06273" w:rsidRPr="001757C8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0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>F</w:t>
            </w:r>
          </w:p>
        </w:tc>
      </w:tr>
      <w:tr w:rsidR="00C06273" w:rsidRPr="007A6C2A" w:rsidTr="002C10CE">
        <w:tc>
          <w:tcPr>
            <w:tcW w:w="610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58" w:type="dxa"/>
          </w:tcPr>
          <w:p w:rsidR="00C06273" w:rsidRPr="00265CEC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65CE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II</w:t>
            </w:r>
          </w:p>
        </w:tc>
        <w:tc>
          <w:tcPr>
            <w:tcW w:w="4272" w:type="dxa"/>
          </w:tcPr>
          <w:p w:rsidR="00C06273" w:rsidRPr="001757C8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757C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Matching</w:t>
            </w:r>
          </w:p>
        </w:tc>
        <w:tc>
          <w:tcPr>
            <w:tcW w:w="458" w:type="dxa"/>
          </w:tcPr>
          <w:p w:rsidR="00C06273" w:rsidRPr="001757C8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018" w:type="dxa"/>
          </w:tcPr>
          <w:p w:rsidR="00C06273" w:rsidRPr="001757C8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06273" w:rsidRPr="007A6C2A" w:rsidTr="002C10CE">
        <w:tc>
          <w:tcPr>
            <w:tcW w:w="610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58" w:type="dxa"/>
          </w:tcPr>
          <w:p w:rsidR="00C06273" w:rsidRPr="00265CEC" w:rsidRDefault="00265CEC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272" w:type="dxa"/>
          </w:tcPr>
          <w:p w:rsidR="00C06273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Ultra High temperature</w:t>
            </w:r>
          </w:p>
        </w:tc>
        <w:tc>
          <w:tcPr>
            <w:tcW w:w="458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  )</w:t>
            </w:r>
          </w:p>
        </w:tc>
        <w:tc>
          <w:tcPr>
            <w:tcW w:w="4018" w:type="dxa"/>
          </w:tcPr>
          <w:p w:rsidR="00C06273" w:rsidRPr="001757C8" w:rsidRDefault="00E91B69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A)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150 </w:t>
            </w:r>
            <w:r w:rsidR="00C06273" w:rsidRPr="001757C8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0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 / fraction of sec OR 302 </w:t>
            </w:r>
            <w:r w:rsidR="00C06273" w:rsidRPr="001757C8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0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>F</w:t>
            </w:r>
          </w:p>
        </w:tc>
      </w:tr>
      <w:tr w:rsidR="00C06273" w:rsidRPr="007A6C2A" w:rsidTr="002C10CE">
        <w:tc>
          <w:tcPr>
            <w:tcW w:w="610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58" w:type="dxa"/>
          </w:tcPr>
          <w:p w:rsidR="00C06273" w:rsidRPr="00265CEC" w:rsidRDefault="00265CEC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272" w:type="dxa"/>
          </w:tcPr>
          <w:p w:rsidR="00C06273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Uperization</w:t>
            </w:r>
          </w:p>
        </w:tc>
        <w:tc>
          <w:tcPr>
            <w:tcW w:w="458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  )</w:t>
            </w:r>
          </w:p>
        </w:tc>
        <w:tc>
          <w:tcPr>
            <w:tcW w:w="4018" w:type="dxa"/>
          </w:tcPr>
          <w:p w:rsidR="00C06273" w:rsidRPr="001757C8" w:rsidRDefault="00E91B69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B)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>Swedan</w:t>
            </w:r>
          </w:p>
        </w:tc>
      </w:tr>
      <w:tr w:rsidR="00C06273" w:rsidRPr="007A6C2A" w:rsidTr="002C10CE">
        <w:tc>
          <w:tcPr>
            <w:tcW w:w="610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58" w:type="dxa"/>
          </w:tcPr>
          <w:p w:rsidR="00C06273" w:rsidRPr="00265CEC" w:rsidRDefault="00265CEC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4272" w:type="dxa"/>
          </w:tcPr>
          <w:p w:rsidR="00C06273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Pure pak</w:t>
            </w:r>
          </w:p>
        </w:tc>
        <w:tc>
          <w:tcPr>
            <w:tcW w:w="458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  )</w:t>
            </w:r>
          </w:p>
        </w:tc>
        <w:tc>
          <w:tcPr>
            <w:tcW w:w="4018" w:type="dxa"/>
          </w:tcPr>
          <w:p w:rsidR="00C06273" w:rsidRPr="001757C8" w:rsidRDefault="00E91B69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C)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>135-150</w:t>
            </w:r>
            <w:r w:rsidR="00C06273" w:rsidRPr="001757C8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0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 /No Hold </w:t>
            </w:r>
          </w:p>
        </w:tc>
      </w:tr>
      <w:tr w:rsidR="00C06273" w:rsidRPr="007A6C2A" w:rsidTr="002C10CE">
        <w:tc>
          <w:tcPr>
            <w:tcW w:w="610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58" w:type="dxa"/>
          </w:tcPr>
          <w:p w:rsidR="00C06273" w:rsidRPr="00265CEC" w:rsidRDefault="00265CEC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272" w:type="dxa"/>
          </w:tcPr>
          <w:p w:rsidR="00C06273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Tetra pack</w:t>
            </w:r>
          </w:p>
        </w:tc>
        <w:tc>
          <w:tcPr>
            <w:tcW w:w="458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  )</w:t>
            </w:r>
          </w:p>
        </w:tc>
        <w:tc>
          <w:tcPr>
            <w:tcW w:w="4018" w:type="dxa"/>
          </w:tcPr>
          <w:p w:rsidR="00C06273" w:rsidRPr="001757C8" w:rsidRDefault="00E91B69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D)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>U.K</w:t>
            </w:r>
          </w:p>
        </w:tc>
      </w:tr>
      <w:tr w:rsidR="00C06273" w:rsidRPr="007A6C2A" w:rsidTr="002C10CE">
        <w:tc>
          <w:tcPr>
            <w:tcW w:w="610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58" w:type="dxa"/>
          </w:tcPr>
          <w:p w:rsidR="00C06273" w:rsidRPr="00265CEC" w:rsidRDefault="00265CEC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4272" w:type="dxa"/>
          </w:tcPr>
          <w:p w:rsidR="00C06273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Perga</w:t>
            </w:r>
          </w:p>
        </w:tc>
        <w:tc>
          <w:tcPr>
            <w:tcW w:w="458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  )</w:t>
            </w:r>
          </w:p>
        </w:tc>
        <w:tc>
          <w:tcPr>
            <w:tcW w:w="4018" w:type="dxa"/>
          </w:tcPr>
          <w:p w:rsidR="00C06273" w:rsidRPr="001757C8" w:rsidRDefault="00E91B69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E)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>U.S.A</w:t>
            </w:r>
          </w:p>
        </w:tc>
      </w:tr>
      <w:tr w:rsidR="00C06273" w:rsidRPr="007A6C2A" w:rsidTr="002C10CE">
        <w:tc>
          <w:tcPr>
            <w:tcW w:w="610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58" w:type="dxa"/>
          </w:tcPr>
          <w:p w:rsidR="00C06273" w:rsidRPr="00265CEC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65CE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III</w:t>
            </w:r>
          </w:p>
        </w:tc>
        <w:tc>
          <w:tcPr>
            <w:tcW w:w="4272" w:type="dxa"/>
          </w:tcPr>
          <w:p w:rsidR="00C06273" w:rsidRPr="001757C8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757C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Matching</w:t>
            </w:r>
          </w:p>
        </w:tc>
        <w:tc>
          <w:tcPr>
            <w:tcW w:w="458" w:type="dxa"/>
          </w:tcPr>
          <w:p w:rsidR="00C06273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018" w:type="dxa"/>
          </w:tcPr>
          <w:p w:rsidR="00C06273" w:rsidRPr="001757C8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06273" w:rsidRPr="007A6C2A" w:rsidTr="002C10CE">
        <w:tc>
          <w:tcPr>
            <w:tcW w:w="610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58" w:type="dxa"/>
          </w:tcPr>
          <w:p w:rsidR="00C06273" w:rsidRDefault="00265CEC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272" w:type="dxa"/>
          </w:tcPr>
          <w:p w:rsidR="00C06273" w:rsidRPr="001B69A3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To kill T.B. germs </w:t>
            </w:r>
          </w:p>
        </w:tc>
        <w:tc>
          <w:tcPr>
            <w:tcW w:w="458" w:type="dxa"/>
          </w:tcPr>
          <w:p w:rsidR="00C06273" w:rsidRPr="001B69A3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69A3">
              <w:rPr>
                <w:rFonts w:ascii="Times New Roman" w:hAnsi="Times New Roman" w:cs="Times New Roman"/>
                <w:iCs/>
                <w:sz w:val="20"/>
                <w:szCs w:val="20"/>
              </w:rPr>
              <w:t>(  )</w:t>
            </w:r>
          </w:p>
        </w:tc>
        <w:tc>
          <w:tcPr>
            <w:tcW w:w="4018" w:type="dxa"/>
          </w:tcPr>
          <w:p w:rsidR="00C06273" w:rsidRPr="001B69A3" w:rsidRDefault="00E91B69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A)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138 </w:t>
            </w:r>
            <w:r w:rsidR="00C06273" w:rsidRPr="001757C8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0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>F /30 min.</w:t>
            </w:r>
          </w:p>
        </w:tc>
      </w:tr>
      <w:tr w:rsidR="00C06273" w:rsidRPr="007A6C2A" w:rsidTr="002C10CE">
        <w:tc>
          <w:tcPr>
            <w:tcW w:w="610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58" w:type="dxa"/>
          </w:tcPr>
          <w:p w:rsidR="00C06273" w:rsidRDefault="00265CEC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272" w:type="dxa"/>
          </w:tcPr>
          <w:p w:rsidR="00C06273" w:rsidRPr="001B69A3" w:rsidRDefault="00B9458E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To inactivate  Phospha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>tase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8" w:type="dxa"/>
          </w:tcPr>
          <w:p w:rsidR="00C06273" w:rsidRPr="001B69A3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69A3">
              <w:rPr>
                <w:rFonts w:ascii="Times New Roman" w:hAnsi="Times New Roman" w:cs="Times New Roman"/>
                <w:iCs/>
                <w:sz w:val="20"/>
                <w:szCs w:val="20"/>
              </w:rPr>
              <w:t>(  )</w:t>
            </w:r>
          </w:p>
        </w:tc>
        <w:tc>
          <w:tcPr>
            <w:tcW w:w="4018" w:type="dxa"/>
          </w:tcPr>
          <w:p w:rsidR="00C06273" w:rsidRPr="001B69A3" w:rsidRDefault="00E91B69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B)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61.1 </w:t>
            </w:r>
            <w:r w:rsidR="00C06273" w:rsidRPr="001757C8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0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>C /30 min.</w:t>
            </w:r>
          </w:p>
        </w:tc>
      </w:tr>
      <w:tr w:rsidR="00C06273" w:rsidRPr="007A6C2A" w:rsidTr="002C10CE">
        <w:tc>
          <w:tcPr>
            <w:tcW w:w="610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58" w:type="dxa"/>
          </w:tcPr>
          <w:p w:rsidR="00C06273" w:rsidRDefault="00265CEC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4272" w:type="dxa"/>
          </w:tcPr>
          <w:p w:rsidR="00C06273" w:rsidRPr="001B69A3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Pasteurization</w:t>
            </w:r>
          </w:p>
        </w:tc>
        <w:tc>
          <w:tcPr>
            <w:tcW w:w="458" w:type="dxa"/>
          </w:tcPr>
          <w:p w:rsidR="00C06273" w:rsidRPr="001B69A3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69A3">
              <w:rPr>
                <w:rFonts w:ascii="Times New Roman" w:hAnsi="Times New Roman" w:cs="Times New Roman"/>
                <w:iCs/>
                <w:sz w:val="20"/>
                <w:szCs w:val="20"/>
              </w:rPr>
              <w:t>(  )</w:t>
            </w:r>
          </w:p>
        </w:tc>
        <w:tc>
          <w:tcPr>
            <w:tcW w:w="4018" w:type="dxa"/>
          </w:tcPr>
          <w:p w:rsidR="00C06273" w:rsidRPr="001B69A3" w:rsidRDefault="00E91B69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C)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161 </w:t>
            </w:r>
            <w:r w:rsidR="00C06273" w:rsidRPr="001757C8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0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>F /15 sec.</w:t>
            </w:r>
          </w:p>
        </w:tc>
      </w:tr>
      <w:tr w:rsidR="00C06273" w:rsidRPr="007A6C2A" w:rsidTr="002C10CE">
        <w:tc>
          <w:tcPr>
            <w:tcW w:w="610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58" w:type="dxa"/>
          </w:tcPr>
          <w:p w:rsidR="00C06273" w:rsidRDefault="00265CEC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272" w:type="dxa"/>
          </w:tcPr>
          <w:p w:rsidR="00C06273" w:rsidRPr="001B69A3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Cream-line reduction </w:t>
            </w:r>
          </w:p>
        </w:tc>
        <w:tc>
          <w:tcPr>
            <w:tcW w:w="458" w:type="dxa"/>
          </w:tcPr>
          <w:p w:rsidR="00C06273" w:rsidRPr="001B69A3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69A3">
              <w:rPr>
                <w:rFonts w:ascii="Times New Roman" w:hAnsi="Times New Roman" w:cs="Times New Roman"/>
                <w:iCs/>
                <w:sz w:val="20"/>
                <w:szCs w:val="20"/>
              </w:rPr>
              <w:t>(  )</w:t>
            </w:r>
          </w:p>
        </w:tc>
        <w:tc>
          <w:tcPr>
            <w:tcW w:w="4018" w:type="dxa"/>
          </w:tcPr>
          <w:p w:rsidR="00C06273" w:rsidRPr="001B69A3" w:rsidRDefault="00E91B69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D)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72.2 </w:t>
            </w:r>
            <w:r w:rsidR="00C06273" w:rsidRPr="001757C8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0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>C / 15 sec.</w:t>
            </w:r>
          </w:p>
        </w:tc>
      </w:tr>
      <w:tr w:rsidR="00C06273" w:rsidRPr="007A6C2A" w:rsidTr="002C10CE">
        <w:tc>
          <w:tcPr>
            <w:tcW w:w="610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58" w:type="dxa"/>
          </w:tcPr>
          <w:p w:rsidR="00C06273" w:rsidRDefault="00265CEC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4272" w:type="dxa"/>
          </w:tcPr>
          <w:p w:rsidR="00C06273" w:rsidRPr="001B69A3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To kill T.B. germs </w:t>
            </w:r>
          </w:p>
        </w:tc>
        <w:tc>
          <w:tcPr>
            <w:tcW w:w="458" w:type="dxa"/>
          </w:tcPr>
          <w:p w:rsidR="00C06273" w:rsidRPr="001B69A3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69A3">
              <w:rPr>
                <w:rFonts w:ascii="Times New Roman" w:hAnsi="Times New Roman" w:cs="Times New Roman"/>
                <w:iCs/>
                <w:sz w:val="20"/>
                <w:szCs w:val="20"/>
              </w:rPr>
              <w:t>(  )</w:t>
            </w:r>
          </w:p>
        </w:tc>
        <w:tc>
          <w:tcPr>
            <w:tcW w:w="4018" w:type="dxa"/>
          </w:tcPr>
          <w:p w:rsidR="00C06273" w:rsidRPr="001B69A3" w:rsidRDefault="00E91B69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E)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70 </w:t>
            </w:r>
            <w:r w:rsidR="00C06273" w:rsidRPr="001757C8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0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>C/ 15 Sec.</w:t>
            </w:r>
          </w:p>
        </w:tc>
      </w:tr>
      <w:tr w:rsidR="00C06273" w:rsidRPr="007A6C2A" w:rsidTr="002C10CE">
        <w:tc>
          <w:tcPr>
            <w:tcW w:w="610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58" w:type="dxa"/>
          </w:tcPr>
          <w:p w:rsidR="00C06273" w:rsidRPr="00265CEC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65CE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IV</w:t>
            </w:r>
          </w:p>
        </w:tc>
        <w:tc>
          <w:tcPr>
            <w:tcW w:w="4272" w:type="dxa"/>
          </w:tcPr>
          <w:p w:rsidR="00C06273" w:rsidRPr="001757C8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757C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Matching</w:t>
            </w:r>
          </w:p>
        </w:tc>
        <w:tc>
          <w:tcPr>
            <w:tcW w:w="458" w:type="dxa"/>
          </w:tcPr>
          <w:p w:rsidR="00C06273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018" w:type="dxa"/>
          </w:tcPr>
          <w:p w:rsidR="00C06273" w:rsidRPr="001757C8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06273" w:rsidRPr="007A6C2A" w:rsidTr="002C10CE">
        <w:tc>
          <w:tcPr>
            <w:tcW w:w="610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58" w:type="dxa"/>
          </w:tcPr>
          <w:p w:rsidR="00C06273" w:rsidRDefault="00265CEC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272" w:type="dxa"/>
          </w:tcPr>
          <w:p w:rsidR="00C06273" w:rsidRPr="003B6F77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Surface active agents</w:t>
            </w:r>
          </w:p>
        </w:tc>
        <w:tc>
          <w:tcPr>
            <w:tcW w:w="458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  )</w:t>
            </w:r>
          </w:p>
        </w:tc>
        <w:tc>
          <w:tcPr>
            <w:tcW w:w="4018" w:type="dxa"/>
          </w:tcPr>
          <w:p w:rsidR="00C06273" w:rsidRPr="001757C8" w:rsidRDefault="00613B40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A)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Dissolve protein </w:t>
            </w:r>
          </w:p>
        </w:tc>
      </w:tr>
      <w:tr w:rsidR="00C06273" w:rsidRPr="007A6C2A" w:rsidTr="002C10CE">
        <w:tc>
          <w:tcPr>
            <w:tcW w:w="610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58" w:type="dxa"/>
          </w:tcPr>
          <w:p w:rsidR="00C06273" w:rsidRDefault="00265CEC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272" w:type="dxa"/>
          </w:tcPr>
          <w:p w:rsidR="00C06273" w:rsidRPr="003B6F77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Strong alkali </w:t>
            </w:r>
          </w:p>
        </w:tc>
        <w:tc>
          <w:tcPr>
            <w:tcW w:w="458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  )</w:t>
            </w:r>
          </w:p>
        </w:tc>
        <w:tc>
          <w:tcPr>
            <w:tcW w:w="4018" w:type="dxa"/>
          </w:tcPr>
          <w:p w:rsidR="00C06273" w:rsidRPr="001757C8" w:rsidRDefault="00613B40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B)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Removal of Milk stone </w:t>
            </w:r>
          </w:p>
        </w:tc>
      </w:tr>
      <w:tr w:rsidR="00C06273" w:rsidRPr="007A6C2A" w:rsidTr="002C10CE">
        <w:tc>
          <w:tcPr>
            <w:tcW w:w="610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58" w:type="dxa"/>
          </w:tcPr>
          <w:p w:rsidR="00C06273" w:rsidRDefault="00265CEC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4272" w:type="dxa"/>
          </w:tcPr>
          <w:p w:rsidR="00C06273" w:rsidRPr="003B6F77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6F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Nitric acids </w:t>
            </w:r>
          </w:p>
        </w:tc>
        <w:tc>
          <w:tcPr>
            <w:tcW w:w="458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  )</w:t>
            </w:r>
          </w:p>
        </w:tc>
        <w:tc>
          <w:tcPr>
            <w:tcW w:w="4018" w:type="dxa"/>
          </w:tcPr>
          <w:p w:rsidR="00C06273" w:rsidRPr="001757C8" w:rsidRDefault="00613B40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C)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>Acinol- N</w:t>
            </w:r>
          </w:p>
        </w:tc>
      </w:tr>
      <w:tr w:rsidR="00C06273" w:rsidRPr="007A6C2A" w:rsidTr="002C10CE">
        <w:tc>
          <w:tcPr>
            <w:tcW w:w="610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58" w:type="dxa"/>
          </w:tcPr>
          <w:p w:rsidR="00C06273" w:rsidRDefault="00265CEC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272" w:type="dxa"/>
          </w:tcPr>
          <w:p w:rsidR="00C06273" w:rsidRPr="003B6F77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6F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Mild acids </w:t>
            </w:r>
          </w:p>
        </w:tc>
        <w:tc>
          <w:tcPr>
            <w:tcW w:w="458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  )</w:t>
            </w:r>
          </w:p>
        </w:tc>
        <w:tc>
          <w:tcPr>
            <w:tcW w:w="4018" w:type="dxa"/>
          </w:tcPr>
          <w:p w:rsidR="00C06273" w:rsidRPr="001757C8" w:rsidRDefault="00613B40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D)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Stainless steel surface </w:t>
            </w:r>
          </w:p>
        </w:tc>
      </w:tr>
      <w:tr w:rsidR="00C06273" w:rsidRPr="007A6C2A" w:rsidTr="002C10CE">
        <w:tc>
          <w:tcPr>
            <w:tcW w:w="610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58" w:type="dxa"/>
          </w:tcPr>
          <w:p w:rsidR="00C06273" w:rsidRDefault="00265CEC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4272" w:type="dxa"/>
          </w:tcPr>
          <w:p w:rsidR="00C06273" w:rsidRPr="003B6F77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6F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Week alkali </w:t>
            </w:r>
          </w:p>
        </w:tc>
        <w:tc>
          <w:tcPr>
            <w:tcW w:w="458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  )</w:t>
            </w:r>
          </w:p>
        </w:tc>
        <w:tc>
          <w:tcPr>
            <w:tcW w:w="4018" w:type="dxa"/>
          </w:tcPr>
          <w:p w:rsidR="00C06273" w:rsidRPr="001757C8" w:rsidRDefault="00613B40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E)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>Saponify fat</w:t>
            </w:r>
          </w:p>
        </w:tc>
      </w:tr>
      <w:tr w:rsidR="00C06273" w:rsidRPr="007A6C2A" w:rsidTr="002C10CE">
        <w:tc>
          <w:tcPr>
            <w:tcW w:w="610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58" w:type="dxa"/>
          </w:tcPr>
          <w:p w:rsidR="00C06273" w:rsidRPr="00265CEC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65CE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V</w:t>
            </w:r>
          </w:p>
        </w:tc>
        <w:tc>
          <w:tcPr>
            <w:tcW w:w="4272" w:type="dxa"/>
          </w:tcPr>
          <w:p w:rsidR="00C06273" w:rsidRPr="001757C8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757C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Matching</w:t>
            </w:r>
          </w:p>
        </w:tc>
        <w:tc>
          <w:tcPr>
            <w:tcW w:w="458" w:type="dxa"/>
          </w:tcPr>
          <w:p w:rsidR="00C06273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018" w:type="dxa"/>
          </w:tcPr>
          <w:p w:rsidR="00C06273" w:rsidRPr="001757C8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06273" w:rsidRPr="007A6C2A" w:rsidTr="002C10CE">
        <w:tc>
          <w:tcPr>
            <w:tcW w:w="610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58" w:type="dxa"/>
          </w:tcPr>
          <w:p w:rsidR="00C06273" w:rsidRDefault="00265CEC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272" w:type="dxa"/>
          </w:tcPr>
          <w:p w:rsidR="00C06273" w:rsidRPr="003B6F77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6F77">
              <w:rPr>
                <w:rFonts w:ascii="Times New Roman" w:hAnsi="Times New Roman" w:cs="Times New Roman"/>
                <w:iCs/>
                <w:sz w:val="20"/>
                <w:szCs w:val="20"/>
              </w:rPr>
              <w:t>NaOH</w:t>
            </w:r>
          </w:p>
        </w:tc>
        <w:tc>
          <w:tcPr>
            <w:tcW w:w="458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  )</w:t>
            </w:r>
          </w:p>
        </w:tc>
        <w:tc>
          <w:tcPr>
            <w:tcW w:w="4018" w:type="dxa"/>
          </w:tcPr>
          <w:p w:rsidR="00C06273" w:rsidRPr="001757C8" w:rsidRDefault="00613B40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A)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>Washing Soda</w:t>
            </w:r>
          </w:p>
        </w:tc>
      </w:tr>
      <w:tr w:rsidR="00C06273" w:rsidRPr="007A6C2A" w:rsidTr="002C10CE">
        <w:tc>
          <w:tcPr>
            <w:tcW w:w="610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58" w:type="dxa"/>
          </w:tcPr>
          <w:p w:rsidR="00C06273" w:rsidRDefault="00265CEC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272" w:type="dxa"/>
          </w:tcPr>
          <w:p w:rsidR="00C06273" w:rsidRPr="003B6F77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6F77">
              <w:rPr>
                <w:rFonts w:ascii="Times New Roman" w:hAnsi="Times New Roman" w:cs="Times New Roman"/>
                <w:iCs/>
                <w:sz w:val="20"/>
                <w:szCs w:val="20"/>
              </w:rPr>
              <w:t>Na</w:t>
            </w:r>
            <w:r w:rsidRPr="003B6F77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>2</w:t>
            </w:r>
            <w:r w:rsidRPr="003B6F77">
              <w:rPr>
                <w:rFonts w:ascii="Times New Roman" w:hAnsi="Times New Roman" w:cs="Times New Roman"/>
                <w:iCs/>
                <w:sz w:val="20"/>
                <w:szCs w:val="20"/>
              </w:rPr>
              <w:t>CO</w:t>
            </w:r>
            <w:r w:rsidRPr="003B6F77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58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  )</w:t>
            </w:r>
          </w:p>
        </w:tc>
        <w:tc>
          <w:tcPr>
            <w:tcW w:w="4018" w:type="dxa"/>
          </w:tcPr>
          <w:p w:rsidR="00C06273" w:rsidRPr="001757C8" w:rsidRDefault="00613B40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B)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>Idet-10</w:t>
            </w:r>
          </w:p>
        </w:tc>
      </w:tr>
      <w:tr w:rsidR="00C06273" w:rsidRPr="007A6C2A" w:rsidTr="002C10CE">
        <w:tc>
          <w:tcPr>
            <w:tcW w:w="610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58" w:type="dxa"/>
          </w:tcPr>
          <w:p w:rsidR="00C06273" w:rsidRDefault="00265CEC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4272" w:type="dxa"/>
          </w:tcPr>
          <w:p w:rsidR="00C06273" w:rsidRPr="003B6F77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6F77">
              <w:rPr>
                <w:rFonts w:ascii="Times New Roman" w:hAnsi="Times New Roman" w:cs="Times New Roman"/>
                <w:iCs/>
                <w:sz w:val="20"/>
                <w:szCs w:val="20"/>
              </w:rPr>
              <w:t>Wetting agents</w:t>
            </w:r>
          </w:p>
        </w:tc>
        <w:tc>
          <w:tcPr>
            <w:tcW w:w="458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  )</w:t>
            </w:r>
          </w:p>
        </w:tc>
        <w:tc>
          <w:tcPr>
            <w:tcW w:w="4018" w:type="dxa"/>
          </w:tcPr>
          <w:p w:rsidR="00C06273" w:rsidRPr="001757C8" w:rsidRDefault="00613B40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C)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>Caustic soda</w:t>
            </w:r>
          </w:p>
        </w:tc>
      </w:tr>
      <w:tr w:rsidR="00C06273" w:rsidRPr="007A6C2A" w:rsidTr="002C10CE">
        <w:tc>
          <w:tcPr>
            <w:tcW w:w="610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58" w:type="dxa"/>
          </w:tcPr>
          <w:p w:rsidR="00C06273" w:rsidRDefault="00265CEC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272" w:type="dxa"/>
          </w:tcPr>
          <w:p w:rsidR="00C06273" w:rsidRPr="003B6F77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6F77">
              <w:rPr>
                <w:rFonts w:ascii="Times New Roman" w:hAnsi="Times New Roman" w:cs="Times New Roman"/>
                <w:iCs/>
                <w:sz w:val="20"/>
                <w:szCs w:val="20"/>
              </w:rPr>
              <w:t>Acid rinse</w:t>
            </w:r>
          </w:p>
        </w:tc>
        <w:tc>
          <w:tcPr>
            <w:tcW w:w="458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  )</w:t>
            </w:r>
          </w:p>
        </w:tc>
        <w:tc>
          <w:tcPr>
            <w:tcW w:w="4018" w:type="dxa"/>
          </w:tcPr>
          <w:p w:rsidR="00C06273" w:rsidRPr="001757C8" w:rsidRDefault="00613B40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D)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>Sulphidril compounds</w:t>
            </w:r>
          </w:p>
        </w:tc>
      </w:tr>
      <w:tr w:rsidR="00C06273" w:rsidRPr="007A6C2A" w:rsidTr="002C10CE">
        <w:tc>
          <w:tcPr>
            <w:tcW w:w="610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58" w:type="dxa"/>
          </w:tcPr>
          <w:p w:rsidR="00C06273" w:rsidRDefault="00265CEC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4272" w:type="dxa"/>
          </w:tcPr>
          <w:p w:rsidR="00C06273" w:rsidRPr="003B6F77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Cooked flavor</w:t>
            </w:r>
          </w:p>
        </w:tc>
        <w:tc>
          <w:tcPr>
            <w:tcW w:w="458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  )</w:t>
            </w:r>
          </w:p>
        </w:tc>
        <w:tc>
          <w:tcPr>
            <w:tcW w:w="4018" w:type="dxa"/>
          </w:tcPr>
          <w:p w:rsidR="00C06273" w:rsidRPr="001757C8" w:rsidRDefault="00613B40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E)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Phosphoric acid </w:t>
            </w:r>
          </w:p>
        </w:tc>
      </w:tr>
      <w:tr w:rsidR="00C06273" w:rsidRPr="007A6C2A" w:rsidTr="002C10CE">
        <w:tc>
          <w:tcPr>
            <w:tcW w:w="610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58" w:type="dxa"/>
          </w:tcPr>
          <w:p w:rsidR="00C06273" w:rsidRPr="00265CEC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65CE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VI</w:t>
            </w:r>
          </w:p>
        </w:tc>
        <w:tc>
          <w:tcPr>
            <w:tcW w:w="4272" w:type="dxa"/>
          </w:tcPr>
          <w:p w:rsidR="00C06273" w:rsidRPr="001757C8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757C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Matching</w:t>
            </w:r>
          </w:p>
        </w:tc>
        <w:tc>
          <w:tcPr>
            <w:tcW w:w="458" w:type="dxa"/>
          </w:tcPr>
          <w:p w:rsidR="00C06273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018" w:type="dxa"/>
          </w:tcPr>
          <w:p w:rsidR="00C06273" w:rsidRPr="001757C8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06273" w:rsidRPr="007A6C2A" w:rsidTr="002C10CE">
        <w:tc>
          <w:tcPr>
            <w:tcW w:w="610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58" w:type="dxa"/>
          </w:tcPr>
          <w:p w:rsidR="00C06273" w:rsidRDefault="00265CEC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272" w:type="dxa"/>
          </w:tcPr>
          <w:p w:rsidR="00C06273" w:rsidRPr="00C55EDC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5ED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Disinfectant </w:t>
            </w:r>
          </w:p>
        </w:tc>
        <w:tc>
          <w:tcPr>
            <w:tcW w:w="458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  )</w:t>
            </w:r>
          </w:p>
        </w:tc>
        <w:tc>
          <w:tcPr>
            <w:tcW w:w="4018" w:type="dxa"/>
          </w:tcPr>
          <w:p w:rsidR="00C06273" w:rsidRPr="001757C8" w:rsidRDefault="00613B40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A)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>Freedom from extraneous matters</w:t>
            </w:r>
          </w:p>
        </w:tc>
      </w:tr>
      <w:tr w:rsidR="00C06273" w:rsidRPr="007A6C2A" w:rsidTr="002C10CE">
        <w:tc>
          <w:tcPr>
            <w:tcW w:w="610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58" w:type="dxa"/>
          </w:tcPr>
          <w:p w:rsidR="00C06273" w:rsidRDefault="00265CEC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272" w:type="dxa"/>
          </w:tcPr>
          <w:p w:rsidR="00C06273" w:rsidRPr="00C55EDC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5EDC">
              <w:rPr>
                <w:rFonts w:ascii="Times New Roman" w:hAnsi="Times New Roman" w:cs="Times New Roman"/>
                <w:iCs/>
                <w:sz w:val="20"/>
                <w:szCs w:val="20"/>
              </w:rPr>
              <w:t>Cleanliness</w:t>
            </w:r>
          </w:p>
        </w:tc>
        <w:tc>
          <w:tcPr>
            <w:tcW w:w="458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  )</w:t>
            </w:r>
          </w:p>
        </w:tc>
        <w:tc>
          <w:tcPr>
            <w:tcW w:w="4018" w:type="dxa"/>
          </w:tcPr>
          <w:p w:rsidR="00C06273" w:rsidRPr="001757C8" w:rsidRDefault="00613B40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B)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>Kill harmful bacteria and viruses from su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r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>face</w:t>
            </w:r>
          </w:p>
        </w:tc>
      </w:tr>
      <w:tr w:rsidR="00C06273" w:rsidRPr="007A6C2A" w:rsidTr="002C10CE">
        <w:tc>
          <w:tcPr>
            <w:tcW w:w="610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58" w:type="dxa"/>
          </w:tcPr>
          <w:p w:rsidR="00C06273" w:rsidRDefault="00265CEC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4272" w:type="dxa"/>
          </w:tcPr>
          <w:p w:rsidR="00C06273" w:rsidRPr="00C55EDC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5ED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Safety </w:t>
            </w:r>
          </w:p>
        </w:tc>
        <w:tc>
          <w:tcPr>
            <w:tcW w:w="458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  )</w:t>
            </w:r>
          </w:p>
        </w:tc>
        <w:tc>
          <w:tcPr>
            <w:tcW w:w="4018" w:type="dxa"/>
          </w:tcPr>
          <w:p w:rsidR="00C06273" w:rsidRPr="001757C8" w:rsidRDefault="00613B40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C)</w:t>
            </w:r>
            <w:r w:rsidR="0083345F">
              <w:rPr>
                <w:rFonts w:ascii="Times New Roman" w:hAnsi="Times New Roman" w:cs="Times New Roman"/>
                <w:iCs/>
                <w:sz w:val="20"/>
                <w:szCs w:val="20"/>
              </w:rPr>
              <w:t>Kill all pathogenic organis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>ms only</w:t>
            </w:r>
          </w:p>
        </w:tc>
      </w:tr>
      <w:tr w:rsidR="00C06273" w:rsidRPr="007A6C2A" w:rsidTr="002C10CE">
        <w:tc>
          <w:tcPr>
            <w:tcW w:w="610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58" w:type="dxa"/>
          </w:tcPr>
          <w:p w:rsidR="00C06273" w:rsidRDefault="00265CEC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272" w:type="dxa"/>
          </w:tcPr>
          <w:p w:rsidR="00C06273" w:rsidRPr="00C55EDC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5EDC">
              <w:rPr>
                <w:rFonts w:ascii="Times New Roman" w:hAnsi="Times New Roman" w:cs="Times New Roman"/>
                <w:iCs/>
                <w:sz w:val="20"/>
                <w:szCs w:val="20"/>
              </w:rPr>
              <w:t>Pasteurization</w:t>
            </w:r>
          </w:p>
        </w:tc>
        <w:tc>
          <w:tcPr>
            <w:tcW w:w="458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  )</w:t>
            </w:r>
          </w:p>
        </w:tc>
        <w:tc>
          <w:tcPr>
            <w:tcW w:w="4018" w:type="dxa"/>
          </w:tcPr>
          <w:p w:rsidR="00C06273" w:rsidRPr="001757C8" w:rsidRDefault="00613B40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D)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>Kill all micro organism from surface</w:t>
            </w:r>
          </w:p>
        </w:tc>
      </w:tr>
      <w:tr w:rsidR="00C06273" w:rsidRPr="007A6C2A" w:rsidTr="002C10CE">
        <w:tc>
          <w:tcPr>
            <w:tcW w:w="610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58" w:type="dxa"/>
          </w:tcPr>
          <w:p w:rsidR="00C06273" w:rsidRDefault="00265CEC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4272" w:type="dxa"/>
          </w:tcPr>
          <w:p w:rsidR="00C06273" w:rsidRPr="00C55EDC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5EDC">
              <w:rPr>
                <w:rFonts w:ascii="Times New Roman" w:hAnsi="Times New Roman" w:cs="Times New Roman"/>
                <w:iCs/>
                <w:sz w:val="20"/>
                <w:szCs w:val="20"/>
              </w:rPr>
              <w:t>Sterilizing</w:t>
            </w:r>
          </w:p>
        </w:tc>
        <w:tc>
          <w:tcPr>
            <w:tcW w:w="458" w:type="dxa"/>
          </w:tcPr>
          <w:p w:rsidR="00C06273" w:rsidRPr="007A6C2A" w:rsidRDefault="00C06273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  )</w:t>
            </w:r>
          </w:p>
        </w:tc>
        <w:tc>
          <w:tcPr>
            <w:tcW w:w="4018" w:type="dxa"/>
          </w:tcPr>
          <w:p w:rsidR="00C06273" w:rsidRPr="001757C8" w:rsidRDefault="00613B40" w:rsidP="005468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E)</w:t>
            </w:r>
            <w:r w:rsidR="00C06273">
              <w:rPr>
                <w:rFonts w:ascii="Times New Roman" w:hAnsi="Times New Roman" w:cs="Times New Roman"/>
                <w:iCs/>
                <w:sz w:val="20"/>
                <w:szCs w:val="20"/>
              </w:rPr>
              <w:t>Freedom from pathogenic micro-organism</w:t>
            </w:r>
          </w:p>
        </w:tc>
      </w:tr>
    </w:tbl>
    <w:p w:rsidR="000413AD" w:rsidRDefault="000413AD" w:rsidP="006B79B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37D92" w:rsidRDefault="00937D92" w:rsidP="0083345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937D92" w:rsidRDefault="00937D92" w:rsidP="0083345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937D92" w:rsidRDefault="00937D92" w:rsidP="0083345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937D92" w:rsidRDefault="00937D92" w:rsidP="0083345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937D92" w:rsidRDefault="00937D92" w:rsidP="0083345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83345F" w:rsidRDefault="0083345F" w:rsidP="0083345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9730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Chapter 6: Milk Technology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Answers</w:t>
      </w:r>
    </w:p>
    <w:p w:rsidR="000413AD" w:rsidRDefault="0083345F" w:rsidP="0083345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Multiple choice Questions</w:t>
      </w:r>
    </w:p>
    <w:tbl>
      <w:tblPr>
        <w:tblStyle w:val="TableGrid"/>
        <w:tblW w:w="0" w:type="auto"/>
        <w:tblLook w:val="04A0"/>
      </w:tblPr>
      <w:tblGrid>
        <w:gridCol w:w="1011"/>
        <w:gridCol w:w="1011"/>
        <w:gridCol w:w="1011"/>
        <w:gridCol w:w="1011"/>
        <w:gridCol w:w="1012"/>
        <w:gridCol w:w="1012"/>
        <w:gridCol w:w="1012"/>
        <w:gridCol w:w="1012"/>
        <w:gridCol w:w="1012"/>
        <w:gridCol w:w="1012"/>
      </w:tblGrid>
      <w:tr w:rsidR="004C5625" w:rsidRPr="001E4814" w:rsidTr="004C5625">
        <w:tc>
          <w:tcPr>
            <w:tcW w:w="1011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012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012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012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012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012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4C5625" w:rsidRPr="001E4814" w:rsidTr="004C5625">
        <w:tc>
          <w:tcPr>
            <w:tcW w:w="1011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1011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1011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1011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</w:tr>
      <w:tr w:rsidR="004C5625" w:rsidRPr="001E4814" w:rsidTr="004C5625">
        <w:tc>
          <w:tcPr>
            <w:tcW w:w="1011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011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011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011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012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012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012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012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012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012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4C5625" w:rsidRPr="001E4814" w:rsidTr="004C5625">
        <w:tc>
          <w:tcPr>
            <w:tcW w:w="1011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1011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1011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1011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</w:tr>
      <w:tr w:rsidR="004C5625" w:rsidRPr="001E4814" w:rsidTr="004C5625">
        <w:tc>
          <w:tcPr>
            <w:tcW w:w="1011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011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011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011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012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012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012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012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012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1012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4C5625" w:rsidRPr="001E4814" w:rsidTr="004C5625">
        <w:tc>
          <w:tcPr>
            <w:tcW w:w="1011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1011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1011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1011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</w:tr>
      <w:tr w:rsidR="004C5625" w:rsidRPr="001E4814" w:rsidTr="004C5625">
        <w:tc>
          <w:tcPr>
            <w:tcW w:w="1011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1011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1011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1011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1012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1012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012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1012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1012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  <w:tc>
          <w:tcPr>
            <w:tcW w:w="1012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4C5625" w:rsidRPr="001E4814" w:rsidTr="004C5625">
        <w:tc>
          <w:tcPr>
            <w:tcW w:w="1011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1011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1011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1011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</w:tr>
      <w:tr w:rsidR="004C5625" w:rsidRPr="001E4814" w:rsidTr="004C5625">
        <w:tc>
          <w:tcPr>
            <w:tcW w:w="1011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  <w:tc>
          <w:tcPr>
            <w:tcW w:w="1011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011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  <w:tc>
          <w:tcPr>
            <w:tcW w:w="1011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  <w:tc>
          <w:tcPr>
            <w:tcW w:w="1012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1012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  <w:tc>
          <w:tcPr>
            <w:tcW w:w="1012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47</w:t>
            </w:r>
          </w:p>
        </w:tc>
        <w:tc>
          <w:tcPr>
            <w:tcW w:w="1012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1012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49</w:t>
            </w:r>
          </w:p>
        </w:tc>
        <w:tc>
          <w:tcPr>
            <w:tcW w:w="1012" w:type="dxa"/>
          </w:tcPr>
          <w:p w:rsidR="004C5625" w:rsidRPr="001E4814" w:rsidRDefault="004C5625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4C5625" w:rsidRPr="001E4814" w:rsidTr="004C5625">
        <w:tc>
          <w:tcPr>
            <w:tcW w:w="1011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1011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1011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1011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</w:tr>
      <w:tr w:rsidR="004C5625" w:rsidRPr="001E4814" w:rsidTr="004C5625">
        <w:tc>
          <w:tcPr>
            <w:tcW w:w="1011" w:type="dxa"/>
          </w:tcPr>
          <w:p w:rsidR="004C5625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  <w:tc>
          <w:tcPr>
            <w:tcW w:w="1011" w:type="dxa"/>
          </w:tcPr>
          <w:p w:rsidR="004C5625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52</w:t>
            </w:r>
          </w:p>
        </w:tc>
        <w:tc>
          <w:tcPr>
            <w:tcW w:w="1011" w:type="dxa"/>
          </w:tcPr>
          <w:p w:rsidR="004C5625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  <w:tc>
          <w:tcPr>
            <w:tcW w:w="1011" w:type="dxa"/>
          </w:tcPr>
          <w:p w:rsidR="004C5625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  <w:tc>
          <w:tcPr>
            <w:tcW w:w="1012" w:type="dxa"/>
          </w:tcPr>
          <w:p w:rsidR="004C5625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  <w:tc>
          <w:tcPr>
            <w:tcW w:w="1012" w:type="dxa"/>
          </w:tcPr>
          <w:p w:rsidR="004C5625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  <w:tc>
          <w:tcPr>
            <w:tcW w:w="1012" w:type="dxa"/>
          </w:tcPr>
          <w:p w:rsidR="004C5625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  <w:tc>
          <w:tcPr>
            <w:tcW w:w="1012" w:type="dxa"/>
          </w:tcPr>
          <w:p w:rsidR="004C5625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  <w:tc>
          <w:tcPr>
            <w:tcW w:w="1012" w:type="dxa"/>
          </w:tcPr>
          <w:p w:rsidR="004C5625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59</w:t>
            </w:r>
          </w:p>
        </w:tc>
        <w:tc>
          <w:tcPr>
            <w:tcW w:w="1012" w:type="dxa"/>
          </w:tcPr>
          <w:p w:rsidR="004C5625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4C5625" w:rsidRPr="001E4814" w:rsidTr="004C5625">
        <w:tc>
          <w:tcPr>
            <w:tcW w:w="1011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1011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1011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1011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</w:tr>
      <w:tr w:rsidR="004C5625" w:rsidRPr="001E4814" w:rsidTr="004C5625">
        <w:tc>
          <w:tcPr>
            <w:tcW w:w="1011" w:type="dxa"/>
          </w:tcPr>
          <w:p w:rsidR="004C5625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</w:p>
        </w:tc>
        <w:tc>
          <w:tcPr>
            <w:tcW w:w="1011" w:type="dxa"/>
          </w:tcPr>
          <w:p w:rsidR="004C5625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62</w:t>
            </w:r>
          </w:p>
        </w:tc>
        <w:tc>
          <w:tcPr>
            <w:tcW w:w="1011" w:type="dxa"/>
          </w:tcPr>
          <w:p w:rsidR="004C5625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</w:p>
        </w:tc>
        <w:tc>
          <w:tcPr>
            <w:tcW w:w="1011" w:type="dxa"/>
          </w:tcPr>
          <w:p w:rsidR="004C5625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  <w:tc>
          <w:tcPr>
            <w:tcW w:w="1012" w:type="dxa"/>
          </w:tcPr>
          <w:p w:rsidR="004C5625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  <w:tc>
          <w:tcPr>
            <w:tcW w:w="1012" w:type="dxa"/>
          </w:tcPr>
          <w:p w:rsidR="004C5625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  <w:tc>
          <w:tcPr>
            <w:tcW w:w="1012" w:type="dxa"/>
          </w:tcPr>
          <w:p w:rsidR="004C5625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1012" w:type="dxa"/>
          </w:tcPr>
          <w:p w:rsidR="004C5625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  <w:tc>
          <w:tcPr>
            <w:tcW w:w="1012" w:type="dxa"/>
          </w:tcPr>
          <w:p w:rsidR="004C5625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</w:tc>
        <w:tc>
          <w:tcPr>
            <w:tcW w:w="1012" w:type="dxa"/>
          </w:tcPr>
          <w:p w:rsidR="004C5625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</w:tr>
      <w:tr w:rsidR="004C5625" w:rsidRPr="001E4814" w:rsidTr="004C5625">
        <w:tc>
          <w:tcPr>
            <w:tcW w:w="1011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1011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1011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1011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1012" w:type="dxa"/>
          </w:tcPr>
          <w:p w:rsidR="004C5625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</w:tr>
      <w:tr w:rsidR="00937D92" w:rsidRPr="001E4814" w:rsidTr="004C5625">
        <w:tc>
          <w:tcPr>
            <w:tcW w:w="1011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71</w:t>
            </w:r>
          </w:p>
        </w:tc>
        <w:tc>
          <w:tcPr>
            <w:tcW w:w="1011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  <w:tc>
          <w:tcPr>
            <w:tcW w:w="1011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73</w:t>
            </w:r>
          </w:p>
        </w:tc>
        <w:tc>
          <w:tcPr>
            <w:tcW w:w="1011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</w:p>
        </w:tc>
        <w:tc>
          <w:tcPr>
            <w:tcW w:w="1012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1012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76</w:t>
            </w:r>
          </w:p>
        </w:tc>
        <w:tc>
          <w:tcPr>
            <w:tcW w:w="1012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77</w:t>
            </w:r>
          </w:p>
        </w:tc>
        <w:tc>
          <w:tcPr>
            <w:tcW w:w="1012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78</w:t>
            </w:r>
          </w:p>
        </w:tc>
        <w:tc>
          <w:tcPr>
            <w:tcW w:w="1012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79</w:t>
            </w:r>
          </w:p>
        </w:tc>
        <w:tc>
          <w:tcPr>
            <w:tcW w:w="1012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</w:tr>
      <w:tr w:rsidR="00937D92" w:rsidRPr="001E4814" w:rsidTr="004C5625">
        <w:tc>
          <w:tcPr>
            <w:tcW w:w="1011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1011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1011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1011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1012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1012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1012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1012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1012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1012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</w:tr>
      <w:tr w:rsidR="00937D92" w:rsidRPr="001E4814" w:rsidTr="004C5625">
        <w:tc>
          <w:tcPr>
            <w:tcW w:w="1011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81</w:t>
            </w:r>
          </w:p>
        </w:tc>
        <w:tc>
          <w:tcPr>
            <w:tcW w:w="1011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82</w:t>
            </w:r>
          </w:p>
        </w:tc>
        <w:tc>
          <w:tcPr>
            <w:tcW w:w="1011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83</w:t>
            </w:r>
          </w:p>
        </w:tc>
        <w:tc>
          <w:tcPr>
            <w:tcW w:w="1011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84</w:t>
            </w:r>
          </w:p>
        </w:tc>
        <w:tc>
          <w:tcPr>
            <w:tcW w:w="1012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85</w:t>
            </w:r>
          </w:p>
        </w:tc>
        <w:tc>
          <w:tcPr>
            <w:tcW w:w="1012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86</w:t>
            </w:r>
          </w:p>
        </w:tc>
        <w:tc>
          <w:tcPr>
            <w:tcW w:w="1012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87</w:t>
            </w:r>
          </w:p>
        </w:tc>
        <w:tc>
          <w:tcPr>
            <w:tcW w:w="1012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88</w:t>
            </w:r>
          </w:p>
        </w:tc>
        <w:tc>
          <w:tcPr>
            <w:tcW w:w="1012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89</w:t>
            </w:r>
          </w:p>
        </w:tc>
        <w:tc>
          <w:tcPr>
            <w:tcW w:w="1012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90</w:t>
            </w:r>
          </w:p>
        </w:tc>
      </w:tr>
      <w:tr w:rsidR="00937D92" w:rsidRPr="001E4814" w:rsidTr="004C5625">
        <w:tc>
          <w:tcPr>
            <w:tcW w:w="1011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1011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1011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1011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1012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1012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1012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1012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1012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1012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</w:tr>
      <w:tr w:rsidR="00937D92" w:rsidRPr="001E4814" w:rsidTr="004C5625">
        <w:tc>
          <w:tcPr>
            <w:tcW w:w="1011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91</w:t>
            </w:r>
          </w:p>
        </w:tc>
        <w:tc>
          <w:tcPr>
            <w:tcW w:w="1011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92</w:t>
            </w:r>
          </w:p>
        </w:tc>
        <w:tc>
          <w:tcPr>
            <w:tcW w:w="1011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93</w:t>
            </w:r>
          </w:p>
        </w:tc>
        <w:tc>
          <w:tcPr>
            <w:tcW w:w="1011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94</w:t>
            </w:r>
          </w:p>
        </w:tc>
        <w:tc>
          <w:tcPr>
            <w:tcW w:w="1012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95</w:t>
            </w:r>
          </w:p>
        </w:tc>
        <w:tc>
          <w:tcPr>
            <w:tcW w:w="1012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96</w:t>
            </w:r>
          </w:p>
        </w:tc>
        <w:tc>
          <w:tcPr>
            <w:tcW w:w="1012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97</w:t>
            </w:r>
          </w:p>
        </w:tc>
        <w:tc>
          <w:tcPr>
            <w:tcW w:w="1012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98</w:t>
            </w:r>
          </w:p>
        </w:tc>
        <w:tc>
          <w:tcPr>
            <w:tcW w:w="1012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99</w:t>
            </w:r>
          </w:p>
        </w:tc>
        <w:tc>
          <w:tcPr>
            <w:tcW w:w="1012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937D92" w:rsidRPr="001E4814" w:rsidTr="004C5625">
        <w:tc>
          <w:tcPr>
            <w:tcW w:w="1011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1011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1011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1011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1012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1012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1012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1012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1012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1012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</w:tr>
      <w:tr w:rsidR="00937D92" w:rsidRPr="001E4814" w:rsidTr="004C5625">
        <w:tc>
          <w:tcPr>
            <w:tcW w:w="1011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101</w:t>
            </w:r>
          </w:p>
        </w:tc>
        <w:tc>
          <w:tcPr>
            <w:tcW w:w="1011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102</w:t>
            </w:r>
          </w:p>
        </w:tc>
        <w:tc>
          <w:tcPr>
            <w:tcW w:w="1011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103</w:t>
            </w:r>
          </w:p>
        </w:tc>
        <w:tc>
          <w:tcPr>
            <w:tcW w:w="1011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104</w:t>
            </w:r>
          </w:p>
        </w:tc>
        <w:tc>
          <w:tcPr>
            <w:tcW w:w="1012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105</w:t>
            </w:r>
          </w:p>
        </w:tc>
        <w:tc>
          <w:tcPr>
            <w:tcW w:w="1012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106</w:t>
            </w:r>
          </w:p>
        </w:tc>
        <w:tc>
          <w:tcPr>
            <w:tcW w:w="1012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107</w:t>
            </w:r>
          </w:p>
        </w:tc>
        <w:tc>
          <w:tcPr>
            <w:tcW w:w="1012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108</w:t>
            </w:r>
          </w:p>
        </w:tc>
        <w:tc>
          <w:tcPr>
            <w:tcW w:w="1012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109</w:t>
            </w:r>
          </w:p>
        </w:tc>
        <w:tc>
          <w:tcPr>
            <w:tcW w:w="1012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</w:tr>
      <w:tr w:rsidR="00937D92" w:rsidRPr="001E4814" w:rsidTr="004C5625">
        <w:tc>
          <w:tcPr>
            <w:tcW w:w="1011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1011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1011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1011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1012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1012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1012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1012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1012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1012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</w:tr>
      <w:tr w:rsidR="00937D92" w:rsidRPr="001E4814" w:rsidTr="004C5625">
        <w:tc>
          <w:tcPr>
            <w:tcW w:w="1011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111</w:t>
            </w:r>
          </w:p>
        </w:tc>
        <w:tc>
          <w:tcPr>
            <w:tcW w:w="1011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112</w:t>
            </w:r>
          </w:p>
        </w:tc>
        <w:tc>
          <w:tcPr>
            <w:tcW w:w="1011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113</w:t>
            </w:r>
          </w:p>
        </w:tc>
        <w:tc>
          <w:tcPr>
            <w:tcW w:w="1011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114</w:t>
            </w:r>
          </w:p>
        </w:tc>
        <w:tc>
          <w:tcPr>
            <w:tcW w:w="1012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115</w:t>
            </w:r>
          </w:p>
        </w:tc>
        <w:tc>
          <w:tcPr>
            <w:tcW w:w="1012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116</w:t>
            </w:r>
          </w:p>
        </w:tc>
        <w:tc>
          <w:tcPr>
            <w:tcW w:w="1012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117</w:t>
            </w:r>
          </w:p>
        </w:tc>
        <w:tc>
          <w:tcPr>
            <w:tcW w:w="1012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118</w:t>
            </w:r>
          </w:p>
        </w:tc>
        <w:tc>
          <w:tcPr>
            <w:tcW w:w="1012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119</w:t>
            </w:r>
          </w:p>
        </w:tc>
        <w:tc>
          <w:tcPr>
            <w:tcW w:w="1012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</w:p>
        </w:tc>
      </w:tr>
      <w:tr w:rsidR="00937D92" w:rsidRPr="001E4814" w:rsidTr="004C5625">
        <w:tc>
          <w:tcPr>
            <w:tcW w:w="1011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1011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1011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1011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1012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1012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1012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1012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1012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1012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</w:tr>
      <w:tr w:rsidR="00937D92" w:rsidRPr="001E4814" w:rsidTr="004C5625">
        <w:tc>
          <w:tcPr>
            <w:tcW w:w="1011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121</w:t>
            </w:r>
          </w:p>
        </w:tc>
        <w:tc>
          <w:tcPr>
            <w:tcW w:w="1011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122</w:t>
            </w:r>
          </w:p>
        </w:tc>
        <w:tc>
          <w:tcPr>
            <w:tcW w:w="1011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123</w:t>
            </w:r>
          </w:p>
        </w:tc>
        <w:tc>
          <w:tcPr>
            <w:tcW w:w="1011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124</w:t>
            </w:r>
          </w:p>
        </w:tc>
        <w:tc>
          <w:tcPr>
            <w:tcW w:w="1012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125</w:t>
            </w:r>
          </w:p>
        </w:tc>
        <w:tc>
          <w:tcPr>
            <w:tcW w:w="1012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126</w:t>
            </w:r>
          </w:p>
        </w:tc>
        <w:tc>
          <w:tcPr>
            <w:tcW w:w="1012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127</w:t>
            </w:r>
          </w:p>
        </w:tc>
        <w:tc>
          <w:tcPr>
            <w:tcW w:w="1012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128</w:t>
            </w:r>
          </w:p>
        </w:tc>
        <w:tc>
          <w:tcPr>
            <w:tcW w:w="1012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129</w:t>
            </w:r>
          </w:p>
        </w:tc>
        <w:tc>
          <w:tcPr>
            <w:tcW w:w="1012" w:type="dxa"/>
          </w:tcPr>
          <w:p w:rsidR="00937D92" w:rsidRPr="001E4814" w:rsidRDefault="00937D92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130</w:t>
            </w:r>
          </w:p>
        </w:tc>
      </w:tr>
      <w:tr w:rsidR="00937D92" w:rsidRPr="001E4814" w:rsidTr="004C5625">
        <w:tc>
          <w:tcPr>
            <w:tcW w:w="1011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1011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1011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1011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1012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1012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1012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1012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1012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1012" w:type="dxa"/>
          </w:tcPr>
          <w:p w:rsidR="00937D92" w:rsidRPr="001E4814" w:rsidRDefault="00EB7744" w:rsidP="0083345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81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</w:tr>
    </w:tbl>
    <w:p w:rsidR="0083345F" w:rsidRDefault="0083345F" w:rsidP="0083345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5EBD">
        <w:rPr>
          <w:rFonts w:ascii="Times New Roman" w:hAnsi="Times New Roman" w:cs="Times New Roman"/>
          <w:b/>
          <w:bCs/>
          <w:sz w:val="24"/>
          <w:szCs w:val="24"/>
        </w:rPr>
        <w:t>Fill in the blanks</w:t>
      </w:r>
    </w:p>
    <w:tbl>
      <w:tblPr>
        <w:tblStyle w:val="TableGrid"/>
        <w:tblW w:w="0" w:type="auto"/>
        <w:tblInd w:w="-360" w:type="dxa"/>
        <w:tblLook w:val="04A0"/>
      </w:tblPr>
      <w:tblGrid>
        <w:gridCol w:w="918"/>
        <w:gridCol w:w="4410"/>
      </w:tblGrid>
      <w:tr w:rsidR="0083345F" w:rsidRPr="00CF5DA9" w:rsidTr="004C7F42">
        <w:tc>
          <w:tcPr>
            <w:tcW w:w="918" w:type="dxa"/>
          </w:tcPr>
          <w:p w:rsidR="0083345F" w:rsidRPr="007E5974" w:rsidRDefault="0083345F" w:rsidP="0083345F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4410" w:type="dxa"/>
          </w:tcPr>
          <w:p w:rsidR="0083345F" w:rsidRPr="007E5974" w:rsidRDefault="0083345F" w:rsidP="0083345F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Answers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7E5974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4">
              <w:rPr>
                <w:rFonts w:ascii="Times New Roman" w:hAnsi="Times New Roman" w:cs="Times New Roman"/>
                <w:iCs/>
                <w:sz w:val="24"/>
                <w:szCs w:val="24"/>
              </w:rPr>
              <w:t>1976.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7E5974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4">
              <w:rPr>
                <w:rFonts w:ascii="Times New Roman" w:hAnsi="Times New Roman" w:cs="Times New Roman"/>
                <w:iCs/>
                <w:sz w:val="24"/>
                <w:szCs w:val="24"/>
              </w:rPr>
              <w:t>280-300 gram/day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7E5974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4">
              <w:rPr>
                <w:rFonts w:ascii="Times New Roman" w:hAnsi="Times New Roman" w:cs="Times New Roman"/>
                <w:iCs/>
                <w:sz w:val="24"/>
                <w:szCs w:val="24"/>
              </w:rPr>
              <w:t>427 gram/person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7E5974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4">
              <w:rPr>
                <w:rFonts w:ascii="Times New Roman" w:hAnsi="Times New Roman" w:cs="Times New Roman"/>
                <w:iCs/>
                <w:sz w:val="24"/>
                <w:szCs w:val="24"/>
              </w:rPr>
              <w:t>Punjab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7E5974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4">
              <w:rPr>
                <w:rFonts w:ascii="Times New Roman" w:hAnsi="Times New Roman" w:cs="Times New Roman"/>
                <w:iCs/>
                <w:sz w:val="24"/>
                <w:szCs w:val="24"/>
              </w:rPr>
              <w:t>Uttar Pradesh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7E5974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4">
              <w:rPr>
                <w:rFonts w:ascii="Times New Roman" w:hAnsi="Times New Roman" w:cs="Times New Roman"/>
                <w:iCs/>
                <w:sz w:val="24"/>
                <w:szCs w:val="24"/>
              </w:rPr>
              <w:t>Sediment test or off the bottom test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7E5974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4">
              <w:rPr>
                <w:rFonts w:ascii="Times New Roman" w:hAnsi="Times New Roman" w:cs="Times New Roman"/>
                <w:iCs/>
                <w:sz w:val="24"/>
                <w:szCs w:val="24"/>
              </w:rPr>
              <w:t>187MT/year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7E5974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E5974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st</w:t>
            </w:r>
            <w:r w:rsidRPr="007E5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rank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7E5974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4">
              <w:rPr>
                <w:rFonts w:ascii="Times New Roman" w:hAnsi="Times New Roman" w:cs="Times New Roman"/>
                <w:iCs/>
                <w:sz w:val="24"/>
                <w:szCs w:val="24"/>
              </w:rPr>
              <w:t>Tamil Nadu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7E5974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4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  <w:r w:rsidRPr="007E5974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th</w:t>
            </w:r>
            <w:r w:rsidRPr="007E5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November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7E5974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E5974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st</w:t>
            </w:r>
            <w:r w:rsidRPr="007E5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June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7E5974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4">
              <w:rPr>
                <w:rFonts w:ascii="Times New Roman" w:hAnsi="Times New Roman" w:cs="Times New Roman"/>
                <w:iCs/>
                <w:sz w:val="24"/>
                <w:szCs w:val="24"/>
              </w:rPr>
              <w:t>400mg/Lit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7E5974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4">
              <w:rPr>
                <w:rFonts w:ascii="Times New Roman" w:hAnsi="Times New Roman" w:cs="Times New Roman"/>
                <w:iCs/>
                <w:sz w:val="24"/>
                <w:szCs w:val="24"/>
              </w:rPr>
              <w:t>milk fat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7E5974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4">
              <w:rPr>
                <w:rFonts w:ascii="Times New Roman" w:hAnsi="Times New Roman" w:cs="Times New Roman"/>
                <w:iCs/>
                <w:sz w:val="24"/>
                <w:szCs w:val="24"/>
              </w:rPr>
              <w:t>milk sugar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7E5974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4">
              <w:rPr>
                <w:rFonts w:ascii="Times New Roman" w:hAnsi="Times New Roman" w:cs="Times New Roman"/>
                <w:iCs/>
                <w:sz w:val="24"/>
                <w:szCs w:val="24"/>
              </w:rPr>
              <w:t>2-5 micron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7E5974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4">
              <w:rPr>
                <w:rFonts w:ascii="Times New Roman" w:hAnsi="Times New Roman" w:cs="Times New Roman"/>
                <w:iCs/>
                <w:sz w:val="24"/>
                <w:szCs w:val="24"/>
              </w:rPr>
              <w:t>Phospholipids and proteins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7E5974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4">
              <w:rPr>
                <w:rFonts w:ascii="Times New Roman" w:hAnsi="Times New Roman" w:cs="Times New Roman"/>
                <w:iCs/>
                <w:sz w:val="24"/>
                <w:szCs w:val="24"/>
              </w:rPr>
              <w:t>Lecithin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7E5974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4">
              <w:rPr>
                <w:rFonts w:ascii="Times New Roman" w:hAnsi="Times New Roman" w:cs="Times New Roman"/>
                <w:iCs/>
                <w:sz w:val="24"/>
                <w:szCs w:val="24"/>
              </w:rPr>
              <w:t>carotene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7E5974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4">
              <w:rPr>
                <w:rFonts w:ascii="Times New Roman" w:hAnsi="Times New Roman" w:cs="Times New Roman"/>
                <w:iCs/>
                <w:sz w:val="24"/>
                <w:szCs w:val="24"/>
              </w:rPr>
              <w:t>Natural acidity + Developed acidity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7E5974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4">
              <w:rPr>
                <w:rFonts w:ascii="Times New Roman" w:hAnsi="Times New Roman" w:cs="Times New Roman"/>
                <w:iCs/>
                <w:sz w:val="24"/>
                <w:szCs w:val="24"/>
              </w:rPr>
              <w:t>5.6-7.5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7E5974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4">
              <w:rPr>
                <w:rFonts w:ascii="Times New Roman" w:hAnsi="Times New Roman" w:cs="Times New Roman"/>
                <w:i/>
                <w:sz w:val="24"/>
                <w:szCs w:val="24"/>
              </w:rPr>
              <w:t>Alkaligenes viscolactis</w:t>
            </w:r>
            <w:r w:rsidRPr="007E5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and </w:t>
            </w:r>
            <w:r w:rsidRPr="007E5974">
              <w:rPr>
                <w:rFonts w:ascii="Times New Roman" w:hAnsi="Times New Roman" w:cs="Times New Roman"/>
                <w:i/>
                <w:sz w:val="24"/>
                <w:szCs w:val="24"/>
              </w:rPr>
              <w:t>Enterobacter aerogenes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7E5974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7E5974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 w:rsidRPr="007E5974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7E5974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4">
              <w:rPr>
                <w:rFonts w:ascii="Times New Roman" w:hAnsi="Times New Roman" w:cs="Times New Roman"/>
                <w:iCs/>
                <w:sz w:val="24"/>
                <w:szCs w:val="24"/>
              </w:rPr>
              <w:t>Greek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7E5974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4">
              <w:rPr>
                <w:rFonts w:ascii="Times New Roman" w:hAnsi="Times New Roman" w:cs="Times New Roman"/>
                <w:iCs/>
                <w:sz w:val="24"/>
                <w:szCs w:val="24"/>
              </w:rPr>
              <w:t>Rheology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7E5974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4">
              <w:rPr>
                <w:rFonts w:ascii="Times New Roman" w:hAnsi="Times New Roman" w:cs="Times New Roman"/>
                <w:iCs/>
                <w:sz w:val="24"/>
                <w:szCs w:val="24"/>
              </w:rPr>
              <w:t>Butter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7E5974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4">
              <w:rPr>
                <w:rFonts w:ascii="Times New Roman" w:hAnsi="Times New Roman" w:cs="Times New Roman"/>
                <w:iCs/>
                <w:sz w:val="24"/>
                <w:szCs w:val="24"/>
              </w:rPr>
              <w:t>to flow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7E5974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4">
              <w:rPr>
                <w:rFonts w:ascii="Times New Roman" w:hAnsi="Times New Roman" w:cs="Times New Roman"/>
                <w:iCs/>
                <w:sz w:val="24"/>
                <w:szCs w:val="24"/>
              </w:rPr>
              <w:t>Body and texture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7E5974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4">
              <w:rPr>
                <w:rFonts w:ascii="Times New Roman" w:hAnsi="Times New Roman" w:cs="Times New Roman"/>
                <w:iCs/>
                <w:sz w:val="24"/>
                <w:szCs w:val="24"/>
              </w:rPr>
              <w:t>body and texture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7E5974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974">
              <w:rPr>
                <w:rFonts w:ascii="Times New Roman" w:hAnsi="Times New Roman" w:cs="Times New Roman"/>
                <w:iCs/>
                <w:sz w:val="24"/>
                <w:szCs w:val="24"/>
              </w:rPr>
              <w:t>Torsiometer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CF5DA9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Q-fever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CF5DA9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June-1</w:t>
            </w:r>
            <w:r w:rsidRPr="007E59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CF5DA9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Louis Pasteur 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CF5DA9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Co-operative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CF5DA9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Rosalic acid test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CF5DA9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Organoleptic test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CF5DA9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Tryptophan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CF5DA9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Synthetic milk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CF5DA9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Glycol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CF5DA9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Decreases</w:t>
            </w:r>
          </w:p>
        </w:tc>
      </w:tr>
      <w:tr w:rsidR="0083345F" w:rsidRPr="00CF5DA9" w:rsidTr="004C7F42">
        <w:tc>
          <w:tcPr>
            <w:tcW w:w="918" w:type="dxa"/>
          </w:tcPr>
          <w:p w:rsidR="0083345F" w:rsidRPr="004C7F42" w:rsidRDefault="0083345F" w:rsidP="004C7F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3345F" w:rsidRPr="00CF5DA9" w:rsidRDefault="0083345F" w:rsidP="00833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Decreases</w:t>
            </w:r>
          </w:p>
        </w:tc>
      </w:tr>
    </w:tbl>
    <w:p w:rsidR="007E4C29" w:rsidRDefault="007E4C29" w:rsidP="0083345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345F" w:rsidRDefault="0083345F" w:rsidP="0083345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Matching</w:t>
      </w:r>
    </w:p>
    <w:tbl>
      <w:tblPr>
        <w:tblStyle w:val="TableGrid"/>
        <w:tblW w:w="0" w:type="auto"/>
        <w:tblInd w:w="-342" w:type="dxa"/>
        <w:tblLook w:val="04A0"/>
      </w:tblPr>
      <w:tblGrid>
        <w:gridCol w:w="720"/>
        <w:gridCol w:w="1440"/>
      </w:tblGrid>
      <w:tr w:rsidR="0083345F" w:rsidTr="009E0F99">
        <w:tc>
          <w:tcPr>
            <w:tcW w:w="720" w:type="dxa"/>
          </w:tcPr>
          <w:p w:rsidR="0083345F" w:rsidRDefault="0083345F" w:rsidP="008334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440" w:type="dxa"/>
          </w:tcPr>
          <w:p w:rsidR="0083345F" w:rsidRDefault="0083345F" w:rsidP="008334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</w:t>
            </w:r>
            <w:r w:rsidR="009E0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9E0F99" w:rsidTr="009E0F99">
        <w:tc>
          <w:tcPr>
            <w:tcW w:w="720" w:type="dxa"/>
          </w:tcPr>
          <w:p w:rsidR="009E0F99" w:rsidRDefault="009E0F99" w:rsidP="008334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40" w:type="dxa"/>
          </w:tcPr>
          <w:p w:rsidR="009E0F99" w:rsidRPr="009E0F99" w:rsidRDefault="009E0F99" w:rsidP="008334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Matching</w:t>
            </w:r>
          </w:p>
        </w:tc>
      </w:tr>
      <w:tr w:rsidR="009E0F99" w:rsidTr="009E0F99">
        <w:tc>
          <w:tcPr>
            <w:tcW w:w="720" w:type="dxa"/>
          </w:tcPr>
          <w:p w:rsidR="009E0F99" w:rsidRDefault="009E0F99" w:rsidP="008334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E0F99" w:rsidRPr="005D3F70" w:rsidRDefault="009E0F99" w:rsidP="0083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E0F99" w:rsidTr="009E0F99">
        <w:tc>
          <w:tcPr>
            <w:tcW w:w="720" w:type="dxa"/>
          </w:tcPr>
          <w:p w:rsidR="009E0F99" w:rsidRDefault="009E0F99" w:rsidP="008334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E0F99" w:rsidRPr="005D3F70" w:rsidRDefault="009E0F99" w:rsidP="0083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E0F99" w:rsidTr="009E0F99">
        <w:tc>
          <w:tcPr>
            <w:tcW w:w="720" w:type="dxa"/>
          </w:tcPr>
          <w:p w:rsidR="009E0F99" w:rsidRDefault="009E0F99" w:rsidP="008334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E0F99" w:rsidRPr="005D3F70" w:rsidRDefault="009E0F99" w:rsidP="0083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E0F99" w:rsidTr="009E0F99">
        <w:tc>
          <w:tcPr>
            <w:tcW w:w="720" w:type="dxa"/>
          </w:tcPr>
          <w:p w:rsidR="009E0F99" w:rsidRDefault="009E0F99" w:rsidP="008334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E0F99" w:rsidRPr="005D3F70" w:rsidRDefault="009E0F99" w:rsidP="0083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E0F99" w:rsidTr="009E0F99">
        <w:tc>
          <w:tcPr>
            <w:tcW w:w="720" w:type="dxa"/>
          </w:tcPr>
          <w:p w:rsidR="009E0F99" w:rsidRDefault="009E0F99" w:rsidP="008334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9E0F99" w:rsidRPr="005D3F70" w:rsidRDefault="009E0F99" w:rsidP="0083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83345F" w:rsidRDefault="0083345F" w:rsidP="0083345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413AD" w:rsidRDefault="000413AD" w:rsidP="006B79B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TableGrid"/>
        <w:tblW w:w="0" w:type="auto"/>
        <w:tblInd w:w="-342" w:type="dxa"/>
        <w:tblLook w:val="04A0"/>
      </w:tblPr>
      <w:tblGrid>
        <w:gridCol w:w="720"/>
        <w:gridCol w:w="1440"/>
      </w:tblGrid>
      <w:tr w:rsidR="009E0F99" w:rsidTr="00896A63">
        <w:tc>
          <w:tcPr>
            <w:tcW w:w="72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44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Answers</w:t>
            </w:r>
          </w:p>
        </w:tc>
      </w:tr>
      <w:tr w:rsidR="009E0F99" w:rsidTr="00896A63">
        <w:tc>
          <w:tcPr>
            <w:tcW w:w="72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440" w:type="dxa"/>
          </w:tcPr>
          <w:p w:rsidR="009E0F99" w:rsidRP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Matching</w:t>
            </w:r>
          </w:p>
        </w:tc>
      </w:tr>
      <w:tr w:rsidR="009E0F99" w:rsidTr="00896A63">
        <w:tc>
          <w:tcPr>
            <w:tcW w:w="72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E0F99" w:rsidRPr="005D3F70" w:rsidRDefault="009E0F99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E0F99" w:rsidTr="00896A63">
        <w:tc>
          <w:tcPr>
            <w:tcW w:w="72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E0F99" w:rsidRPr="005D3F70" w:rsidRDefault="009E0F99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E0F99" w:rsidTr="00896A63">
        <w:tc>
          <w:tcPr>
            <w:tcW w:w="72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E0F99" w:rsidRPr="005D3F70" w:rsidRDefault="009E0F99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E0F99" w:rsidTr="00896A63">
        <w:tc>
          <w:tcPr>
            <w:tcW w:w="72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440" w:type="dxa"/>
          </w:tcPr>
          <w:p w:rsidR="009E0F99" w:rsidRPr="005D3F70" w:rsidRDefault="009E0F99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E0F99" w:rsidTr="00896A63">
        <w:tc>
          <w:tcPr>
            <w:tcW w:w="72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9E0F99" w:rsidRPr="005D3F70" w:rsidRDefault="009E0F99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0413AD" w:rsidRDefault="000413AD" w:rsidP="006B79B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TableGrid"/>
        <w:tblW w:w="0" w:type="auto"/>
        <w:tblInd w:w="-342" w:type="dxa"/>
        <w:tblLook w:val="04A0"/>
      </w:tblPr>
      <w:tblGrid>
        <w:gridCol w:w="720"/>
        <w:gridCol w:w="1440"/>
      </w:tblGrid>
      <w:tr w:rsidR="009E0F99" w:rsidTr="00896A63">
        <w:tc>
          <w:tcPr>
            <w:tcW w:w="72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44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Answers</w:t>
            </w:r>
          </w:p>
        </w:tc>
      </w:tr>
      <w:tr w:rsidR="009E0F99" w:rsidTr="00896A63">
        <w:tc>
          <w:tcPr>
            <w:tcW w:w="72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440" w:type="dxa"/>
          </w:tcPr>
          <w:p w:rsidR="009E0F99" w:rsidRP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Matching</w:t>
            </w:r>
          </w:p>
        </w:tc>
      </w:tr>
      <w:tr w:rsidR="009E0F99" w:rsidTr="00896A63">
        <w:tc>
          <w:tcPr>
            <w:tcW w:w="72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E0F99" w:rsidRPr="005D3F70" w:rsidRDefault="009E0F99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E0F99" w:rsidTr="00896A63">
        <w:tc>
          <w:tcPr>
            <w:tcW w:w="72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E0F99" w:rsidRPr="005D3F70" w:rsidRDefault="009E0F99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E0F99" w:rsidTr="00896A63">
        <w:tc>
          <w:tcPr>
            <w:tcW w:w="72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E0F99" w:rsidRPr="005D3F70" w:rsidRDefault="009E0F99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E0F99" w:rsidTr="00896A63">
        <w:tc>
          <w:tcPr>
            <w:tcW w:w="72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E0F99" w:rsidRPr="005D3F70" w:rsidRDefault="009E0F99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E0F99" w:rsidTr="00896A63">
        <w:tc>
          <w:tcPr>
            <w:tcW w:w="72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9E0F99" w:rsidRPr="005D3F70" w:rsidRDefault="009E0F99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0413AD" w:rsidRDefault="000413AD" w:rsidP="006B79B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TableGrid"/>
        <w:tblW w:w="0" w:type="auto"/>
        <w:tblInd w:w="-342" w:type="dxa"/>
        <w:tblLook w:val="04A0"/>
      </w:tblPr>
      <w:tblGrid>
        <w:gridCol w:w="720"/>
        <w:gridCol w:w="1440"/>
      </w:tblGrid>
      <w:tr w:rsidR="009E0F99" w:rsidTr="00896A63">
        <w:tc>
          <w:tcPr>
            <w:tcW w:w="72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44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Answers</w:t>
            </w:r>
          </w:p>
        </w:tc>
      </w:tr>
      <w:tr w:rsidR="009E0F99" w:rsidTr="00896A63">
        <w:tc>
          <w:tcPr>
            <w:tcW w:w="72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440" w:type="dxa"/>
          </w:tcPr>
          <w:p w:rsidR="009E0F99" w:rsidRP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Matching</w:t>
            </w:r>
          </w:p>
        </w:tc>
      </w:tr>
      <w:tr w:rsidR="009E0F99" w:rsidTr="00896A63">
        <w:tc>
          <w:tcPr>
            <w:tcW w:w="72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E0F99" w:rsidRPr="005D3F70" w:rsidRDefault="009E0F99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E0F99" w:rsidTr="00896A63">
        <w:tc>
          <w:tcPr>
            <w:tcW w:w="72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E0F99" w:rsidRPr="005D3F70" w:rsidRDefault="009E0F99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E0F99" w:rsidTr="00896A63">
        <w:tc>
          <w:tcPr>
            <w:tcW w:w="72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E0F99" w:rsidRPr="005D3F70" w:rsidRDefault="009E0F99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E0F99" w:rsidTr="00896A63">
        <w:tc>
          <w:tcPr>
            <w:tcW w:w="72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E0F99" w:rsidRPr="005D3F70" w:rsidRDefault="009E0F99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E0F99" w:rsidTr="00896A63">
        <w:tc>
          <w:tcPr>
            <w:tcW w:w="72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9E0F99" w:rsidRPr="005D3F70" w:rsidRDefault="009E0F99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9E0F99" w:rsidRDefault="009E0F99" w:rsidP="006B79B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TableGrid"/>
        <w:tblW w:w="0" w:type="auto"/>
        <w:tblInd w:w="-342" w:type="dxa"/>
        <w:tblLook w:val="04A0"/>
      </w:tblPr>
      <w:tblGrid>
        <w:gridCol w:w="720"/>
        <w:gridCol w:w="1440"/>
      </w:tblGrid>
      <w:tr w:rsidR="009E0F99" w:rsidTr="00896A63">
        <w:tc>
          <w:tcPr>
            <w:tcW w:w="72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44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Answers</w:t>
            </w:r>
          </w:p>
        </w:tc>
      </w:tr>
      <w:tr w:rsidR="009E0F99" w:rsidTr="00896A63">
        <w:tc>
          <w:tcPr>
            <w:tcW w:w="72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440" w:type="dxa"/>
          </w:tcPr>
          <w:p w:rsidR="009E0F99" w:rsidRP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Matching</w:t>
            </w:r>
          </w:p>
        </w:tc>
      </w:tr>
      <w:tr w:rsidR="009E0F99" w:rsidTr="00896A63">
        <w:tc>
          <w:tcPr>
            <w:tcW w:w="72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E0F99" w:rsidRPr="005D3F70" w:rsidRDefault="009E0F99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E0F99" w:rsidTr="00896A63">
        <w:tc>
          <w:tcPr>
            <w:tcW w:w="72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E0F99" w:rsidRPr="005D3F70" w:rsidRDefault="009E0F99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E0F99" w:rsidTr="00896A63">
        <w:tc>
          <w:tcPr>
            <w:tcW w:w="72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E0F99" w:rsidRPr="005D3F70" w:rsidRDefault="009E0F99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E0F99" w:rsidTr="00896A63">
        <w:tc>
          <w:tcPr>
            <w:tcW w:w="72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440" w:type="dxa"/>
          </w:tcPr>
          <w:p w:rsidR="009E0F99" w:rsidRPr="005D3F70" w:rsidRDefault="009E0F99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E0F99" w:rsidTr="00896A63">
        <w:tc>
          <w:tcPr>
            <w:tcW w:w="72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9E0F99" w:rsidRPr="005D3F70" w:rsidRDefault="009E0F99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0413AD" w:rsidRDefault="000413AD" w:rsidP="006B79B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TableGrid"/>
        <w:tblW w:w="0" w:type="auto"/>
        <w:tblInd w:w="-342" w:type="dxa"/>
        <w:tblLook w:val="04A0"/>
      </w:tblPr>
      <w:tblGrid>
        <w:gridCol w:w="720"/>
        <w:gridCol w:w="1440"/>
      </w:tblGrid>
      <w:tr w:rsidR="009E0F99" w:rsidTr="00896A63">
        <w:tc>
          <w:tcPr>
            <w:tcW w:w="72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44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Answers</w:t>
            </w:r>
          </w:p>
        </w:tc>
      </w:tr>
      <w:tr w:rsidR="009E0F99" w:rsidTr="00896A63">
        <w:tc>
          <w:tcPr>
            <w:tcW w:w="72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440" w:type="dxa"/>
          </w:tcPr>
          <w:p w:rsidR="009E0F99" w:rsidRP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Matching</w:t>
            </w:r>
          </w:p>
        </w:tc>
      </w:tr>
      <w:tr w:rsidR="009E0F99" w:rsidTr="00896A63">
        <w:tc>
          <w:tcPr>
            <w:tcW w:w="72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E0F99" w:rsidRPr="005D3F70" w:rsidRDefault="009E0F99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E0F99" w:rsidTr="00896A63">
        <w:tc>
          <w:tcPr>
            <w:tcW w:w="72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E0F99" w:rsidRPr="005D3F70" w:rsidRDefault="009E0F99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E0F99" w:rsidTr="00896A63">
        <w:tc>
          <w:tcPr>
            <w:tcW w:w="72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E0F99" w:rsidRPr="005D3F70" w:rsidRDefault="009E0F99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E0F99" w:rsidTr="00896A63">
        <w:tc>
          <w:tcPr>
            <w:tcW w:w="72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E0F99" w:rsidRPr="005D3F70" w:rsidRDefault="009E0F99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E0F99" w:rsidTr="00896A63">
        <w:tc>
          <w:tcPr>
            <w:tcW w:w="720" w:type="dxa"/>
          </w:tcPr>
          <w:p w:rsidR="009E0F99" w:rsidRDefault="009E0F99" w:rsidP="00896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9E0F99" w:rsidRPr="005D3F70" w:rsidRDefault="009E0F99" w:rsidP="0089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9E0F99" w:rsidRDefault="009E0F99" w:rsidP="006B79B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7AB3" w:rsidRPr="00CD194A" w:rsidRDefault="00EC62C9" w:rsidP="006B79B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19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Prepared by </w:t>
      </w:r>
    </w:p>
    <w:p w:rsidR="00EC62C9" w:rsidRDefault="00EC62C9" w:rsidP="006B79B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Dr.Asinapuram Sindhura</w:t>
      </w:r>
    </w:p>
    <w:p w:rsidR="00EC62C9" w:rsidRDefault="00EC62C9" w:rsidP="006B79B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M.V.Sc.</w:t>
      </w:r>
    </w:p>
    <w:p w:rsidR="00EC62C9" w:rsidRDefault="00364884" w:rsidP="006B79B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hyperlink r:id="rId6" w:history="1">
        <w:r w:rsidR="00EC62C9" w:rsidRPr="00D63CE7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Shindhuu585@gmail.com</w:t>
        </w:r>
      </w:hyperlink>
      <w:r w:rsidR="00EC62C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sectPr w:rsidR="00EC62C9" w:rsidSect="000413AD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8E3"/>
    <w:multiLevelType w:val="hybridMultilevel"/>
    <w:tmpl w:val="C458ED32"/>
    <w:lvl w:ilvl="0" w:tplc="21B0C8B4">
      <w:start w:val="10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7F47"/>
    <w:multiLevelType w:val="hybridMultilevel"/>
    <w:tmpl w:val="913C1B9C"/>
    <w:lvl w:ilvl="0" w:tplc="93186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97F31"/>
    <w:multiLevelType w:val="hybridMultilevel"/>
    <w:tmpl w:val="959A9FB8"/>
    <w:lvl w:ilvl="0" w:tplc="93186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36A7F"/>
    <w:multiLevelType w:val="hybridMultilevel"/>
    <w:tmpl w:val="EE700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24D4E"/>
    <w:multiLevelType w:val="hybridMultilevel"/>
    <w:tmpl w:val="C6FAD8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87D79"/>
    <w:multiLevelType w:val="hybridMultilevel"/>
    <w:tmpl w:val="9CA84CFE"/>
    <w:lvl w:ilvl="0" w:tplc="93186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20234"/>
    <w:multiLevelType w:val="hybridMultilevel"/>
    <w:tmpl w:val="B6DEEC6E"/>
    <w:lvl w:ilvl="0" w:tplc="DEE22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4A53ED"/>
    <w:rsid w:val="0000125E"/>
    <w:rsid w:val="000413AD"/>
    <w:rsid w:val="00077AB3"/>
    <w:rsid w:val="000864B2"/>
    <w:rsid w:val="000A2094"/>
    <w:rsid w:val="000C3B92"/>
    <w:rsid w:val="000C43CD"/>
    <w:rsid w:val="000C5A0B"/>
    <w:rsid w:val="000E4873"/>
    <w:rsid w:val="000E6A9E"/>
    <w:rsid w:val="000E72B6"/>
    <w:rsid w:val="000F0D33"/>
    <w:rsid w:val="000F2422"/>
    <w:rsid w:val="001310E8"/>
    <w:rsid w:val="00137AE6"/>
    <w:rsid w:val="00144AE5"/>
    <w:rsid w:val="00153916"/>
    <w:rsid w:val="00156C22"/>
    <w:rsid w:val="001757C8"/>
    <w:rsid w:val="001865AF"/>
    <w:rsid w:val="001B1CBA"/>
    <w:rsid w:val="001B69A3"/>
    <w:rsid w:val="001C4C60"/>
    <w:rsid w:val="001C6AEF"/>
    <w:rsid w:val="001D2A02"/>
    <w:rsid w:val="001E4814"/>
    <w:rsid w:val="001F78B3"/>
    <w:rsid w:val="00224D42"/>
    <w:rsid w:val="00244FEB"/>
    <w:rsid w:val="0024650A"/>
    <w:rsid w:val="00265CEC"/>
    <w:rsid w:val="00271CED"/>
    <w:rsid w:val="00273881"/>
    <w:rsid w:val="002867DD"/>
    <w:rsid w:val="00292F56"/>
    <w:rsid w:val="00296A92"/>
    <w:rsid w:val="002B5250"/>
    <w:rsid w:val="002B5B35"/>
    <w:rsid w:val="002C10CE"/>
    <w:rsid w:val="002D24CE"/>
    <w:rsid w:val="002E0FAB"/>
    <w:rsid w:val="002F1F8C"/>
    <w:rsid w:val="002F2421"/>
    <w:rsid w:val="00301008"/>
    <w:rsid w:val="00306641"/>
    <w:rsid w:val="00315D24"/>
    <w:rsid w:val="00322035"/>
    <w:rsid w:val="003252B5"/>
    <w:rsid w:val="00331A17"/>
    <w:rsid w:val="00342EAC"/>
    <w:rsid w:val="00352EA7"/>
    <w:rsid w:val="00364884"/>
    <w:rsid w:val="00382051"/>
    <w:rsid w:val="003A3378"/>
    <w:rsid w:val="003A44AF"/>
    <w:rsid w:val="003B3F7D"/>
    <w:rsid w:val="003B64D9"/>
    <w:rsid w:val="003B6B69"/>
    <w:rsid w:val="003B6F77"/>
    <w:rsid w:val="003E6D8A"/>
    <w:rsid w:val="003F5B87"/>
    <w:rsid w:val="004039C0"/>
    <w:rsid w:val="00415F2C"/>
    <w:rsid w:val="0041669D"/>
    <w:rsid w:val="00421ACD"/>
    <w:rsid w:val="004242DA"/>
    <w:rsid w:val="0043475D"/>
    <w:rsid w:val="0047103D"/>
    <w:rsid w:val="00474802"/>
    <w:rsid w:val="00481311"/>
    <w:rsid w:val="00483861"/>
    <w:rsid w:val="004A53ED"/>
    <w:rsid w:val="004C2BE3"/>
    <w:rsid w:val="004C5625"/>
    <w:rsid w:val="004C66CD"/>
    <w:rsid w:val="004C7F42"/>
    <w:rsid w:val="004D0750"/>
    <w:rsid w:val="004F3D74"/>
    <w:rsid w:val="00524464"/>
    <w:rsid w:val="0053153C"/>
    <w:rsid w:val="0054681E"/>
    <w:rsid w:val="00552DBE"/>
    <w:rsid w:val="0055532E"/>
    <w:rsid w:val="00575773"/>
    <w:rsid w:val="00581620"/>
    <w:rsid w:val="00587066"/>
    <w:rsid w:val="005A08D7"/>
    <w:rsid w:val="005A0B7E"/>
    <w:rsid w:val="005D3755"/>
    <w:rsid w:val="005F033E"/>
    <w:rsid w:val="00607661"/>
    <w:rsid w:val="00613B40"/>
    <w:rsid w:val="00674558"/>
    <w:rsid w:val="006B0152"/>
    <w:rsid w:val="006B1D1A"/>
    <w:rsid w:val="006B79B1"/>
    <w:rsid w:val="006C2E5B"/>
    <w:rsid w:val="006D15BD"/>
    <w:rsid w:val="006E146B"/>
    <w:rsid w:val="00711691"/>
    <w:rsid w:val="00712D70"/>
    <w:rsid w:val="007173B6"/>
    <w:rsid w:val="00735DB6"/>
    <w:rsid w:val="00735E51"/>
    <w:rsid w:val="00744C80"/>
    <w:rsid w:val="00760472"/>
    <w:rsid w:val="00773443"/>
    <w:rsid w:val="00782C7C"/>
    <w:rsid w:val="00790B97"/>
    <w:rsid w:val="007A03D0"/>
    <w:rsid w:val="007A6C2A"/>
    <w:rsid w:val="007A7738"/>
    <w:rsid w:val="007B77DA"/>
    <w:rsid w:val="007D5BD0"/>
    <w:rsid w:val="007E4C29"/>
    <w:rsid w:val="0080506B"/>
    <w:rsid w:val="00820825"/>
    <w:rsid w:val="00821360"/>
    <w:rsid w:val="0083345F"/>
    <w:rsid w:val="008366E5"/>
    <w:rsid w:val="00863B42"/>
    <w:rsid w:val="008648E7"/>
    <w:rsid w:val="008773FB"/>
    <w:rsid w:val="00896A63"/>
    <w:rsid w:val="008F53D2"/>
    <w:rsid w:val="009115E1"/>
    <w:rsid w:val="00911FE5"/>
    <w:rsid w:val="00926AC6"/>
    <w:rsid w:val="00937D92"/>
    <w:rsid w:val="009641C4"/>
    <w:rsid w:val="009749B2"/>
    <w:rsid w:val="00992476"/>
    <w:rsid w:val="00996AE7"/>
    <w:rsid w:val="0099730C"/>
    <w:rsid w:val="009A1972"/>
    <w:rsid w:val="009A3640"/>
    <w:rsid w:val="009B4BE6"/>
    <w:rsid w:val="009B7958"/>
    <w:rsid w:val="009C059D"/>
    <w:rsid w:val="009D3198"/>
    <w:rsid w:val="009D72B5"/>
    <w:rsid w:val="009E0F99"/>
    <w:rsid w:val="00A11AB4"/>
    <w:rsid w:val="00A30B23"/>
    <w:rsid w:val="00A37ECA"/>
    <w:rsid w:val="00A57818"/>
    <w:rsid w:val="00A745C5"/>
    <w:rsid w:val="00AC0422"/>
    <w:rsid w:val="00AC5709"/>
    <w:rsid w:val="00AE4644"/>
    <w:rsid w:val="00AE4CED"/>
    <w:rsid w:val="00B12BE3"/>
    <w:rsid w:val="00B21F97"/>
    <w:rsid w:val="00B36843"/>
    <w:rsid w:val="00B736E4"/>
    <w:rsid w:val="00B82073"/>
    <w:rsid w:val="00B9458E"/>
    <w:rsid w:val="00B977C2"/>
    <w:rsid w:val="00BC721C"/>
    <w:rsid w:val="00BC7B79"/>
    <w:rsid w:val="00BD2F12"/>
    <w:rsid w:val="00BF5F37"/>
    <w:rsid w:val="00C06273"/>
    <w:rsid w:val="00C20DE9"/>
    <w:rsid w:val="00C3138B"/>
    <w:rsid w:val="00C3386C"/>
    <w:rsid w:val="00C34023"/>
    <w:rsid w:val="00C3410B"/>
    <w:rsid w:val="00C55EDC"/>
    <w:rsid w:val="00C613D7"/>
    <w:rsid w:val="00C857E8"/>
    <w:rsid w:val="00CD194A"/>
    <w:rsid w:val="00CF56A8"/>
    <w:rsid w:val="00CF7976"/>
    <w:rsid w:val="00D158CB"/>
    <w:rsid w:val="00D326B6"/>
    <w:rsid w:val="00D36B71"/>
    <w:rsid w:val="00D60E38"/>
    <w:rsid w:val="00D76380"/>
    <w:rsid w:val="00D96A2B"/>
    <w:rsid w:val="00DB63F8"/>
    <w:rsid w:val="00DB696E"/>
    <w:rsid w:val="00DC0F0F"/>
    <w:rsid w:val="00DC1A6B"/>
    <w:rsid w:val="00DC58E4"/>
    <w:rsid w:val="00E032CB"/>
    <w:rsid w:val="00E10544"/>
    <w:rsid w:val="00E25009"/>
    <w:rsid w:val="00E3149C"/>
    <w:rsid w:val="00E57C48"/>
    <w:rsid w:val="00E61BC7"/>
    <w:rsid w:val="00E752F4"/>
    <w:rsid w:val="00E91B69"/>
    <w:rsid w:val="00EA10B5"/>
    <w:rsid w:val="00EB4B36"/>
    <w:rsid w:val="00EB53FD"/>
    <w:rsid w:val="00EB7744"/>
    <w:rsid w:val="00EC55D0"/>
    <w:rsid w:val="00EC62C9"/>
    <w:rsid w:val="00ED1410"/>
    <w:rsid w:val="00EE1EC8"/>
    <w:rsid w:val="00EE2768"/>
    <w:rsid w:val="00EE4731"/>
    <w:rsid w:val="00EF7DF2"/>
    <w:rsid w:val="00F00210"/>
    <w:rsid w:val="00F00412"/>
    <w:rsid w:val="00F07E11"/>
    <w:rsid w:val="00F121CD"/>
    <w:rsid w:val="00F254E4"/>
    <w:rsid w:val="00F413C5"/>
    <w:rsid w:val="00F500BB"/>
    <w:rsid w:val="00F61F51"/>
    <w:rsid w:val="00F80C7A"/>
    <w:rsid w:val="00FB709A"/>
    <w:rsid w:val="00FB7D14"/>
    <w:rsid w:val="00FE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21" w:lineRule="atLeast"/>
        <w:ind w:left="-360" w:right="115" w:firstLine="11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ED"/>
    <w:pPr>
      <w:spacing w:before="0" w:after="200" w:line="276" w:lineRule="auto"/>
      <w:ind w:left="0" w:right="0" w:firstLine="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F7D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62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58CB"/>
    <w:pPr>
      <w:ind w:left="720"/>
      <w:contextualSpacing/>
    </w:pPr>
  </w:style>
  <w:style w:type="paragraph" w:customStyle="1" w:styleId="Default">
    <w:name w:val="Default"/>
    <w:rsid w:val="00896A63"/>
    <w:pPr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Book Antiqua" w:hAnsi="Book Antiqua" w:cs="Book Antiqua"/>
      <w:color w:val="000000"/>
      <w:sz w:val="24"/>
      <w:szCs w:val="24"/>
      <w:lang w:val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ndhuu585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6663</Words>
  <Characters>37984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asanapuram</dc:creator>
  <cp:lastModifiedBy>asanapuram</cp:lastModifiedBy>
  <cp:revision>43</cp:revision>
  <dcterms:created xsi:type="dcterms:W3CDTF">2024-02-11T09:27:00Z</dcterms:created>
  <dcterms:modified xsi:type="dcterms:W3CDTF">2024-02-17T05:50:00Z</dcterms:modified>
</cp:coreProperties>
</file>