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FC314" w14:textId="4B9D20E3" w:rsidR="00D34666" w:rsidRDefault="00D34666" w:rsidP="00ED62C2">
      <w:pPr>
        <w:spacing w:after="0"/>
        <w:jc w:val="center"/>
        <w:rPr>
          <w:rFonts w:ascii="Times New Roman" w:hAnsi="Times New Roman" w:cs="Times New Roman"/>
          <w:b/>
          <w:bCs/>
          <w:sz w:val="52"/>
          <w:szCs w:val="52"/>
        </w:rPr>
      </w:pPr>
      <w:r w:rsidRPr="00D34666">
        <w:rPr>
          <w:rFonts w:ascii="Times New Roman" w:hAnsi="Times New Roman" w:cs="Times New Roman"/>
          <w:b/>
          <w:bCs/>
          <w:sz w:val="52"/>
          <w:szCs w:val="52"/>
        </w:rPr>
        <w:t>"Generative AI in Healthcare: Transforming Medicine and Patient Care"</w:t>
      </w:r>
      <w:r w:rsidR="005F4341">
        <w:rPr>
          <w:rFonts w:ascii="Times New Roman" w:hAnsi="Times New Roman" w:cs="Times New Roman"/>
          <w:b/>
          <w:bCs/>
          <w:sz w:val="52"/>
          <w:szCs w:val="52"/>
        </w:rPr>
        <w:t xml:space="preserve">                   </w:t>
      </w:r>
    </w:p>
    <w:p w14:paraId="2DF1D4F1" w14:textId="77777777" w:rsidR="005F4341" w:rsidRDefault="005F4341" w:rsidP="00ED62C2">
      <w:pPr>
        <w:spacing w:after="0"/>
        <w:jc w:val="center"/>
        <w:rPr>
          <w:rFonts w:ascii="Times New Roman" w:hAnsi="Times New Roman" w:cs="Times New Roman"/>
          <w:b/>
          <w:bCs/>
          <w:sz w:val="52"/>
          <w:szCs w:val="52"/>
        </w:rPr>
      </w:pPr>
    </w:p>
    <w:p w14:paraId="07664EDA" w14:textId="01E890A4" w:rsidR="005F4341" w:rsidRPr="00D34666" w:rsidRDefault="005F4341" w:rsidP="005F4341">
      <w:pPr>
        <w:spacing w:after="0"/>
        <w:jc w:val="right"/>
        <w:rPr>
          <w:rFonts w:ascii="Times New Roman" w:hAnsi="Times New Roman" w:cs="Times New Roman"/>
          <w:sz w:val="16"/>
          <w:szCs w:val="16"/>
        </w:rPr>
      </w:pPr>
      <w:r>
        <w:rPr>
          <w:rFonts w:ascii="Times New Roman" w:hAnsi="Times New Roman" w:cs="Times New Roman"/>
          <w:b/>
          <w:bCs/>
          <w:sz w:val="16"/>
          <w:szCs w:val="16"/>
        </w:rPr>
        <w:t xml:space="preserve">-Ms. </w:t>
      </w:r>
      <w:r w:rsidRPr="005F4341">
        <w:rPr>
          <w:rFonts w:ascii="Times New Roman" w:hAnsi="Times New Roman" w:cs="Times New Roman"/>
          <w:b/>
          <w:bCs/>
          <w:sz w:val="16"/>
          <w:szCs w:val="16"/>
        </w:rPr>
        <w:t>KIRAN PREET BEDI</w:t>
      </w:r>
    </w:p>
    <w:p w14:paraId="2CBBA4B8" w14:textId="55D74EFF" w:rsidR="00D34666" w:rsidRPr="00D34666" w:rsidRDefault="00D34666" w:rsidP="00ED62C2">
      <w:pPr>
        <w:spacing w:after="0"/>
        <w:jc w:val="both"/>
        <w:rPr>
          <w:rFonts w:ascii="Times New Roman" w:hAnsi="Times New Roman" w:cs="Times New Roman"/>
        </w:rPr>
      </w:pPr>
    </w:p>
    <w:p w14:paraId="35AAE124" w14:textId="77777777" w:rsidR="00D34666" w:rsidRPr="00D34666" w:rsidRDefault="00D34666" w:rsidP="00ED62C2">
      <w:pPr>
        <w:spacing w:after="0"/>
        <w:jc w:val="both"/>
        <w:rPr>
          <w:rFonts w:ascii="Times New Roman" w:hAnsi="Times New Roman" w:cs="Times New Roman"/>
          <w:b/>
          <w:bCs/>
          <w:sz w:val="40"/>
          <w:szCs w:val="40"/>
        </w:rPr>
      </w:pPr>
      <w:r w:rsidRPr="00D34666">
        <w:rPr>
          <w:rFonts w:ascii="Times New Roman" w:hAnsi="Times New Roman" w:cs="Times New Roman"/>
          <w:b/>
          <w:bCs/>
          <w:sz w:val="40"/>
          <w:szCs w:val="40"/>
        </w:rPr>
        <w:t>Table of Contents</w:t>
      </w:r>
    </w:p>
    <w:p w14:paraId="778BE1B0" w14:textId="77777777" w:rsidR="00D34666" w:rsidRPr="00D34666" w:rsidRDefault="00D34666" w:rsidP="00ED62C2">
      <w:pPr>
        <w:numPr>
          <w:ilvl w:val="0"/>
          <w:numId w:val="2"/>
        </w:numPr>
        <w:spacing w:after="0"/>
        <w:jc w:val="both"/>
        <w:rPr>
          <w:rFonts w:ascii="Times New Roman" w:hAnsi="Times New Roman" w:cs="Times New Roman"/>
        </w:rPr>
      </w:pPr>
      <w:r w:rsidRPr="00D34666">
        <w:rPr>
          <w:rFonts w:ascii="Times New Roman" w:hAnsi="Times New Roman" w:cs="Times New Roman"/>
          <w:b/>
          <w:bCs/>
        </w:rPr>
        <w:t>Preface</w:t>
      </w:r>
    </w:p>
    <w:p w14:paraId="4C5E254E"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Overview of generative AI.</w:t>
      </w:r>
    </w:p>
    <w:p w14:paraId="52CA11A7"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Why healthcare is ripe for transformation.</w:t>
      </w:r>
    </w:p>
    <w:p w14:paraId="2D141839"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How this book is structured.</w:t>
      </w:r>
    </w:p>
    <w:p w14:paraId="76F21367" w14:textId="77777777" w:rsidR="00D34666" w:rsidRPr="00D34666" w:rsidRDefault="00D34666" w:rsidP="00ED62C2">
      <w:pPr>
        <w:numPr>
          <w:ilvl w:val="0"/>
          <w:numId w:val="2"/>
        </w:numPr>
        <w:spacing w:after="0"/>
        <w:jc w:val="both"/>
        <w:rPr>
          <w:rFonts w:ascii="Times New Roman" w:hAnsi="Times New Roman" w:cs="Times New Roman"/>
        </w:rPr>
      </w:pPr>
      <w:r w:rsidRPr="00D34666">
        <w:rPr>
          <w:rFonts w:ascii="Times New Roman" w:hAnsi="Times New Roman" w:cs="Times New Roman"/>
          <w:b/>
          <w:bCs/>
        </w:rPr>
        <w:t>Introduction to Generative AI in Healthcare</w:t>
      </w:r>
    </w:p>
    <w:p w14:paraId="3FDF484F"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What is generative AI?</w:t>
      </w:r>
    </w:p>
    <w:p w14:paraId="73E5DC22"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Key technologies: GANs, VAEs, Transformers.</w:t>
      </w:r>
    </w:p>
    <w:p w14:paraId="543AF199"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Why healthcare needs generative AI.</w:t>
      </w:r>
    </w:p>
    <w:p w14:paraId="74534E20" w14:textId="77777777" w:rsidR="00D34666" w:rsidRPr="00D34666" w:rsidRDefault="00D34666" w:rsidP="00ED62C2">
      <w:pPr>
        <w:numPr>
          <w:ilvl w:val="0"/>
          <w:numId w:val="2"/>
        </w:numPr>
        <w:spacing w:after="0"/>
        <w:jc w:val="both"/>
        <w:rPr>
          <w:rFonts w:ascii="Times New Roman" w:hAnsi="Times New Roman" w:cs="Times New Roman"/>
        </w:rPr>
      </w:pPr>
      <w:r w:rsidRPr="00D34666">
        <w:rPr>
          <w:rFonts w:ascii="Times New Roman" w:hAnsi="Times New Roman" w:cs="Times New Roman"/>
          <w:b/>
          <w:bCs/>
        </w:rPr>
        <w:t>Foundational Technologies</w:t>
      </w:r>
    </w:p>
    <w:p w14:paraId="3AE90FC5"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Overview of AI in healthcare.</w:t>
      </w:r>
    </w:p>
    <w:p w14:paraId="1A0ED302"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Technical deep dive into:</w:t>
      </w:r>
    </w:p>
    <w:p w14:paraId="45C1B06B" w14:textId="77777777" w:rsidR="00D34666" w:rsidRPr="00D34666" w:rsidRDefault="00D34666" w:rsidP="00ED62C2">
      <w:pPr>
        <w:numPr>
          <w:ilvl w:val="2"/>
          <w:numId w:val="2"/>
        </w:numPr>
        <w:spacing w:after="0"/>
        <w:jc w:val="both"/>
        <w:rPr>
          <w:rFonts w:ascii="Times New Roman" w:hAnsi="Times New Roman" w:cs="Times New Roman"/>
        </w:rPr>
      </w:pPr>
      <w:r w:rsidRPr="00D34666">
        <w:rPr>
          <w:rFonts w:ascii="Times New Roman" w:hAnsi="Times New Roman" w:cs="Times New Roman"/>
        </w:rPr>
        <w:t>Neural networks.</w:t>
      </w:r>
    </w:p>
    <w:p w14:paraId="3299D7A8" w14:textId="77777777" w:rsidR="00D34666" w:rsidRPr="00D34666" w:rsidRDefault="00D34666" w:rsidP="00ED62C2">
      <w:pPr>
        <w:numPr>
          <w:ilvl w:val="2"/>
          <w:numId w:val="2"/>
        </w:numPr>
        <w:spacing w:after="0"/>
        <w:jc w:val="both"/>
        <w:rPr>
          <w:rFonts w:ascii="Times New Roman" w:hAnsi="Times New Roman" w:cs="Times New Roman"/>
        </w:rPr>
      </w:pPr>
      <w:r w:rsidRPr="00D34666">
        <w:rPr>
          <w:rFonts w:ascii="Times New Roman" w:hAnsi="Times New Roman" w:cs="Times New Roman"/>
        </w:rPr>
        <w:t>GANs and their applications.</w:t>
      </w:r>
    </w:p>
    <w:p w14:paraId="52F31941" w14:textId="77777777" w:rsidR="00D34666" w:rsidRPr="00D34666" w:rsidRDefault="00D34666" w:rsidP="00ED62C2">
      <w:pPr>
        <w:numPr>
          <w:ilvl w:val="2"/>
          <w:numId w:val="2"/>
        </w:numPr>
        <w:spacing w:after="0"/>
        <w:jc w:val="both"/>
        <w:rPr>
          <w:rFonts w:ascii="Times New Roman" w:hAnsi="Times New Roman" w:cs="Times New Roman"/>
        </w:rPr>
      </w:pPr>
      <w:r w:rsidRPr="00D34666">
        <w:rPr>
          <w:rFonts w:ascii="Times New Roman" w:hAnsi="Times New Roman" w:cs="Times New Roman"/>
        </w:rPr>
        <w:t>Natural Language Processing (NLP) in healthcare.</w:t>
      </w:r>
    </w:p>
    <w:p w14:paraId="531CA88E" w14:textId="77777777" w:rsidR="00D34666" w:rsidRPr="00D34666" w:rsidRDefault="00D34666" w:rsidP="00ED62C2">
      <w:pPr>
        <w:numPr>
          <w:ilvl w:val="2"/>
          <w:numId w:val="2"/>
        </w:numPr>
        <w:spacing w:after="0"/>
        <w:jc w:val="both"/>
        <w:rPr>
          <w:rFonts w:ascii="Times New Roman" w:hAnsi="Times New Roman" w:cs="Times New Roman"/>
        </w:rPr>
      </w:pPr>
      <w:r w:rsidRPr="00D34666">
        <w:rPr>
          <w:rFonts w:ascii="Times New Roman" w:hAnsi="Times New Roman" w:cs="Times New Roman"/>
        </w:rPr>
        <w:t>Reinforcement learning in generative contexts.</w:t>
      </w:r>
    </w:p>
    <w:p w14:paraId="0D7B368A" w14:textId="77777777" w:rsidR="00D34666" w:rsidRPr="00D34666" w:rsidRDefault="00D34666" w:rsidP="00ED62C2">
      <w:pPr>
        <w:numPr>
          <w:ilvl w:val="0"/>
          <w:numId w:val="2"/>
        </w:numPr>
        <w:spacing w:after="0"/>
        <w:jc w:val="both"/>
        <w:rPr>
          <w:rFonts w:ascii="Times New Roman" w:hAnsi="Times New Roman" w:cs="Times New Roman"/>
        </w:rPr>
      </w:pPr>
      <w:r w:rsidRPr="00D34666">
        <w:rPr>
          <w:rFonts w:ascii="Times New Roman" w:hAnsi="Times New Roman" w:cs="Times New Roman"/>
          <w:b/>
          <w:bCs/>
        </w:rPr>
        <w:t>Drug Discovery and Development</w:t>
      </w:r>
    </w:p>
    <w:p w14:paraId="4AE815A3"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How generative AI is designing new molecules.</w:t>
      </w:r>
    </w:p>
    <w:p w14:paraId="4492EF52"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Case studies:</w:t>
      </w:r>
    </w:p>
    <w:p w14:paraId="53F40636" w14:textId="77777777" w:rsidR="00D34666" w:rsidRPr="00D34666" w:rsidRDefault="00D34666" w:rsidP="00ED62C2">
      <w:pPr>
        <w:numPr>
          <w:ilvl w:val="2"/>
          <w:numId w:val="2"/>
        </w:numPr>
        <w:spacing w:after="0"/>
        <w:jc w:val="both"/>
        <w:rPr>
          <w:rFonts w:ascii="Times New Roman" w:hAnsi="Times New Roman" w:cs="Times New Roman"/>
        </w:rPr>
      </w:pPr>
      <w:r w:rsidRPr="00D34666">
        <w:rPr>
          <w:rFonts w:ascii="Times New Roman" w:hAnsi="Times New Roman" w:cs="Times New Roman"/>
        </w:rPr>
        <w:t>AI-designed drugs for cancer treatment.</w:t>
      </w:r>
    </w:p>
    <w:p w14:paraId="539F3542" w14:textId="77777777" w:rsidR="00D34666" w:rsidRPr="00D34666" w:rsidRDefault="00D34666" w:rsidP="00ED62C2">
      <w:pPr>
        <w:numPr>
          <w:ilvl w:val="2"/>
          <w:numId w:val="2"/>
        </w:numPr>
        <w:spacing w:after="0"/>
        <w:jc w:val="both"/>
        <w:rPr>
          <w:rFonts w:ascii="Times New Roman" w:hAnsi="Times New Roman" w:cs="Times New Roman"/>
        </w:rPr>
      </w:pPr>
      <w:r w:rsidRPr="00D34666">
        <w:rPr>
          <w:rFonts w:ascii="Times New Roman" w:hAnsi="Times New Roman" w:cs="Times New Roman"/>
        </w:rPr>
        <w:t>Insilico Medicine's rapid drug development.</w:t>
      </w:r>
    </w:p>
    <w:p w14:paraId="1DCB178B"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Impact on cost and timelines in pharmaceutical R&amp;D.</w:t>
      </w:r>
    </w:p>
    <w:p w14:paraId="1352FEEC" w14:textId="77777777" w:rsidR="00D34666" w:rsidRPr="00D34666" w:rsidRDefault="00D34666" w:rsidP="00ED62C2">
      <w:pPr>
        <w:numPr>
          <w:ilvl w:val="0"/>
          <w:numId w:val="2"/>
        </w:numPr>
        <w:spacing w:after="0"/>
        <w:jc w:val="both"/>
        <w:rPr>
          <w:rFonts w:ascii="Times New Roman" w:hAnsi="Times New Roman" w:cs="Times New Roman"/>
        </w:rPr>
      </w:pPr>
      <w:r w:rsidRPr="00D34666">
        <w:rPr>
          <w:rFonts w:ascii="Times New Roman" w:hAnsi="Times New Roman" w:cs="Times New Roman"/>
          <w:b/>
          <w:bCs/>
        </w:rPr>
        <w:t>Enhancing Medical Imaging</w:t>
      </w:r>
    </w:p>
    <w:p w14:paraId="720A6BE3"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How generative AI improves diagnostic imaging.</w:t>
      </w:r>
    </w:p>
    <w:p w14:paraId="14D9E099"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GANs for high-resolution CT and MRI scans.</w:t>
      </w:r>
    </w:p>
    <w:p w14:paraId="058A0E40"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Detecting diseases like cancer, Alzheimer’s, and heart conditions.</w:t>
      </w:r>
    </w:p>
    <w:p w14:paraId="1C51575D"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Real-world success stories.</w:t>
      </w:r>
    </w:p>
    <w:p w14:paraId="77914168" w14:textId="77777777" w:rsidR="00D34666" w:rsidRPr="00D34666" w:rsidRDefault="00D34666" w:rsidP="00ED62C2">
      <w:pPr>
        <w:numPr>
          <w:ilvl w:val="0"/>
          <w:numId w:val="2"/>
        </w:numPr>
        <w:spacing w:after="0"/>
        <w:jc w:val="both"/>
        <w:rPr>
          <w:rFonts w:ascii="Times New Roman" w:hAnsi="Times New Roman" w:cs="Times New Roman"/>
        </w:rPr>
      </w:pPr>
      <w:r w:rsidRPr="00D34666">
        <w:rPr>
          <w:rFonts w:ascii="Times New Roman" w:hAnsi="Times New Roman" w:cs="Times New Roman"/>
          <w:b/>
          <w:bCs/>
        </w:rPr>
        <w:t>Synthetic Data for Healthcare</w:t>
      </w:r>
    </w:p>
    <w:p w14:paraId="1A871C95"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Addressing privacy concerns with synthetic data.</w:t>
      </w:r>
    </w:p>
    <w:p w14:paraId="4C6045E3"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Generating diverse patient datasets for training AI.</w:t>
      </w:r>
    </w:p>
    <w:p w14:paraId="2465F36D"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Applications in rare disease research.</w:t>
      </w:r>
    </w:p>
    <w:p w14:paraId="76386DE4"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Legal and ethical considerations.</w:t>
      </w:r>
    </w:p>
    <w:p w14:paraId="6DDCC71A" w14:textId="77777777" w:rsidR="00D34666" w:rsidRPr="00D34666" w:rsidRDefault="00D34666" w:rsidP="00ED62C2">
      <w:pPr>
        <w:numPr>
          <w:ilvl w:val="0"/>
          <w:numId w:val="2"/>
        </w:numPr>
        <w:spacing w:after="0"/>
        <w:jc w:val="both"/>
        <w:rPr>
          <w:rFonts w:ascii="Times New Roman" w:hAnsi="Times New Roman" w:cs="Times New Roman"/>
        </w:rPr>
      </w:pPr>
      <w:r w:rsidRPr="00D34666">
        <w:rPr>
          <w:rFonts w:ascii="Times New Roman" w:hAnsi="Times New Roman" w:cs="Times New Roman"/>
          <w:b/>
          <w:bCs/>
        </w:rPr>
        <w:t>Personalized Patient Care</w:t>
      </w:r>
    </w:p>
    <w:p w14:paraId="49CF1347"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AI for creating individualized treatment plans.</w:t>
      </w:r>
    </w:p>
    <w:p w14:paraId="282354C0"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Tailored nutrition, medication, and rehabilitation programs.</w:t>
      </w:r>
    </w:p>
    <w:p w14:paraId="6E7707F0"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AI for precision medicine: genomic insights and drug matching.</w:t>
      </w:r>
    </w:p>
    <w:p w14:paraId="6778793F" w14:textId="77777777" w:rsidR="00D34666" w:rsidRPr="00D34666" w:rsidRDefault="00D34666" w:rsidP="00ED62C2">
      <w:pPr>
        <w:numPr>
          <w:ilvl w:val="0"/>
          <w:numId w:val="2"/>
        </w:numPr>
        <w:spacing w:after="0"/>
        <w:jc w:val="both"/>
        <w:rPr>
          <w:rFonts w:ascii="Times New Roman" w:hAnsi="Times New Roman" w:cs="Times New Roman"/>
        </w:rPr>
      </w:pPr>
      <w:r w:rsidRPr="00D34666">
        <w:rPr>
          <w:rFonts w:ascii="Times New Roman" w:hAnsi="Times New Roman" w:cs="Times New Roman"/>
          <w:b/>
          <w:bCs/>
        </w:rPr>
        <w:t>Virtual and Augmented Clinical Trials</w:t>
      </w:r>
    </w:p>
    <w:p w14:paraId="13D057DB"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How generative AI simulates patient cohorts.</w:t>
      </w:r>
    </w:p>
    <w:p w14:paraId="3AC72A9A"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Reducing trial timelines and costs.</w:t>
      </w:r>
    </w:p>
    <w:p w14:paraId="05BA18B6"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lastRenderedPageBreak/>
        <w:t>Case study: AI-assisted vaccine development during COVID-19.</w:t>
      </w:r>
    </w:p>
    <w:p w14:paraId="4F52AB86" w14:textId="77777777" w:rsidR="00D34666" w:rsidRPr="00D34666" w:rsidRDefault="00D34666" w:rsidP="00ED62C2">
      <w:pPr>
        <w:numPr>
          <w:ilvl w:val="0"/>
          <w:numId w:val="2"/>
        </w:numPr>
        <w:spacing w:after="0"/>
        <w:jc w:val="both"/>
        <w:rPr>
          <w:rFonts w:ascii="Times New Roman" w:hAnsi="Times New Roman" w:cs="Times New Roman"/>
        </w:rPr>
      </w:pPr>
      <w:r w:rsidRPr="00D34666">
        <w:rPr>
          <w:rFonts w:ascii="Times New Roman" w:hAnsi="Times New Roman" w:cs="Times New Roman"/>
          <w:b/>
          <w:bCs/>
        </w:rPr>
        <w:t>AI-Powered Diagnostics</w:t>
      </w:r>
    </w:p>
    <w:p w14:paraId="318B105E"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Virtual diagnostic tools and telemedicine.</w:t>
      </w:r>
    </w:p>
    <w:p w14:paraId="3EFFB413"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AI-generated radiology and pathology reports.</w:t>
      </w:r>
    </w:p>
    <w:p w14:paraId="72AC1324"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Improving access to healthcare in underserved regions.</w:t>
      </w:r>
    </w:p>
    <w:p w14:paraId="4E674EE7" w14:textId="77777777" w:rsidR="00D34666" w:rsidRPr="00D34666" w:rsidRDefault="00D34666" w:rsidP="00ED62C2">
      <w:pPr>
        <w:numPr>
          <w:ilvl w:val="0"/>
          <w:numId w:val="2"/>
        </w:numPr>
        <w:spacing w:after="0"/>
        <w:jc w:val="both"/>
        <w:rPr>
          <w:rFonts w:ascii="Times New Roman" w:hAnsi="Times New Roman" w:cs="Times New Roman"/>
        </w:rPr>
      </w:pPr>
      <w:r w:rsidRPr="00D34666">
        <w:rPr>
          <w:rFonts w:ascii="Times New Roman" w:hAnsi="Times New Roman" w:cs="Times New Roman"/>
          <w:b/>
          <w:bCs/>
        </w:rPr>
        <w:t>Generative AI in Mental Health</w:t>
      </w:r>
    </w:p>
    <w:p w14:paraId="6C4AD373"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Virtual therapists and chatbots.</w:t>
      </w:r>
    </w:p>
    <w:p w14:paraId="0D9ED353"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Generating personalized CBT programs.</w:t>
      </w:r>
    </w:p>
    <w:p w14:paraId="211DC409"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Case study: Woebot for mental health support.</w:t>
      </w:r>
    </w:p>
    <w:p w14:paraId="0DF65F8B" w14:textId="77777777" w:rsidR="00D34666" w:rsidRPr="00D34666" w:rsidRDefault="00D34666" w:rsidP="00ED62C2">
      <w:pPr>
        <w:numPr>
          <w:ilvl w:val="0"/>
          <w:numId w:val="2"/>
        </w:numPr>
        <w:spacing w:after="0"/>
        <w:jc w:val="both"/>
        <w:rPr>
          <w:rFonts w:ascii="Times New Roman" w:hAnsi="Times New Roman" w:cs="Times New Roman"/>
        </w:rPr>
      </w:pPr>
      <w:r w:rsidRPr="00D34666">
        <w:rPr>
          <w:rFonts w:ascii="Times New Roman" w:hAnsi="Times New Roman" w:cs="Times New Roman"/>
          <w:b/>
          <w:bCs/>
        </w:rPr>
        <w:t>Revolutionizing Prosthetics and Wearables</w:t>
      </w:r>
    </w:p>
    <w:p w14:paraId="3FBC1BE8"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Designing patient-specific prosthetics using generative AI.</w:t>
      </w:r>
    </w:p>
    <w:p w14:paraId="2E8766E7"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Enhancing functionality in wearable health devices.</w:t>
      </w:r>
    </w:p>
    <w:p w14:paraId="1B837AAC"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Impact on disabled and elderly care.</w:t>
      </w:r>
    </w:p>
    <w:p w14:paraId="1E05C84B" w14:textId="77777777" w:rsidR="00D34666" w:rsidRPr="00D34666" w:rsidRDefault="00D34666" w:rsidP="00ED62C2">
      <w:pPr>
        <w:numPr>
          <w:ilvl w:val="0"/>
          <w:numId w:val="2"/>
        </w:numPr>
        <w:spacing w:after="0"/>
        <w:jc w:val="both"/>
        <w:rPr>
          <w:rFonts w:ascii="Times New Roman" w:hAnsi="Times New Roman" w:cs="Times New Roman"/>
        </w:rPr>
      </w:pPr>
      <w:r w:rsidRPr="00D34666">
        <w:rPr>
          <w:rFonts w:ascii="Times New Roman" w:hAnsi="Times New Roman" w:cs="Times New Roman"/>
          <w:b/>
          <w:bCs/>
        </w:rPr>
        <w:t>Ethical and Regulatory Challenges</w:t>
      </w:r>
    </w:p>
    <w:p w14:paraId="5EE19460"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Addressing bias in generative AI models.</w:t>
      </w:r>
    </w:p>
    <w:p w14:paraId="0F060A62"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Ensuring transparency and accountability.</w:t>
      </w:r>
    </w:p>
    <w:p w14:paraId="75C90D77"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Navigating data privacy laws and FDA regulations.</w:t>
      </w:r>
    </w:p>
    <w:p w14:paraId="3D169374"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Mitigating risks of DeepFakes and malicious use.</w:t>
      </w:r>
    </w:p>
    <w:p w14:paraId="2623A17C" w14:textId="77777777" w:rsidR="00D34666" w:rsidRPr="00D34666" w:rsidRDefault="00D34666" w:rsidP="00ED62C2">
      <w:pPr>
        <w:numPr>
          <w:ilvl w:val="0"/>
          <w:numId w:val="2"/>
        </w:numPr>
        <w:spacing w:after="0"/>
        <w:jc w:val="both"/>
        <w:rPr>
          <w:rFonts w:ascii="Times New Roman" w:hAnsi="Times New Roman" w:cs="Times New Roman"/>
        </w:rPr>
      </w:pPr>
      <w:r w:rsidRPr="00D34666">
        <w:rPr>
          <w:rFonts w:ascii="Times New Roman" w:hAnsi="Times New Roman" w:cs="Times New Roman"/>
          <w:b/>
          <w:bCs/>
        </w:rPr>
        <w:t>Future Trends in Generative AI and Healthcare</w:t>
      </w:r>
    </w:p>
    <w:p w14:paraId="3FF6CB71"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AI in gene editing and synthetic biology.</w:t>
      </w:r>
    </w:p>
    <w:p w14:paraId="79E78D22"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Generative AI for population health management.</w:t>
      </w:r>
    </w:p>
    <w:p w14:paraId="431E3E73"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Integration with robotics for AI-driven surgeries.</w:t>
      </w:r>
    </w:p>
    <w:p w14:paraId="7A4E873C"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The role of quantum computing in advancing AI capabilities.</w:t>
      </w:r>
    </w:p>
    <w:p w14:paraId="31A6F140" w14:textId="77777777" w:rsidR="00D34666" w:rsidRPr="00D34666" w:rsidRDefault="00D34666" w:rsidP="00ED62C2">
      <w:pPr>
        <w:numPr>
          <w:ilvl w:val="0"/>
          <w:numId w:val="2"/>
        </w:numPr>
        <w:spacing w:after="0"/>
        <w:jc w:val="both"/>
        <w:rPr>
          <w:rFonts w:ascii="Times New Roman" w:hAnsi="Times New Roman" w:cs="Times New Roman"/>
        </w:rPr>
      </w:pPr>
      <w:r w:rsidRPr="00D34666">
        <w:rPr>
          <w:rFonts w:ascii="Times New Roman" w:hAnsi="Times New Roman" w:cs="Times New Roman"/>
          <w:b/>
          <w:bCs/>
        </w:rPr>
        <w:t>Case Studies</w:t>
      </w:r>
    </w:p>
    <w:p w14:paraId="6C81DFD1"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In-depth analysis of successful implementations.</w:t>
      </w:r>
    </w:p>
    <w:p w14:paraId="4D743E46"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Challenges faced and lessons learned.</w:t>
      </w:r>
    </w:p>
    <w:p w14:paraId="7F85EC40" w14:textId="77777777" w:rsidR="00D34666" w:rsidRPr="00D34666" w:rsidRDefault="00D34666" w:rsidP="00ED62C2">
      <w:pPr>
        <w:numPr>
          <w:ilvl w:val="0"/>
          <w:numId w:val="2"/>
        </w:numPr>
        <w:spacing w:after="0"/>
        <w:jc w:val="both"/>
        <w:rPr>
          <w:rFonts w:ascii="Times New Roman" w:hAnsi="Times New Roman" w:cs="Times New Roman"/>
        </w:rPr>
      </w:pPr>
      <w:r w:rsidRPr="00D34666">
        <w:rPr>
          <w:rFonts w:ascii="Times New Roman" w:hAnsi="Times New Roman" w:cs="Times New Roman"/>
          <w:b/>
          <w:bCs/>
        </w:rPr>
        <w:t>Conclusion</w:t>
      </w:r>
    </w:p>
    <w:p w14:paraId="4FC557DF"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Summary of key insights.</w:t>
      </w:r>
    </w:p>
    <w:p w14:paraId="60C8F355" w14:textId="77777777" w:rsidR="00D34666" w:rsidRPr="00D34666"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Call to action for researchers, practitioners, and policymakers.</w:t>
      </w:r>
    </w:p>
    <w:p w14:paraId="182BDE3F" w14:textId="77777777" w:rsidR="00D34666" w:rsidRPr="00D34666" w:rsidRDefault="00D34666" w:rsidP="00ED62C2">
      <w:pPr>
        <w:numPr>
          <w:ilvl w:val="0"/>
          <w:numId w:val="2"/>
        </w:numPr>
        <w:spacing w:after="0"/>
        <w:jc w:val="both"/>
        <w:rPr>
          <w:rFonts w:ascii="Times New Roman" w:hAnsi="Times New Roman" w:cs="Times New Roman"/>
        </w:rPr>
      </w:pPr>
      <w:r w:rsidRPr="00D34666">
        <w:rPr>
          <w:rFonts w:ascii="Times New Roman" w:hAnsi="Times New Roman" w:cs="Times New Roman"/>
          <w:b/>
          <w:bCs/>
        </w:rPr>
        <w:t>References</w:t>
      </w:r>
    </w:p>
    <w:p w14:paraId="65F9CC9C" w14:textId="77777777" w:rsidR="00D34666" w:rsidRPr="00815C5B" w:rsidRDefault="00D34666" w:rsidP="00ED62C2">
      <w:pPr>
        <w:numPr>
          <w:ilvl w:val="1"/>
          <w:numId w:val="2"/>
        </w:numPr>
        <w:spacing w:after="0"/>
        <w:jc w:val="both"/>
        <w:rPr>
          <w:rFonts w:ascii="Times New Roman" w:hAnsi="Times New Roman" w:cs="Times New Roman"/>
        </w:rPr>
      </w:pPr>
      <w:r w:rsidRPr="00D34666">
        <w:rPr>
          <w:rFonts w:ascii="Times New Roman" w:hAnsi="Times New Roman" w:cs="Times New Roman"/>
        </w:rPr>
        <w:t>Comprehensive citations for academic, industry, and technical sources.</w:t>
      </w:r>
    </w:p>
    <w:p w14:paraId="5585CDD6" w14:textId="77777777" w:rsidR="00D34666" w:rsidRDefault="00D34666" w:rsidP="00ED62C2">
      <w:pPr>
        <w:spacing w:after="0"/>
        <w:jc w:val="both"/>
        <w:rPr>
          <w:rFonts w:ascii="Times New Roman" w:hAnsi="Times New Roman" w:cs="Times New Roman"/>
        </w:rPr>
      </w:pPr>
    </w:p>
    <w:p w14:paraId="2CA827A1" w14:textId="77777777" w:rsidR="00815C5B" w:rsidRDefault="00815C5B" w:rsidP="00ED62C2">
      <w:pPr>
        <w:spacing w:after="0"/>
        <w:jc w:val="both"/>
        <w:rPr>
          <w:rFonts w:ascii="Times New Roman" w:hAnsi="Times New Roman" w:cs="Times New Roman"/>
        </w:rPr>
      </w:pPr>
    </w:p>
    <w:p w14:paraId="3DB03027" w14:textId="77777777" w:rsidR="00815C5B" w:rsidRDefault="00815C5B" w:rsidP="00ED62C2">
      <w:pPr>
        <w:spacing w:after="0"/>
        <w:jc w:val="both"/>
        <w:rPr>
          <w:rFonts w:ascii="Times New Roman" w:hAnsi="Times New Roman" w:cs="Times New Roman"/>
        </w:rPr>
      </w:pPr>
    </w:p>
    <w:p w14:paraId="07FB7012" w14:textId="77777777" w:rsidR="00815C5B" w:rsidRDefault="00815C5B" w:rsidP="00ED62C2">
      <w:pPr>
        <w:spacing w:after="0"/>
        <w:jc w:val="both"/>
        <w:rPr>
          <w:rFonts w:ascii="Times New Roman" w:hAnsi="Times New Roman" w:cs="Times New Roman"/>
        </w:rPr>
      </w:pPr>
    </w:p>
    <w:p w14:paraId="2CDC2089" w14:textId="77777777" w:rsidR="00815C5B" w:rsidRDefault="00815C5B" w:rsidP="00ED62C2">
      <w:pPr>
        <w:spacing w:after="0"/>
        <w:jc w:val="both"/>
        <w:rPr>
          <w:rFonts w:ascii="Times New Roman" w:hAnsi="Times New Roman" w:cs="Times New Roman"/>
        </w:rPr>
      </w:pPr>
    </w:p>
    <w:p w14:paraId="03DB14FB" w14:textId="77777777" w:rsidR="00815C5B" w:rsidRDefault="00815C5B" w:rsidP="00ED62C2">
      <w:pPr>
        <w:spacing w:after="0"/>
        <w:jc w:val="both"/>
        <w:rPr>
          <w:rFonts w:ascii="Times New Roman" w:hAnsi="Times New Roman" w:cs="Times New Roman"/>
        </w:rPr>
      </w:pPr>
    </w:p>
    <w:p w14:paraId="2680F8A5" w14:textId="77777777" w:rsidR="00815C5B" w:rsidRDefault="00815C5B" w:rsidP="00ED62C2">
      <w:pPr>
        <w:spacing w:after="0"/>
        <w:jc w:val="both"/>
        <w:rPr>
          <w:rFonts w:ascii="Times New Roman" w:hAnsi="Times New Roman" w:cs="Times New Roman"/>
        </w:rPr>
      </w:pPr>
    </w:p>
    <w:p w14:paraId="023AF4A8" w14:textId="77777777" w:rsidR="00815C5B" w:rsidRDefault="00815C5B" w:rsidP="00ED62C2">
      <w:pPr>
        <w:spacing w:after="0"/>
        <w:jc w:val="both"/>
        <w:rPr>
          <w:rFonts w:ascii="Times New Roman" w:hAnsi="Times New Roman" w:cs="Times New Roman"/>
        </w:rPr>
      </w:pPr>
    </w:p>
    <w:p w14:paraId="696AE294" w14:textId="77777777" w:rsidR="00815C5B" w:rsidRDefault="00815C5B" w:rsidP="00ED62C2">
      <w:pPr>
        <w:spacing w:after="0"/>
        <w:jc w:val="both"/>
        <w:rPr>
          <w:rFonts w:ascii="Times New Roman" w:hAnsi="Times New Roman" w:cs="Times New Roman"/>
        </w:rPr>
      </w:pPr>
    </w:p>
    <w:p w14:paraId="7B55C7CC" w14:textId="77777777" w:rsidR="00815C5B" w:rsidRDefault="00815C5B" w:rsidP="00ED62C2">
      <w:pPr>
        <w:spacing w:after="0"/>
        <w:jc w:val="both"/>
        <w:rPr>
          <w:rFonts w:ascii="Times New Roman" w:hAnsi="Times New Roman" w:cs="Times New Roman"/>
        </w:rPr>
      </w:pPr>
    </w:p>
    <w:p w14:paraId="13FCE1E6" w14:textId="77777777" w:rsidR="00815C5B" w:rsidRDefault="00815C5B" w:rsidP="00ED62C2">
      <w:pPr>
        <w:spacing w:after="0"/>
        <w:jc w:val="both"/>
        <w:rPr>
          <w:rFonts w:ascii="Times New Roman" w:hAnsi="Times New Roman" w:cs="Times New Roman"/>
        </w:rPr>
      </w:pPr>
    </w:p>
    <w:p w14:paraId="4164083D" w14:textId="77777777" w:rsidR="00815C5B" w:rsidRDefault="00815C5B" w:rsidP="00ED62C2">
      <w:pPr>
        <w:spacing w:after="0"/>
        <w:jc w:val="both"/>
        <w:rPr>
          <w:rFonts w:ascii="Times New Roman" w:hAnsi="Times New Roman" w:cs="Times New Roman"/>
        </w:rPr>
      </w:pPr>
    </w:p>
    <w:p w14:paraId="5E0E0CBB" w14:textId="77777777" w:rsidR="00815C5B" w:rsidRDefault="00815C5B" w:rsidP="00ED62C2">
      <w:pPr>
        <w:spacing w:after="0"/>
        <w:jc w:val="both"/>
        <w:rPr>
          <w:rFonts w:ascii="Times New Roman" w:hAnsi="Times New Roman" w:cs="Times New Roman"/>
        </w:rPr>
      </w:pPr>
    </w:p>
    <w:p w14:paraId="3AD2151F" w14:textId="77777777" w:rsidR="00815C5B" w:rsidRDefault="00815C5B" w:rsidP="00ED62C2">
      <w:pPr>
        <w:spacing w:after="0"/>
        <w:jc w:val="both"/>
        <w:rPr>
          <w:rFonts w:ascii="Times New Roman" w:hAnsi="Times New Roman" w:cs="Times New Roman"/>
        </w:rPr>
      </w:pPr>
    </w:p>
    <w:p w14:paraId="7C2C7D73" w14:textId="77777777" w:rsidR="00815C5B" w:rsidRDefault="00815C5B" w:rsidP="00ED62C2">
      <w:pPr>
        <w:spacing w:after="0"/>
        <w:jc w:val="both"/>
        <w:rPr>
          <w:rFonts w:ascii="Times New Roman" w:hAnsi="Times New Roman" w:cs="Times New Roman"/>
        </w:rPr>
      </w:pPr>
    </w:p>
    <w:p w14:paraId="0D99D22D" w14:textId="77777777" w:rsidR="00815C5B" w:rsidRDefault="00815C5B" w:rsidP="00ED62C2">
      <w:pPr>
        <w:spacing w:after="0"/>
        <w:jc w:val="both"/>
        <w:rPr>
          <w:rFonts w:ascii="Times New Roman" w:hAnsi="Times New Roman" w:cs="Times New Roman"/>
        </w:rPr>
      </w:pPr>
    </w:p>
    <w:p w14:paraId="4092F6A9" w14:textId="77777777" w:rsidR="00815C5B" w:rsidRDefault="00815C5B" w:rsidP="00ED62C2">
      <w:pPr>
        <w:spacing w:after="0"/>
        <w:jc w:val="both"/>
        <w:rPr>
          <w:rFonts w:ascii="Times New Roman" w:hAnsi="Times New Roman" w:cs="Times New Roman"/>
        </w:rPr>
      </w:pPr>
    </w:p>
    <w:p w14:paraId="5E6FBC4E" w14:textId="77777777" w:rsidR="00815C5B" w:rsidRDefault="00815C5B" w:rsidP="00ED62C2">
      <w:pPr>
        <w:spacing w:after="0"/>
        <w:jc w:val="both"/>
        <w:rPr>
          <w:rFonts w:ascii="Times New Roman" w:hAnsi="Times New Roman" w:cs="Times New Roman"/>
        </w:rPr>
      </w:pPr>
    </w:p>
    <w:p w14:paraId="01C64E15" w14:textId="77777777" w:rsidR="00815C5B" w:rsidRDefault="00815C5B" w:rsidP="00ED62C2">
      <w:pPr>
        <w:spacing w:after="0"/>
        <w:jc w:val="both"/>
        <w:rPr>
          <w:rFonts w:ascii="Times New Roman" w:hAnsi="Times New Roman" w:cs="Times New Roman"/>
        </w:rPr>
      </w:pPr>
    </w:p>
    <w:p w14:paraId="4532D46F" w14:textId="77777777" w:rsidR="00815C5B" w:rsidRDefault="00815C5B" w:rsidP="00ED62C2">
      <w:pPr>
        <w:spacing w:after="0"/>
        <w:jc w:val="both"/>
        <w:rPr>
          <w:rFonts w:ascii="Times New Roman" w:hAnsi="Times New Roman" w:cs="Times New Roman"/>
        </w:rPr>
      </w:pPr>
    </w:p>
    <w:p w14:paraId="5F359F0E" w14:textId="77777777" w:rsidR="00815C5B" w:rsidRDefault="00815C5B" w:rsidP="00ED62C2">
      <w:pPr>
        <w:spacing w:after="0"/>
        <w:jc w:val="both"/>
        <w:rPr>
          <w:rFonts w:ascii="Times New Roman" w:hAnsi="Times New Roman" w:cs="Times New Roman"/>
        </w:rPr>
      </w:pPr>
    </w:p>
    <w:p w14:paraId="2106EB43" w14:textId="77777777" w:rsidR="00815C5B" w:rsidRPr="00815C5B" w:rsidRDefault="00815C5B" w:rsidP="00ED62C2">
      <w:pPr>
        <w:spacing w:after="0"/>
        <w:jc w:val="both"/>
        <w:rPr>
          <w:rFonts w:ascii="Times New Roman" w:hAnsi="Times New Roman" w:cs="Times New Roman"/>
        </w:rPr>
      </w:pPr>
    </w:p>
    <w:p w14:paraId="09F674B0" w14:textId="77777777" w:rsidR="00D34666" w:rsidRPr="00815C5B" w:rsidRDefault="00D34666" w:rsidP="00ED62C2">
      <w:pPr>
        <w:spacing w:after="0"/>
        <w:jc w:val="both"/>
        <w:rPr>
          <w:rFonts w:ascii="Times New Roman" w:hAnsi="Times New Roman" w:cs="Times New Roman"/>
        </w:rPr>
      </w:pPr>
    </w:p>
    <w:p w14:paraId="0DBAC66D"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Overview of Generative AI</w:t>
      </w:r>
    </w:p>
    <w:p w14:paraId="515B041D"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Generative AI represents a significant leap in artificial intelligence, capable of creating new and original content, data, or solutions by learning patterns from existing datasets. Unlike traditional AI systems that focus on classification or prediction, generative AI creates entirely new outputs—be it text, images, molecules, or simulations. Technologies like Generative Adversarial Networks (GANs), Variational Autoencoders (VAEs), and transformer-based models (like GPT and BERT) are at the core of this evolution.</w:t>
      </w:r>
    </w:p>
    <w:p w14:paraId="2BB9A613"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At its essence, generative AI learns from a dataset's inherent features and distributions, enabling it to generate outputs that are indistinguishable from human-created or real-world data. For example, GANs pit two neural networks (a generator and a discriminator) against each other to refine outputs iteratively. Similarly, VAEs compress data into latent representations and generate variations of the data during the reconstruction phase.</w:t>
      </w:r>
    </w:p>
    <w:p w14:paraId="0C250311"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The applications of generative AI have extended far beyond theoretical exploration, becoming a transformative tool across industries. In the creative fields, it’s designing artwork, composing music, and generating scripts. In technology, it powers natural language generation, conversational AI, and synthetic data creation. Healthcare, however, represents perhaps the most impactful frontier, where generative AI is not just transforming workflows but also saving lives.</w:t>
      </w:r>
    </w:p>
    <w:p w14:paraId="24CF30F4" w14:textId="77777777" w:rsidR="00D34666" w:rsidRPr="00815C5B" w:rsidRDefault="00D34666" w:rsidP="00ED62C2">
      <w:pPr>
        <w:spacing w:after="0"/>
        <w:jc w:val="both"/>
        <w:rPr>
          <w:rFonts w:ascii="Times New Roman" w:hAnsi="Times New Roman" w:cs="Times New Roman"/>
          <w:b/>
          <w:bCs/>
        </w:rPr>
      </w:pPr>
    </w:p>
    <w:p w14:paraId="02F366B1" w14:textId="40E17841"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Why Healthcare Is Ripe for Transformation</w:t>
      </w:r>
    </w:p>
    <w:p w14:paraId="4EB73AAA"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Healthcare is a sector inherently driven by data, with its challenges deeply rooted in complexity, inefficiency, and high costs. The sheer volume of patient records, imaging data, genetic information, and clinical trial results represents a treasure trove of opportunities for AI. However, leveraging this data effectively requires tools capable of analyzing, synthesizing, and generating insights at unprecedented scales—tasks at which generative AI excels.</w:t>
      </w:r>
    </w:p>
    <w:p w14:paraId="66526599"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Here are some reasons why healthcare is uniquely positioned for transformation by generative AI:</w:t>
      </w:r>
    </w:p>
    <w:p w14:paraId="02108743"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1. Rising Demand for Personalized Care</w:t>
      </w:r>
    </w:p>
    <w:p w14:paraId="4F21BF4D"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Patients today demand more than generic treatments—they want therapies tailored to their unique genetic, lifestyle, and health profiles. Generative AI is essential for analyzing diverse datasets, including genomic information, to develop personalized treatment plans. For instance, generative models can predict how different patients will respond to specific treatments, helping doctors make more informed decisions.</w:t>
      </w:r>
    </w:p>
    <w:p w14:paraId="5CB4BC06"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2. Cost and Time Inefficiencies in Drug Discovery</w:t>
      </w:r>
    </w:p>
    <w:p w14:paraId="1C9E14DD"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The traditional drug discovery process is notoriously time-consuming and expensive, often taking over a decade and billions of dollars to bring a single drug to market. Generative AI accelerates this process by designing novel drug candidates, predicting molecular interactions, and simulating clinical outcomes. By generating optimized molecules in silico, AI significantly reduces the time and cost of preclinical research.</w:t>
      </w:r>
    </w:p>
    <w:p w14:paraId="77931E3A"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3. Data Scarcity and Privacy Concerns</w:t>
      </w:r>
    </w:p>
    <w:p w14:paraId="61FB7CE5"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Despite the abundance of healthcare data, access to high-quality, diverse datasets is often limited due to privacy laws like HIPAA and GDPR. Generative AI addresses this by creating synthetic datasets that mimic real patient data without compromising privacy. These synthetic datasets can be used for research, training algorithms, or running simulations.</w:t>
      </w:r>
    </w:p>
    <w:p w14:paraId="07F357B4"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4. Improving Diagnostic Accuracy</w:t>
      </w:r>
    </w:p>
    <w:p w14:paraId="1D784732"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Diagnostic errors remain a significant challenge in healthcare. Generative AI enhances diagnostics by improving medical imaging quality, generating preliminary diagnostic reports, and simulating disease progression. This enables earlier detection of diseases like cancer, Alzheimer’s, and cardiovascular conditions, improving patient outcomes.</w:t>
      </w:r>
    </w:p>
    <w:p w14:paraId="2A50027C"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5. Bridging Healthcare Gaps</w:t>
      </w:r>
    </w:p>
    <w:p w14:paraId="5A7C2729"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lastRenderedPageBreak/>
        <w:t>In many parts of the world, healthcare resources are scarce. Generative AI-powered telemedicine tools, virtual assistants, and diagnostic platforms make healthcare more accessible by providing real-time support to remote regions.</w:t>
      </w:r>
    </w:p>
    <w:p w14:paraId="67F7411C"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6. Advancements in Genomics and Precision Medicine</w:t>
      </w:r>
    </w:p>
    <w:p w14:paraId="1389BA9F"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The rise of genomic data has opened new doors for understanding diseases and tailoring treatments. Generative AI models, such as VAEs, analyze vast genomic datasets to identify patterns, simulate gene-editing scenarios, and propose personalized therapies.</w:t>
      </w:r>
    </w:p>
    <w:p w14:paraId="25C92B5F"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7. Emerging Focus on Preventive Healthcare</w:t>
      </w:r>
    </w:p>
    <w:p w14:paraId="3191AB89"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Generative AI is not just reactive but proactive. It can simulate disease progression based on patient history and suggest preventive measures, helping healthcare systems transition from treatment-focused to prevention-focused models.</w:t>
      </w:r>
    </w:p>
    <w:p w14:paraId="3C6E804F"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These factors, coupled with the rapid advancements in computational power and AI research, make healthcare a fertile ground for generative AI’s transformative potential.</w:t>
      </w:r>
    </w:p>
    <w:p w14:paraId="7B95B8C3" w14:textId="77777777" w:rsidR="00D34666" w:rsidRPr="00815C5B" w:rsidRDefault="00D34666" w:rsidP="00ED62C2">
      <w:pPr>
        <w:spacing w:after="0"/>
        <w:jc w:val="both"/>
        <w:rPr>
          <w:rFonts w:ascii="Times New Roman" w:hAnsi="Times New Roman" w:cs="Times New Roman"/>
          <w:b/>
          <w:bCs/>
        </w:rPr>
      </w:pPr>
    </w:p>
    <w:p w14:paraId="763D32DC" w14:textId="3B95C43A"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How This Book Is Structured</w:t>
      </w:r>
    </w:p>
    <w:p w14:paraId="24D50BCC"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 xml:space="preserve">This book, </w:t>
      </w:r>
      <w:r w:rsidRPr="00D34666">
        <w:rPr>
          <w:rFonts w:ascii="Times New Roman" w:hAnsi="Times New Roman" w:cs="Times New Roman"/>
          <w:i/>
          <w:iCs/>
        </w:rPr>
        <w:t>Generative AI in Healthcare: Transforming Medicine and Patient Care,</w:t>
      </w:r>
      <w:r w:rsidRPr="00D34666">
        <w:rPr>
          <w:rFonts w:ascii="Times New Roman" w:hAnsi="Times New Roman" w:cs="Times New Roman"/>
        </w:rPr>
        <w:t xml:space="preserve"> is designed to provide a comprehensive exploration of the topic, catering to healthcare professionals, AI researchers, policymakers, and students. It’s divided into logical sections, progressing from foundational concepts to advanced applications and future trends.</w:t>
      </w:r>
    </w:p>
    <w:p w14:paraId="1C325DEA"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1. Introduction to Generative AI in Healthcare</w:t>
      </w:r>
    </w:p>
    <w:p w14:paraId="53499473"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The book begins with an accessible overview of generative AI and its foundational technologies, such as GANs, VAEs, and transformers. This section ensures readers understand the core concepts before diving into applications.</w:t>
      </w:r>
    </w:p>
    <w:p w14:paraId="48D0F3B1"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2. Foundational Technologies</w:t>
      </w:r>
    </w:p>
    <w:p w14:paraId="1321A711"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This section explains the underlying mechanics of generative AI and its evolution. Technical topics, such as neural network architectures, training paradigms, and data requirements, are covered in detail, with a focus on healthcare-specific adaptations.</w:t>
      </w:r>
    </w:p>
    <w:p w14:paraId="0D1301E2"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3. Applications in Healthcare</w:t>
      </w:r>
    </w:p>
    <w:p w14:paraId="2D3BF240"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The heart of the book focuses on real-world applications of generative AI in healthcare. Each chapter explores a specific domain, such as drug discovery, medical imaging, diagnostics, personalized treatment, synthetic data, and mental health. Detailed case studies, such as AI-driven drug discovery by Insilico Medicine or diagnostic tools by Aidoc, are included to highlight success stories.</w:t>
      </w:r>
    </w:p>
    <w:p w14:paraId="6FC94F19"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4. Ethical and Regulatory Considerations</w:t>
      </w:r>
    </w:p>
    <w:p w14:paraId="18EC67B9"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AI in healthcare cannot progress without addressing critical ethical and regulatory concerns. This section discusses issues like algorithmic bias, data privacy, and the potential for misuse (e.g., deepfakes in medical imaging). It also provides insights into navigating regulatory frameworks, such as FDA approval for AI-based medical devices.</w:t>
      </w:r>
    </w:p>
    <w:p w14:paraId="4053DE94"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5. Future Trends</w:t>
      </w:r>
    </w:p>
    <w:p w14:paraId="6C8E9A58"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The concluding section delves into the future of generative AI in healthcare. Topics include the integration of AI with robotics for surgery, AI in population health management, and the role of quantum computing in advancing generative models.</w:t>
      </w:r>
    </w:p>
    <w:p w14:paraId="35C42638"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6. Case Studies and Practical Insights</w:t>
      </w:r>
    </w:p>
    <w:p w14:paraId="40FAFCBF"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Throughout the book, real-world examples are interwoven to provide practical insights. Each chapter includes case studies that showcase the challenges, solutions, and outcomes of implementing generative AI in healthcare.</w:t>
      </w:r>
    </w:p>
    <w:p w14:paraId="77BF1362"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7. Conclusion and Call to Action</w:t>
      </w:r>
    </w:p>
    <w:p w14:paraId="78579B4C"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The book ends with a summary of key insights and a call to action for stakeholders in healthcare and AI to collaborate in driving innovation responsibly.</w:t>
      </w:r>
    </w:p>
    <w:p w14:paraId="53EDA6D3" w14:textId="37E09161" w:rsidR="00D34666" w:rsidRDefault="00D34666" w:rsidP="00ED62C2">
      <w:pPr>
        <w:spacing w:after="0"/>
        <w:jc w:val="both"/>
        <w:rPr>
          <w:rFonts w:ascii="Times New Roman" w:hAnsi="Times New Roman" w:cs="Times New Roman"/>
        </w:rPr>
      </w:pPr>
      <w:r w:rsidRPr="00D34666">
        <w:rPr>
          <w:rFonts w:ascii="Times New Roman" w:hAnsi="Times New Roman" w:cs="Times New Roman"/>
        </w:rPr>
        <w:t xml:space="preserve">By structuring the book in this manner, readers can seamlessly transition from understanding the basics of generative AI to exploring its transformative potential in healthcare. Whether a seasoned professional </w:t>
      </w:r>
      <w:r w:rsidRPr="00D34666">
        <w:rPr>
          <w:rFonts w:ascii="Times New Roman" w:hAnsi="Times New Roman" w:cs="Times New Roman"/>
        </w:rPr>
        <w:lastRenderedPageBreak/>
        <w:t>or a curious novice, this book aims to inspire and inform all audiences, equipping them with the knowledge to navigate and contribute to this exciting frontier.</w:t>
      </w:r>
      <w:r w:rsidRPr="00815C5B">
        <w:rPr>
          <w:rFonts w:ascii="Times New Roman" w:hAnsi="Times New Roman" w:cs="Times New Roman"/>
        </w:rPr>
        <w:t xml:space="preserve"> </w:t>
      </w:r>
    </w:p>
    <w:p w14:paraId="4E839691" w14:textId="77777777" w:rsidR="00815C5B" w:rsidRPr="00815C5B" w:rsidRDefault="00815C5B" w:rsidP="00ED62C2">
      <w:pPr>
        <w:spacing w:after="0"/>
        <w:jc w:val="both"/>
        <w:rPr>
          <w:rFonts w:ascii="Times New Roman" w:hAnsi="Times New Roman" w:cs="Times New Roman"/>
        </w:rPr>
      </w:pPr>
    </w:p>
    <w:p w14:paraId="5AFD2480" w14:textId="77777777" w:rsidR="00D34666" w:rsidRPr="00815C5B" w:rsidRDefault="00D34666" w:rsidP="00ED62C2">
      <w:pPr>
        <w:spacing w:after="0"/>
        <w:jc w:val="both"/>
        <w:rPr>
          <w:rFonts w:ascii="Times New Roman" w:hAnsi="Times New Roman" w:cs="Times New Roman"/>
        </w:rPr>
      </w:pPr>
    </w:p>
    <w:p w14:paraId="3DB119EF"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Introduction to Generative AI in Healthcare</w:t>
      </w:r>
    </w:p>
    <w:p w14:paraId="4E3CC00A" w14:textId="6AF91B12"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What is Generative AI?</w:t>
      </w:r>
    </w:p>
    <w:p w14:paraId="0BA00DC9"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Generative Artificial Intelligence (AI) is a subfield of AI that focuses on creating new content or data by learning patterns from existing datasets. Unlike traditional AI models, which are often designed for predictive or classification tasks, generative AI is capable of producing entirely novel outputs, such as text, images, audio, and even complex simulations. This innovation has been made possible by advancements in deep learning architectures that can understand and replicate the intricate structures of data.</w:t>
      </w:r>
    </w:p>
    <w:p w14:paraId="163D9CCE"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At its core, generative AI learns from existing data distributions and uses this understanding to generate outputs that are not only statistically coherent but also contextually meaningful. For example, in the realm of image generation, generative AI can create realistic human faces that do not exist in reality, or in text-based applications, it can generate coherent articles or stories based on specific prompts.</w:t>
      </w:r>
    </w:p>
    <w:p w14:paraId="54B55AEF"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In the healthcare domain, generative AI goes beyond simple data analysis to actively contribute to innovation. It can design new molecules for drug discovery, create synthetic datasets for research without privacy risks, improve the quality of medical imaging, and even assist in developing personalized treatment plans. The capability to generate rather than merely analyze data has opened up unprecedented possibilities in medicine and patient care.</w:t>
      </w:r>
    </w:p>
    <w:p w14:paraId="4C6E6355"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Generative AI has three main pillars that underpin its functionality:</w:t>
      </w:r>
    </w:p>
    <w:p w14:paraId="41E58BEB" w14:textId="77777777" w:rsidR="00D34666" w:rsidRPr="00D34666" w:rsidRDefault="00D34666" w:rsidP="00ED62C2">
      <w:pPr>
        <w:numPr>
          <w:ilvl w:val="0"/>
          <w:numId w:val="3"/>
        </w:numPr>
        <w:spacing w:after="0"/>
        <w:jc w:val="both"/>
        <w:rPr>
          <w:rFonts w:ascii="Times New Roman" w:hAnsi="Times New Roman" w:cs="Times New Roman"/>
        </w:rPr>
      </w:pPr>
      <w:r w:rsidRPr="00D34666">
        <w:rPr>
          <w:rFonts w:ascii="Times New Roman" w:hAnsi="Times New Roman" w:cs="Times New Roman"/>
          <w:b/>
          <w:bCs/>
        </w:rPr>
        <w:t>Learning Data Distributions:</w:t>
      </w:r>
      <w:r w:rsidRPr="00D34666">
        <w:rPr>
          <w:rFonts w:ascii="Times New Roman" w:hAnsi="Times New Roman" w:cs="Times New Roman"/>
        </w:rPr>
        <w:t xml:space="preserve"> By understanding the statistical patterns of input data, generative AI models learn to replicate and extrapolate from these patterns.</w:t>
      </w:r>
    </w:p>
    <w:p w14:paraId="1E35A09F" w14:textId="77777777" w:rsidR="00D34666" w:rsidRPr="00D34666" w:rsidRDefault="00D34666" w:rsidP="00ED62C2">
      <w:pPr>
        <w:numPr>
          <w:ilvl w:val="0"/>
          <w:numId w:val="3"/>
        </w:numPr>
        <w:spacing w:after="0"/>
        <w:jc w:val="both"/>
        <w:rPr>
          <w:rFonts w:ascii="Times New Roman" w:hAnsi="Times New Roman" w:cs="Times New Roman"/>
        </w:rPr>
      </w:pPr>
      <w:r w:rsidRPr="00D34666">
        <w:rPr>
          <w:rFonts w:ascii="Times New Roman" w:hAnsi="Times New Roman" w:cs="Times New Roman"/>
          <w:b/>
          <w:bCs/>
        </w:rPr>
        <w:t>Generating Novel Outputs:</w:t>
      </w:r>
      <w:r w:rsidRPr="00D34666">
        <w:rPr>
          <w:rFonts w:ascii="Times New Roman" w:hAnsi="Times New Roman" w:cs="Times New Roman"/>
        </w:rPr>
        <w:t xml:space="preserve"> Using the learned distributions, the models generate new data points that are consistent with the original dataset.</w:t>
      </w:r>
    </w:p>
    <w:p w14:paraId="0A5FBCF8" w14:textId="77777777" w:rsidR="00D34666" w:rsidRPr="00D34666" w:rsidRDefault="00D34666" w:rsidP="00ED62C2">
      <w:pPr>
        <w:numPr>
          <w:ilvl w:val="0"/>
          <w:numId w:val="3"/>
        </w:numPr>
        <w:spacing w:after="0"/>
        <w:jc w:val="both"/>
        <w:rPr>
          <w:rFonts w:ascii="Times New Roman" w:hAnsi="Times New Roman" w:cs="Times New Roman"/>
        </w:rPr>
      </w:pPr>
      <w:r w:rsidRPr="00D34666">
        <w:rPr>
          <w:rFonts w:ascii="Times New Roman" w:hAnsi="Times New Roman" w:cs="Times New Roman"/>
          <w:b/>
          <w:bCs/>
        </w:rPr>
        <w:t>Feedback Mechanisms:</w:t>
      </w:r>
      <w:r w:rsidRPr="00D34666">
        <w:rPr>
          <w:rFonts w:ascii="Times New Roman" w:hAnsi="Times New Roman" w:cs="Times New Roman"/>
        </w:rPr>
        <w:t xml:space="preserve"> Many generative AI models, such as Generative Adversarial Networks (GANs), use feedback loops to refine their outputs iteratively, ensuring high-quality and realistic results.</w:t>
      </w:r>
    </w:p>
    <w:p w14:paraId="15E13B55"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This transformative capability has already begun to revolutionize healthcare, providing innovative solutions to long-standing challenges, as will be discussed throughout this book.</w:t>
      </w:r>
    </w:p>
    <w:p w14:paraId="7CADD90F" w14:textId="1F27A94C" w:rsidR="00D34666" w:rsidRPr="00D34666" w:rsidRDefault="00D34666" w:rsidP="00ED62C2">
      <w:pPr>
        <w:spacing w:after="0"/>
        <w:jc w:val="both"/>
        <w:rPr>
          <w:rFonts w:ascii="Times New Roman" w:hAnsi="Times New Roman" w:cs="Times New Roman"/>
        </w:rPr>
      </w:pPr>
    </w:p>
    <w:p w14:paraId="346D0298"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Key Technologies: GANs, VAEs, and Transformers</w:t>
      </w:r>
    </w:p>
    <w:p w14:paraId="55095BA8"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The evolution of generative AI has been driven by several groundbreaking technologies. Among them, Generative Adversarial Networks (GANs), Variational Autoencoders (VAEs), and Transformers are the most prominent. Each of these architectures has unique strengths that make them suitable for various applications in healthcare.</w:t>
      </w:r>
    </w:p>
    <w:p w14:paraId="630E1F16"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1. Generative Adversarial Networks (GANs)</w:t>
      </w:r>
    </w:p>
    <w:p w14:paraId="2FCB6DC7"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Introduced by Ian Goodfellow in 2014, GANs are a class of generative models that consist of two neural networks: a generator and a discriminator. These two networks are trained simultaneously in a zero-sum game framework.</w:t>
      </w:r>
    </w:p>
    <w:p w14:paraId="2A3F3C84" w14:textId="77777777" w:rsidR="00D34666" w:rsidRPr="00D34666" w:rsidRDefault="00D34666" w:rsidP="00ED62C2">
      <w:pPr>
        <w:numPr>
          <w:ilvl w:val="0"/>
          <w:numId w:val="4"/>
        </w:numPr>
        <w:spacing w:after="0"/>
        <w:jc w:val="both"/>
        <w:rPr>
          <w:rFonts w:ascii="Times New Roman" w:hAnsi="Times New Roman" w:cs="Times New Roman"/>
        </w:rPr>
      </w:pPr>
      <w:r w:rsidRPr="00D34666">
        <w:rPr>
          <w:rFonts w:ascii="Times New Roman" w:hAnsi="Times New Roman" w:cs="Times New Roman"/>
          <w:b/>
          <w:bCs/>
        </w:rPr>
        <w:t>Generator:</w:t>
      </w:r>
      <w:r w:rsidRPr="00D34666">
        <w:rPr>
          <w:rFonts w:ascii="Times New Roman" w:hAnsi="Times New Roman" w:cs="Times New Roman"/>
        </w:rPr>
        <w:t xml:space="preserve"> The generator creates new data samples, such as images or text, based on the patterns it has learned.</w:t>
      </w:r>
    </w:p>
    <w:p w14:paraId="570169E5" w14:textId="77777777" w:rsidR="00D34666" w:rsidRPr="00D34666" w:rsidRDefault="00D34666" w:rsidP="00ED62C2">
      <w:pPr>
        <w:numPr>
          <w:ilvl w:val="0"/>
          <w:numId w:val="4"/>
        </w:numPr>
        <w:spacing w:after="0"/>
        <w:jc w:val="both"/>
        <w:rPr>
          <w:rFonts w:ascii="Times New Roman" w:hAnsi="Times New Roman" w:cs="Times New Roman"/>
        </w:rPr>
      </w:pPr>
      <w:r w:rsidRPr="00D34666">
        <w:rPr>
          <w:rFonts w:ascii="Times New Roman" w:hAnsi="Times New Roman" w:cs="Times New Roman"/>
          <w:b/>
          <w:bCs/>
        </w:rPr>
        <w:t>Discriminator:</w:t>
      </w:r>
      <w:r w:rsidRPr="00D34666">
        <w:rPr>
          <w:rFonts w:ascii="Times New Roman" w:hAnsi="Times New Roman" w:cs="Times New Roman"/>
        </w:rPr>
        <w:t xml:space="preserve"> The discriminator evaluates these generated samples to determine whether they are real (from the original dataset) or fake (generated by the generator).</w:t>
      </w:r>
    </w:p>
    <w:p w14:paraId="6C485D24"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The adversarial relationship between these two networks helps refine the generator’s outputs, making them increasingly realistic over time.</w:t>
      </w:r>
    </w:p>
    <w:p w14:paraId="2F2A1DF3" w14:textId="77777777" w:rsidR="00D34666" w:rsidRPr="00D34666" w:rsidRDefault="00D34666" w:rsidP="00ED62C2">
      <w:pPr>
        <w:numPr>
          <w:ilvl w:val="0"/>
          <w:numId w:val="5"/>
        </w:numPr>
        <w:spacing w:after="0"/>
        <w:jc w:val="both"/>
        <w:rPr>
          <w:rFonts w:ascii="Times New Roman" w:hAnsi="Times New Roman" w:cs="Times New Roman"/>
        </w:rPr>
      </w:pPr>
      <w:r w:rsidRPr="00D34666">
        <w:rPr>
          <w:rFonts w:ascii="Times New Roman" w:hAnsi="Times New Roman" w:cs="Times New Roman"/>
          <w:b/>
          <w:bCs/>
        </w:rPr>
        <w:t>Healthcare Applications:</w:t>
      </w:r>
    </w:p>
    <w:p w14:paraId="7DCBAE18" w14:textId="77777777" w:rsidR="00D34666" w:rsidRPr="00D34666" w:rsidRDefault="00D34666" w:rsidP="00ED62C2">
      <w:pPr>
        <w:numPr>
          <w:ilvl w:val="1"/>
          <w:numId w:val="5"/>
        </w:numPr>
        <w:spacing w:after="0"/>
        <w:jc w:val="both"/>
        <w:rPr>
          <w:rFonts w:ascii="Times New Roman" w:hAnsi="Times New Roman" w:cs="Times New Roman"/>
        </w:rPr>
      </w:pPr>
      <w:r w:rsidRPr="00D34666">
        <w:rPr>
          <w:rFonts w:ascii="Times New Roman" w:hAnsi="Times New Roman" w:cs="Times New Roman"/>
        </w:rPr>
        <w:t>Enhancing medical imaging by generating high-resolution scans from low-quality images.</w:t>
      </w:r>
    </w:p>
    <w:p w14:paraId="09E2BF1D" w14:textId="77777777" w:rsidR="00D34666" w:rsidRPr="00D34666" w:rsidRDefault="00D34666" w:rsidP="00ED62C2">
      <w:pPr>
        <w:numPr>
          <w:ilvl w:val="1"/>
          <w:numId w:val="5"/>
        </w:numPr>
        <w:spacing w:after="0"/>
        <w:jc w:val="both"/>
        <w:rPr>
          <w:rFonts w:ascii="Times New Roman" w:hAnsi="Times New Roman" w:cs="Times New Roman"/>
        </w:rPr>
      </w:pPr>
      <w:r w:rsidRPr="00D34666">
        <w:rPr>
          <w:rFonts w:ascii="Times New Roman" w:hAnsi="Times New Roman" w:cs="Times New Roman"/>
        </w:rPr>
        <w:lastRenderedPageBreak/>
        <w:t>Synthesizing realistic medical datasets to train AI models while preserving patient privacy.</w:t>
      </w:r>
    </w:p>
    <w:p w14:paraId="5ACA80B1" w14:textId="77777777" w:rsidR="00D34666" w:rsidRPr="00D34666" w:rsidRDefault="00D34666" w:rsidP="00ED62C2">
      <w:pPr>
        <w:numPr>
          <w:ilvl w:val="1"/>
          <w:numId w:val="5"/>
        </w:numPr>
        <w:spacing w:after="0"/>
        <w:jc w:val="both"/>
        <w:rPr>
          <w:rFonts w:ascii="Times New Roman" w:hAnsi="Times New Roman" w:cs="Times New Roman"/>
        </w:rPr>
      </w:pPr>
      <w:r w:rsidRPr="00D34666">
        <w:rPr>
          <w:rFonts w:ascii="Times New Roman" w:hAnsi="Times New Roman" w:cs="Times New Roman"/>
        </w:rPr>
        <w:t>Simulating drug interactions and molecular structures in pharmaceutical research.</w:t>
      </w:r>
    </w:p>
    <w:p w14:paraId="25B7F93E"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2. Variational Autoencoders (VAEs)</w:t>
      </w:r>
    </w:p>
    <w:p w14:paraId="1DE18B6E"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VAEs are another powerful type of generative model. They work by compressing input data into a lower-dimensional latent space and then reconstructing it back to its original form. This latent space serves as a probabilistic representation of the data, enabling the generation of new samples by manipulating these compressed representations.</w:t>
      </w:r>
    </w:p>
    <w:p w14:paraId="70AEAE82" w14:textId="77777777" w:rsidR="00D34666" w:rsidRPr="00D34666" w:rsidRDefault="00D34666" w:rsidP="00ED62C2">
      <w:pPr>
        <w:numPr>
          <w:ilvl w:val="0"/>
          <w:numId w:val="6"/>
        </w:numPr>
        <w:spacing w:after="0"/>
        <w:jc w:val="both"/>
        <w:rPr>
          <w:rFonts w:ascii="Times New Roman" w:hAnsi="Times New Roman" w:cs="Times New Roman"/>
        </w:rPr>
      </w:pPr>
      <w:r w:rsidRPr="00D34666">
        <w:rPr>
          <w:rFonts w:ascii="Times New Roman" w:hAnsi="Times New Roman" w:cs="Times New Roman"/>
          <w:b/>
          <w:bCs/>
        </w:rPr>
        <w:t>Key Strengths:</w:t>
      </w:r>
      <w:r w:rsidRPr="00D34666">
        <w:rPr>
          <w:rFonts w:ascii="Times New Roman" w:hAnsi="Times New Roman" w:cs="Times New Roman"/>
        </w:rPr>
        <w:t xml:space="preserve"> VAEs excel at capturing the underlying distribution of data, which makes them ideal for applications requiring realistic and diverse outputs.</w:t>
      </w:r>
    </w:p>
    <w:p w14:paraId="7869B03A" w14:textId="77777777" w:rsidR="00D34666" w:rsidRPr="00D34666" w:rsidRDefault="00D34666" w:rsidP="00ED62C2">
      <w:pPr>
        <w:numPr>
          <w:ilvl w:val="0"/>
          <w:numId w:val="6"/>
        </w:numPr>
        <w:spacing w:after="0"/>
        <w:jc w:val="both"/>
        <w:rPr>
          <w:rFonts w:ascii="Times New Roman" w:hAnsi="Times New Roman" w:cs="Times New Roman"/>
        </w:rPr>
      </w:pPr>
      <w:r w:rsidRPr="00D34666">
        <w:rPr>
          <w:rFonts w:ascii="Times New Roman" w:hAnsi="Times New Roman" w:cs="Times New Roman"/>
          <w:b/>
          <w:bCs/>
        </w:rPr>
        <w:t>Healthcare Applications:</w:t>
      </w:r>
    </w:p>
    <w:p w14:paraId="099A9CC8" w14:textId="77777777" w:rsidR="00D34666" w:rsidRPr="00D34666" w:rsidRDefault="00D34666" w:rsidP="00ED62C2">
      <w:pPr>
        <w:numPr>
          <w:ilvl w:val="1"/>
          <w:numId w:val="6"/>
        </w:numPr>
        <w:spacing w:after="0"/>
        <w:jc w:val="both"/>
        <w:rPr>
          <w:rFonts w:ascii="Times New Roman" w:hAnsi="Times New Roman" w:cs="Times New Roman"/>
        </w:rPr>
      </w:pPr>
      <w:r w:rsidRPr="00D34666">
        <w:rPr>
          <w:rFonts w:ascii="Times New Roman" w:hAnsi="Times New Roman" w:cs="Times New Roman"/>
        </w:rPr>
        <w:t>Generating synthetic medical data, such as patient records, to augment small datasets used in research.</w:t>
      </w:r>
    </w:p>
    <w:p w14:paraId="0B7D53F1" w14:textId="77777777" w:rsidR="00D34666" w:rsidRPr="00D34666" w:rsidRDefault="00D34666" w:rsidP="00ED62C2">
      <w:pPr>
        <w:numPr>
          <w:ilvl w:val="1"/>
          <w:numId w:val="6"/>
        </w:numPr>
        <w:spacing w:after="0"/>
        <w:jc w:val="both"/>
        <w:rPr>
          <w:rFonts w:ascii="Times New Roman" w:hAnsi="Times New Roman" w:cs="Times New Roman"/>
        </w:rPr>
      </w:pPr>
      <w:r w:rsidRPr="00D34666">
        <w:rPr>
          <w:rFonts w:ascii="Times New Roman" w:hAnsi="Times New Roman" w:cs="Times New Roman"/>
        </w:rPr>
        <w:t>Creating variations of medical images to improve the robustness of diagnostic models.</w:t>
      </w:r>
    </w:p>
    <w:p w14:paraId="6209E944" w14:textId="77777777" w:rsidR="00D34666" w:rsidRPr="00D34666" w:rsidRDefault="00D34666" w:rsidP="00ED62C2">
      <w:pPr>
        <w:numPr>
          <w:ilvl w:val="1"/>
          <w:numId w:val="6"/>
        </w:numPr>
        <w:spacing w:after="0"/>
        <w:jc w:val="both"/>
        <w:rPr>
          <w:rFonts w:ascii="Times New Roman" w:hAnsi="Times New Roman" w:cs="Times New Roman"/>
        </w:rPr>
      </w:pPr>
      <w:r w:rsidRPr="00D34666">
        <w:rPr>
          <w:rFonts w:ascii="Times New Roman" w:hAnsi="Times New Roman" w:cs="Times New Roman"/>
        </w:rPr>
        <w:t>Exploring variations in drug designs during pharmaceutical development.</w:t>
      </w:r>
    </w:p>
    <w:p w14:paraId="3146AFB1"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3. Transformers</w:t>
      </w:r>
    </w:p>
    <w:p w14:paraId="7FCEF8E8"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Transformers are the backbone of modern natural language processing (NLP) and are increasingly used in other domains as well. Models like GPT (Generative Pre-trained Transformer) and BERT (Bidirectional Encoder Representations from Transformers) have demonstrated remarkable capabilities in generating and understanding text.</w:t>
      </w:r>
    </w:p>
    <w:p w14:paraId="422FD3CB" w14:textId="77777777" w:rsidR="00D34666" w:rsidRPr="00D34666" w:rsidRDefault="00D34666" w:rsidP="00ED62C2">
      <w:pPr>
        <w:numPr>
          <w:ilvl w:val="0"/>
          <w:numId w:val="7"/>
        </w:numPr>
        <w:spacing w:after="0"/>
        <w:jc w:val="both"/>
        <w:rPr>
          <w:rFonts w:ascii="Times New Roman" w:hAnsi="Times New Roman" w:cs="Times New Roman"/>
        </w:rPr>
      </w:pPr>
      <w:r w:rsidRPr="00D34666">
        <w:rPr>
          <w:rFonts w:ascii="Times New Roman" w:hAnsi="Times New Roman" w:cs="Times New Roman"/>
          <w:b/>
          <w:bCs/>
        </w:rPr>
        <w:t>Core Mechanism:</w:t>
      </w:r>
      <w:r w:rsidRPr="00D34666">
        <w:rPr>
          <w:rFonts w:ascii="Times New Roman" w:hAnsi="Times New Roman" w:cs="Times New Roman"/>
        </w:rPr>
        <w:t xml:space="preserve"> Transformers rely on attention mechanisms that enable them to process input data in parallel rather than sequentially. This makes them highly efficient and capable of handling large datasets.</w:t>
      </w:r>
    </w:p>
    <w:p w14:paraId="3FDCE1CC" w14:textId="77777777" w:rsidR="00D34666" w:rsidRPr="00D34666" w:rsidRDefault="00D34666" w:rsidP="00ED62C2">
      <w:pPr>
        <w:numPr>
          <w:ilvl w:val="0"/>
          <w:numId w:val="7"/>
        </w:numPr>
        <w:spacing w:after="0"/>
        <w:jc w:val="both"/>
        <w:rPr>
          <w:rFonts w:ascii="Times New Roman" w:hAnsi="Times New Roman" w:cs="Times New Roman"/>
        </w:rPr>
      </w:pPr>
      <w:r w:rsidRPr="00D34666">
        <w:rPr>
          <w:rFonts w:ascii="Times New Roman" w:hAnsi="Times New Roman" w:cs="Times New Roman"/>
          <w:b/>
          <w:bCs/>
        </w:rPr>
        <w:t>Healthcare Applications:</w:t>
      </w:r>
    </w:p>
    <w:p w14:paraId="17CF1ACA" w14:textId="77777777" w:rsidR="00D34666" w:rsidRPr="00D34666" w:rsidRDefault="00D34666" w:rsidP="00ED62C2">
      <w:pPr>
        <w:numPr>
          <w:ilvl w:val="1"/>
          <w:numId w:val="7"/>
        </w:numPr>
        <w:spacing w:after="0"/>
        <w:jc w:val="both"/>
        <w:rPr>
          <w:rFonts w:ascii="Times New Roman" w:hAnsi="Times New Roman" w:cs="Times New Roman"/>
        </w:rPr>
      </w:pPr>
      <w:r w:rsidRPr="00D34666">
        <w:rPr>
          <w:rFonts w:ascii="Times New Roman" w:hAnsi="Times New Roman" w:cs="Times New Roman"/>
        </w:rPr>
        <w:t>Generating comprehensive medical reports from raw data such as imaging or test results.</w:t>
      </w:r>
    </w:p>
    <w:p w14:paraId="7F437C63" w14:textId="77777777" w:rsidR="00D34666" w:rsidRPr="00D34666" w:rsidRDefault="00D34666" w:rsidP="00ED62C2">
      <w:pPr>
        <w:numPr>
          <w:ilvl w:val="1"/>
          <w:numId w:val="7"/>
        </w:numPr>
        <w:spacing w:after="0"/>
        <w:jc w:val="both"/>
        <w:rPr>
          <w:rFonts w:ascii="Times New Roman" w:hAnsi="Times New Roman" w:cs="Times New Roman"/>
        </w:rPr>
      </w:pPr>
      <w:r w:rsidRPr="00D34666">
        <w:rPr>
          <w:rFonts w:ascii="Times New Roman" w:hAnsi="Times New Roman" w:cs="Times New Roman"/>
        </w:rPr>
        <w:t>Creating personalized patient summaries for healthcare providers.</w:t>
      </w:r>
    </w:p>
    <w:p w14:paraId="5B07ED55" w14:textId="77777777" w:rsidR="00D34666" w:rsidRPr="00D34666" w:rsidRDefault="00D34666" w:rsidP="00ED62C2">
      <w:pPr>
        <w:numPr>
          <w:ilvl w:val="1"/>
          <w:numId w:val="7"/>
        </w:numPr>
        <w:spacing w:after="0"/>
        <w:jc w:val="both"/>
        <w:rPr>
          <w:rFonts w:ascii="Times New Roman" w:hAnsi="Times New Roman" w:cs="Times New Roman"/>
        </w:rPr>
      </w:pPr>
      <w:r w:rsidRPr="00D34666">
        <w:rPr>
          <w:rFonts w:ascii="Times New Roman" w:hAnsi="Times New Roman" w:cs="Times New Roman"/>
        </w:rPr>
        <w:t>Enhancing virtual assistants and chatbots for patient support and mental health applications.</w:t>
      </w:r>
    </w:p>
    <w:p w14:paraId="5A28AA06"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By combining these technologies, generative AI can tackle complex challenges in healthcare with a level of sophistication that was previously unattainable.</w:t>
      </w:r>
    </w:p>
    <w:p w14:paraId="650F8158" w14:textId="4F968B72" w:rsidR="00D34666" w:rsidRPr="00D34666" w:rsidRDefault="00D34666" w:rsidP="00ED62C2">
      <w:pPr>
        <w:spacing w:after="0"/>
        <w:jc w:val="both"/>
        <w:rPr>
          <w:rFonts w:ascii="Times New Roman" w:hAnsi="Times New Roman" w:cs="Times New Roman"/>
        </w:rPr>
      </w:pPr>
    </w:p>
    <w:p w14:paraId="1EE1ECA8"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Why Healthcare Needs Generative AI</w:t>
      </w:r>
    </w:p>
    <w:p w14:paraId="5C409AC8"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The healthcare industry faces unique challenges that demand innovative solutions. Generative AI addresses many of these challenges by offering tools to improve efficiency, reduce costs, and enhance the quality of care.</w:t>
      </w:r>
    </w:p>
    <w:p w14:paraId="357EDBE0"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1. Accelerating Drug Discovery</w:t>
      </w:r>
    </w:p>
    <w:p w14:paraId="5EC5E575"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Traditional drug discovery is a lengthy and expensive process. Generative AI simplifies this by designing new molecules, predicting drug efficacy, and simulating outcomes in silico. For example, Insilico Medicine used generative AI to develop a potential treatment for fibrosis in just 18 months, a fraction of the usual time frame.</w:t>
      </w:r>
    </w:p>
    <w:p w14:paraId="6900A579"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2. Overcoming Data Scarcity</w:t>
      </w:r>
    </w:p>
    <w:p w14:paraId="58D90958"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High-quality data is essential for AI training, but privacy concerns and limited access to rare disease datasets hinder progress. Generative AI creates synthetic datasets that replicate real patient data without compromising privacy. These datasets can be used to train diagnostic models or simulate disease progression.</w:t>
      </w:r>
    </w:p>
    <w:p w14:paraId="19484E83"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3. Enhancing Medical Imaging</w:t>
      </w:r>
    </w:p>
    <w:p w14:paraId="05F8AD64"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Generative AI improves the quality and resolution of medical images, enabling earlier and more accurate disease detection. GANs, for example, can generate high-resolution MRI scans from low-quality inputs, reducing the need for costly imaging equipment.</w:t>
      </w:r>
    </w:p>
    <w:p w14:paraId="302098D7"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4. Addressing Healthcare Inequalities</w:t>
      </w:r>
    </w:p>
    <w:p w14:paraId="6D943CD4"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lastRenderedPageBreak/>
        <w:t>In underserved regions, healthcare resources are often limited. Generative AI-powered diagnostic tools and telemedicine platforms can bridge this gap by providing accessible and affordable solutions, such as AI-generated diagnostic reports.</w:t>
      </w:r>
    </w:p>
    <w:p w14:paraId="6AEE9137"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5. Enabling Personalized Medicine</w:t>
      </w:r>
    </w:p>
    <w:p w14:paraId="5D45E317"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Every patient is unique, and generative AI helps tailor treatments to individual needs. By analyzing genetic data, lifestyle factors, and medical history, AI can suggest personalized treatment plans that improve outcomes and reduce side effects.</w:t>
      </w:r>
    </w:p>
    <w:p w14:paraId="5D25C9C9"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6. Supporting Mental Health</w:t>
      </w:r>
    </w:p>
    <w:p w14:paraId="0DBB1B75"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Generative AI is revolutionizing mental health care through virtual therapists and chatbots that provide round-the-clock support. For instance, Woebot uses generative AI to deliver cognitive-behavioral therapy (CBT) techniques in real-time, making mental health care more accessible.</w:t>
      </w:r>
    </w:p>
    <w:p w14:paraId="5E191F82"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7. Reducing Costs and Improving Efficiency</w:t>
      </w:r>
    </w:p>
    <w:p w14:paraId="04DAAD6D"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Generative AI automates labor-intensive tasks like medical report generation, image enhancement, and drug design, reducing operational costs and freeing up healthcare professionals to focus on patient care.</w:t>
      </w:r>
    </w:p>
    <w:p w14:paraId="543BD0FD" w14:textId="77777777" w:rsidR="00D34666" w:rsidRPr="00D34666" w:rsidRDefault="00D34666" w:rsidP="00ED62C2">
      <w:pPr>
        <w:spacing w:after="0"/>
        <w:jc w:val="both"/>
        <w:rPr>
          <w:rFonts w:ascii="Times New Roman" w:hAnsi="Times New Roman" w:cs="Times New Roman"/>
          <w:b/>
          <w:bCs/>
        </w:rPr>
      </w:pPr>
      <w:r w:rsidRPr="00D34666">
        <w:rPr>
          <w:rFonts w:ascii="Times New Roman" w:hAnsi="Times New Roman" w:cs="Times New Roman"/>
          <w:b/>
          <w:bCs/>
        </w:rPr>
        <w:t>8. Preparing for Future Pandemics</w:t>
      </w:r>
    </w:p>
    <w:p w14:paraId="15CD6210" w14:textId="77777777" w:rsidR="00D34666" w:rsidRPr="00D34666" w:rsidRDefault="00D34666" w:rsidP="00ED62C2">
      <w:pPr>
        <w:spacing w:after="0"/>
        <w:jc w:val="both"/>
        <w:rPr>
          <w:rFonts w:ascii="Times New Roman" w:hAnsi="Times New Roman" w:cs="Times New Roman"/>
        </w:rPr>
      </w:pPr>
      <w:r w:rsidRPr="00D34666">
        <w:rPr>
          <w:rFonts w:ascii="Times New Roman" w:hAnsi="Times New Roman" w:cs="Times New Roman"/>
        </w:rPr>
        <w:t>Generative AI’s ability to simulate disease progression and generate virtual patient cohorts makes it invaluable for pandemic preparedness. It can accelerate vaccine development, optimize treatment protocols, and predict outbreak patterns.</w:t>
      </w:r>
    </w:p>
    <w:p w14:paraId="0337C5BA" w14:textId="2FA55CA2" w:rsidR="00D34666" w:rsidRPr="00D34666" w:rsidRDefault="00D34666" w:rsidP="00ED62C2">
      <w:pPr>
        <w:spacing w:after="0"/>
        <w:jc w:val="both"/>
        <w:rPr>
          <w:rFonts w:ascii="Times New Roman" w:hAnsi="Times New Roman" w:cs="Times New Roman"/>
        </w:rPr>
      </w:pPr>
    </w:p>
    <w:p w14:paraId="3AC509C2" w14:textId="29341FB4" w:rsidR="00174D21" w:rsidRPr="00815C5B" w:rsidRDefault="00D34666" w:rsidP="00ED62C2">
      <w:pPr>
        <w:spacing w:after="0"/>
        <w:jc w:val="both"/>
        <w:rPr>
          <w:rFonts w:ascii="Times New Roman" w:hAnsi="Times New Roman" w:cs="Times New Roman"/>
        </w:rPr>
      </w:pPr>
      <w:r w:rsidRPr="00D34666">
        <w:rPr>
          <w:rFonts w:ascii="Times New Roman" w:hAnsi="Times New Roman" w:cs="Times New Roman"/>
        </w:rPr>
        <w:t>Generative AI is not just a technological advancement but a paradigm shift for the healthcare industry. By addressing fundamental challenges and unlocking new possibilities, it has the potential to revolutionize every aspect of medicine, from research and diagnostics to treatment and patient care. This chapter lays the foundation for exploring the transformative applications of generative AI in healthcare, which will be detailed in subsequent chapters.</w:t>
      </w:r>
    </w:p>
    <w:p w14:paraId="027BC738" w14:textId="77777777" w:rsidR="00174D21" w:rsidRPr="00815C5B" w:rsidRDefault="00174D21" w:rsidP="00ED62C2">
      <w:pPr>
        <w:spacing w:after="0"/>
        <w:jc w:val="both"/>
        <w:rPr>
          <w:rFonts w:ascii="Times New Roman" w:hAnsi="Times New Roman" w:cs="Times New Roman"/>
        </w:rPr>
      </w:pPr>
    </w:p>
    <w:p w14:paraId="6EA87244" w14:textId="77777777" w:rsid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Foundational Technologies in AI for Healthcare</w:t>
      </w:r>
    </w:p>
    <w:p w14:paraId="56475745" w14:textId="77777777" w:rsidR="00815C5B" w:rsidRPr="00174D21" w:rsidRDefault="00815C5B" w:rsidP="00ED62C2">
      <w:pPr>
        <w:spacing w:after="0"/>
        <w:jc w:val="both"/>
        <w:rPr>
          <w:rFonts w:ascii="Times New Roman" w:hAnsi="Times New Roman" w:cs="Times New Roman"/>
          <w:b/>
          <w:bCs/>
        </w:rPr>
      </w:pPr>
    </w:p>
    <w:p w14:paraId="4F347F42"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Overview of AI in Healthcare</w:t>
      </w:r>
    </w:p>
    <w:p w14:paraId="2C02D7D3"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Artificial Intelligence (AI) has become a transformative technology in healthcare, revolutionizing how medical professionals diagnose diseases, plan treatments, and manage healthcare systems. AI encompasses a variety of computational techniques, including machine learning (ML), natural language processing (NLP), and neural networks, to process and analyze vast amounts of data. The healthcare industry generates an enormous volume of data, ranging from patient records and medical images to genomics and real-time monitoring from wearable devices. AI can uncover patterns in these datasets, making it a valuable tool for predictive analytics, personalized medicine, and operational efficiency.</w:t>
      </w:r>
    </w:p>
    <w:p w14:paraId="041E931F"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AI’s integration into healthcare has been a gradual process. Early systems like MYCIN in the 1970s relied on rule-based logic to assist physicians in diagnosing bacterial infections. With the advent of machine learning, AI systems moved from relying on pre-programmed rules to learning patterns from data. Recent advancements, particularly in deep learning, have enabled breakthroughs in areas such as medical imaging, drug discovery, and genomics. For instance, AI-powered tools can analyze radiological images to detect anomalies like tumors or fractures with accuracy comparable to or exceeding human radiologists. Despite its benefits, AI in healthcare faces challenges, including ethical concerns, data privacy, and the need for interpretability in critical decision-making.</w:t>
      </w:r>
    </w:p>
    <w:p w14:paraId="23FEBB18" w14:textId="5D706F27" w:rsidR="00174D21" w:rsidRPr="00174D21" w:rsidRDefault="00174D21" w:rsidP="00ED62C2">
      <w:pPr>
        <w:spacing w:after="0"/>
        <w:jc w:val="both"/>
        <w:rPr>
          <w:rFonts w:ascii="Times New Roman" w:hAnsi="Times New Roman" w:cs="Times New Roman"/>
        </w:rPr>
      </w:pPr>
    </w:p>
    <w:p w14:paraId="7E5C4F59"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Neural Networks in Healthcare</w:t>
      </w:r>
    </w:p>
    <w:p w14:paraId="365CFC0C"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Neural networks are among the most widely used AI technologies in healthcare, enabling computers to simulate human cognitive processes. Inspired by the human brain, neural networks consist of layers of interconnected nodes (neurons). Each node processes input data through weighted connections and an activation function, transforming the data as it passes through the network. These networks are especially effective in identifying complex patterns, making them indispensable in applications such as image analysis, predictive modeling, and natural language processing.</w:t>
      </w:r>
    </w:p>
    <w:p w14:paraId="283E35CC"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lastRenderedPageBreak/>
        <w:t>In healthcare, convolutional neural networks (CNNs) are extensively used for medical imaging. CNNs excel in processing structured data, such as X-rays, CT scans, and MRIs. For example, CNN-based tools can detect early signs of diseases like cancer, diabetic retinopathy, and pneumonia by analyzing subtle features in medical images that might be overlooked by the human eye. Recurrent neural networks (RNNs), on the other hand, are designed to handle sequential data, making them suitable for analyzing time-series data such as electrocardiograms (ECGs) or patient vital signs over time. Despite their capabilities, neural networks require large amounts of high-quality labeled data for training, which can be a bottleneck in healthcare where data privacy regulations restrict access to patient information.</w:t>
      </w:r>
    </w:p>
    <w:p w14:paraId="75A299FD"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One challenge with neural networks is their “black box” nature, which makes it difficult to interpret how they arrive at specific decisions. In critical applications like diagnosis or treatment planning, this lack of transparency can hinder trust and acceptance by healthcare providers. Efforts are being made to develop explainable AI (XAI) techniques that provide insights into the inner workings of neural networks, helping clinicians understand and validate AI-driven recommendations.</w:t>
      </w:r>
    </w:p>
    <w:p w14:paraId="79FA78AA" w14:textId="3D6503BC" w:rsidR="00174D21" w:rsidRPr="00174D21" w:rsidRDefault="00174D21" w:rsidP="00ED62C2">
      <w:pPr>
        <w:spacing w:after="0"/>
        <w:jc w:val="both"/>
        <w:rPr>
          <w:rFonts w:ascii="Times New Roman" w:hAnsi="Times New Roman" w:cs="Times New Roman"/>
        </w:rPr>
      </w:pPr>
    </w:p>
    <w:p w14:paraId="18F41868"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Generative Adversarial Networks (GANs) and Their Applications</w:t>
      </w:r>
    </w:p>
    <w:p w14:paraId="675910FD"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Generative Adversarial Networks (GANs) represent a significant advancement in AI, with applications in healthcare that range from data augmentation to anomaly detection. GANs consist of two neural networks—a generator and a discriminator—that work in opposition to one another. The generator creates synthetic data, while the discriminator evaluates its authenticity against real data. Through iterative training, the generator improves its ability to produce data that is indistinguishable from real data, making GANs highly effective for generating realistic datasets.</w:t>
      </w:r>
    </w:p>
    <w:p w14:paraId="5EEDB77D"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In healthcare, GANs are particularly valuable for addressing the scarcity of labeled data. For instance, GANs can generate synthetic medical images, such as X-rays or MRIs, to augment training datasets for machine learning models. This is especially useful in rare diseases, where real-world data may be limited. GANs also play a role in anomaly detection, helping identify subtle patterns associated with rare conditions. Additionally, GANs can be used to create de-identified synthetic datasets, enabling AI research while preserving patient privacy.</w:t>
      </w:r>
    </w:p>
    <w:p w14:paraId="60A520BB"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Despite their potential, GANs are not without challenges. Training GANs can be computationally expensive and requires careful tuning to avoid issues like mode collapse, where the generator produces limited variations of data. Ethical concerns also arise with the possibility of generating fake medical data that could be misused. Ensuring that GANs are employed responsibly and transparently is crucial for their integration into healthcare.</w:t>
      </w:r>
    </w:p>
    <w:p w14:paraId="39E59C79" w14:textId="674D1198" w:rsidR="00174D21" w:rsidRPr="00174D21" w:rsidRDefault="00174D21" w:rsidP="00ED62C2">
      <w:pPr>
        <w:spacing w:after="0"/>
        <w:jc w:val="both"/>
        <w:rPr>
          <w:rFonts w:ascii="Times New Roman" w:hAnsi="Times New Roman" w:cs="Times New Roman"/>
        </w:rPr>
      </w:pPr>
    </w:p>
    <w:p w14:paraId="38B08F12"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Natural Language Processing (NLP) in Healthcare</w:t>
      </w:r>
    </w:p>
    <w:p w14:paraId="686D7975"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Natural Language Processing (NLP) is a branch of AI focused on enabling computers to understand, interpret, and generate human language. In healthcare, NLP is used to extract meaningful information from unstructured text data, such as clinical notes, research articles, and electronic health records (EHRs). This capability is essential for transforming vast amounts of textual data into actionable insights that support decision-making, research, and patient care.</w:t>
      </w:r>
    </w:p>
    <w:p w14:paraId="4AD96820"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One of the primary applications of NLP in healthcare is the analysis of EHRs. NLP algorithms can extract relevant information, such as symptoms, diagnoses, and treatment plans, from unstructured text, saving time and reducing errors in documentation. Another application is automated transcription and summarization, where NLP tools convert spoken interactions between patients and doctors into concise clinical summaries. NLP is also used in sentiment analysis, where patient feedback is analyzed to assess satisfaction and identify areas for improvement.</w:t>
      </w:r>
    </w:p>
    <w:p w14:paraId="117C7FAD"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Challenges in NLP for healthcare include the complexity of medical language, which is filled with jargon, abbreviations, and domain-specific terms. Developing domain-adapted NLP models requires extensive training on healthcare-specific datasets. Data privacy is another concern, as textual data in healthcare often contains sensitive patient information. Ensuring compliance with regulations such as HIPAA is essential for the ethical use of NLP in this field.</w:t>
      </w:r>
    </w:p>
    <w:p w14:paraId="703AC079" w14:textId="12A8ED4E" w:rsidR="00174D21" w:rsidRPr="00174D21" w:rsidRDefault="00174D21" w:rsidP="00ED62C2">
      <w:pPr>
        <w:spacing w:after="0"/>
        <w:jc w:val="both"/>
        <w:rPr>
          <w:rFonts w:ascii="Times New Roman" w:hAnsi="Times New Roman" w:cs="Times New Roman"/>
        </w:rPr>
      </w:pPr>
    </w:p>
    <w:p w14:paraId="18F6DDBE"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lastRenderedPageBreak/>
        <w:t>Reinforcement Learning in Generative Contexts</w:t>
      </w:r>
    </w:p>
    <w:p w14:paraId="51A57832"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Reinforcement Learning (RL) is a type of machine learning where an agent learns to make decisions by interacting with an environment and receiving feedback in the form of rewards or penalties. In healthcare, RL is increasingly being used to optimize treatment strategies, manage resources, and improve patient outcomes. When combined with generative models, RL enables the creation of realistic simulations and innovative solutions for complex healthcare challenges.</w:t>
      </w:r>
    </w:p>
    <w:p w14:paraId="5400FC84"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One notable application of RL in healthcare is in treatment planning. RL agents can model patient responses to various treatments and recommend adaptive strategies for chronic conditions such as diabetes or cancer. For example, RL can help optimize the timing and dosage of medications based on patient-specific data. Another application is in resource allocation, where RL models dynamically manage hospital resources, such as ICU beds and medical staff, to maximize efficiency and minimize costs.</w:t>
      </w:r>
    </w:p>
    <w:p w14:paraId="44E43270"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In generative contexts, RL is used to create synthetic patient data for training machine learning models while preserving privacy. RL-driven simulations are also valuable in clinical trial design, enabling researchers to test hypotheses and identify optimal study parameters before conducting real-world trials. However, RL requires extensive computational resources and large datasets for training. Misaligned reward structures can lead to unintended consequences, highlighting the need for careful design and monitoring of RL systems in healthcare.</w:t>
      </w:r>
    </w:p>
    <w:p w14:paraId="016FCE67" w14:textId="75A49130" w:rsidR="00174D21" w:rsidRPr="00174D21" w:rsidRDefault="00174D21" w:rsidP="00ED62C2">
      <w:pPr>
        <w:spacing w:after="0"/>
        <w:jc w:val="both"/>
        <w:rPr>
          <w:rFonts w:ascii="Times New Roman" w:hAnsi="Times New Roman" w:cs="Times New Roman"/>
        </w:rPr>
      </w:pPr>
    </w:p>
    <w:p w14:paraId="394E057B"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Conclusion</w:t>
      </w:r>
    </w:p>
    <w:p w14:paraId="01352524"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AI technologies such as neural networks, GANs, NLP, and reinforcement learning are reshaping healthcare by enabling faster, more accurate, and personalized medical solutions. These technologies enhance diagnostics, accelerate drug discovery, and optimize operational workflows, ultimately improving patient outcomes. However, challenges related to data availability, ethical considerations, and transparency must be addressed to ensure the responsible deployment of AI in healthcare. As these technologies continue to evolve, they hold the promise of transforming healthcare into a more efficient, equitable, and patient-centered industry.</w:t>
      </w:r>
    </w:p>
    <w:p w14:paraId="799EBB1D" w14:textId="4562E60F" w:rsidR="00174D21" w:rsidRPr="00174D21" w:rsidRDefault="00174D21" w:rsidP="00ED62C2">
      <w:pPr>
        <w:spacing w:after="0"/>
        <w:jc w:val="both"/>
        <w:rPr>
          <w:rFonts w:ascii="Times New Roman" w:hAnsi="Times New Roman" w:cs="Times New Roman"/>
        </w:rPr>
      </w:pPr>
    </w:p>
    <w:p w14:paraId="597D2F76" w14:textId="77777777" w:rsid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Drug Discovery and Development: The Role of Generative AI</w:t>
      </w:r>
    </w:p>
    <w:p w14:paraId="385E9968" w14:textId="77777777" w:rsidR="00815C5B" w:rsidRPr="00174D21" w:rsidRDefault="00815C5B" w:rsidP="00ED62C2">
      <w:pPr>
        <w:spacing w:after="0"/>
        <w:jc w:val="both"/>
        <w:rPr>
          <w:rFonts w:ascii="Times New Roman" w:hAnsi="Times New Roman" w:cs="Times New Roman"/>
          <w:b/>
          <w:bCs/>
        </w:rPr>
      </w:pPr>
    </w:p>
    <w:p w14:paraId="3292994F"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How Generative AI is Designing New Molecules</w:t>
      </w:r>
    </w:p>
    <w:p w14:paraId="3D104491"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The traditional process of drug discovery is a lengthy, expensive, and complex endeavor that often takes years to bring a single drug to market. Generative AI is revolutionizing this process by using advanced algorithms to design new molecules with desired properties, significantly reducing the time and cost involved. At the heart of this innovation are generative models such as Generative Adversarial Networks (GANs) and Variational Autoencoders (VAEs), which can create novel chemical structures that exhibit specific biological activities.</w:t>
      </w:r>
    </w:p>
    <w:p w14:paraId="3423327D" w14:textId="732BC5DB"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Generative AI works by learning patterns from existing datasets of chemical compounds and their properties. This knowledge is then used to generate new molecular structures that are optimized for specific therapeutic goals. For example, a GAN consists of two neural networks: a generator, which proposes new molecular designs, and a discriminator, which evaluates their plausibility based on learned chemical rules. The iterative feedback loop between these networks refines the generator</w:t>
      </w:r>
      <w:r w:rsidR="00815C5B">
        <w:rPr>
          <w:rFonts w:ascii="Times New Roman" w:hAnsi="Times New Roman" w:cs="Times New Roman"/>
        </w:rPr>
        <w:t>’</w:t>
      </w:r>
      <w:r w:rsidRPr="00174D21">
        <w:rPr>
          <w:rFonts w:ascii="Times New Roman" w:hAnsi="Times New Roman" w:cs="Times New Roman"/>
        </w:rPr>
        <w:t>s output, resulting in the creation of realistic and effective drug candidates.</w:t>
      </w:r>
    </w:p>
    <w:p w14:paraId="4554A7A6" w14:textId="7E3F6034"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 xml:space="preserve">Another approach involves reinforcement learning, where AI models are trained to maximize a reward function that prioritizes molecules with desirable attributes, such as high binding affinity to a target protein or improved pharmacokinetics. Tools like OpenAI’s GPT-4 and proprietary platforms like Schrödinger’s molecular </w:t>
      </w:r>
      <w:r w:rsidR="00815C5B">
        <w:rPr>
          <w:rFonts w:ascii="Times New Roman" w:hAnsi="Times New Roman" w:cs="Times New Roman"/>
        </w:rPr>
        <w:pgNum/>
        <w:t>odelling</w:t>
      </w:r>
      <w:r w:rsidRPr="00174D21">
        <w:rPr>
          <w:rFonts w:ascii="Times New Roman" w:hAnsi="Times New Roman" w:cs="Times New Roman"/>
        </w:rPr>
        <w:t xml:space="preserve"> software have been adapted to perform these tasks with remarkable efficiency. These technologies enable researchers to rapidly explore vast chemical spaces, identify potential candidates, and predict their interactions with biological targets, all within a fraction of the time required by conventional methods.</w:t>
      </w:r>
    </w:p>
    <w:p w14:paraId="5BB054A8" w14:textId="7E209E98" w:rsidR="00174D21" w:rsidRPr="00174D21" w:rsidRDefault="00174D21" w:rsidP="00ED62C2">
      <w:pPr>
        <w:spacing w:after="0"/>
        <w:jc w:val="both"/>
        <w:rPr>
          <w:rFonts w:ascii="Times New Roman" w:hAnsi="Times New Roman" w:cs="Times New Roman"/>
        </w:rPr>
      </w:pPr>
    </w:p>
    <w:p w14:paraId="12BB79F3" w14:textId="77777777" w:rsidR="00815C5B" w:rsidRDefault="00815C5B" w:rsidP="00ED62C2">
      <w:pPr>
        <w:spacing w:after="0"/>
        <w:jc w:val="both"/>
        <w:rPr>
          <w:rFonts w:ascii="Times New Roman" w:hAnsi="Times New Roman" w:cs="Times New Roman"/>
          <w:b/>
          <w:bCs/>
        </w:rPr>
      </w:pPr>
    </w:p>
    <w:p w14:paraId="2C71554B" w14:textId="77777777" w:rsidR="00815C5B" w:rsidRDefault="00815C5B" w:rsidP="00ED62C2">
      <w:pPr>
        <w:spacing w:after="0"/>
        <w:jc w:val="both"/>
        <w:rPr>
          <w:rFonts w:ascii="Times New Roman" w:hAnsi="Times New Roman" w:cs="Times New Roman"/>
          <w:b/>
          <w:bCs/>
        </w:rPr>
      </w:pPr>
    </w:p>
    <w:p w14:paraId="7FD22E5D" w14:textId="77777777" w:rsidR="00815C5B" w:rsidRDefault="00815C5B" w:rsidP="00ED62C2">
      <w:pPr>
        <w:spacing w:after="0"/>
        <w:jc w:val="both"/>
        <w:rPr>
          <w:rFonts w:ascii="Times New Roman" w:hAnsi="Times New Roman" w:cs="Times New Roman"/>
          <w:b/>
          <w:bCs/>
        </w:rPr>
      </w:pPr>
    </w:p>
    <w:p w14:paraId="4A9A6D73" w14:textId="77777777" w:rsidR="00815C5B" w:rsidRDefault="00815C5B" w:rsidP="00ED62C2">
      <w:pPr>
        <w:spacing w:after="0"/>
        <w:jc w:val="both"/>
        <w:rPr>
          <w:rFonts w:ascii="Times New Roman" w:hAnsi="Times New Roman" w:cs="Times New Roman"/>
          <w:b/>
          <w:bCs/>
        </w:rPr>
      </w:pPr>
    </w:p>
    <w:p w14:paraId="16ACAA91" w14:textId="3D499308" w:rsid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Case Studies</w:t>
      </w:r>
    </w:p>
    <w:p w14:paraId="6DCC3251" w14:textId="77777777" w:rsidR="00815C5B" w:rsidRPr="00174D21" w:rsidRDefault="00815C5B" w:rsidP="00ED62C2">
      <w:pPr>
        <w:spacing w:after="0"/>
        <w:jc w:val="both"/>
        <w:rPr>
          <w:rFonts w:ascii="Times New Roman" w:hAnsi="Times New Roman" w:cs="Times New Roman"/>
          <w:b/>
          <w:bCs/>
        </w:rPr>
      </w:pPr>
    </w:p>
    <w:p w14:paraId="791847FA" w14:textId="77777777" w:rsid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AI-Designed Drugs for Cancer Treatment</w:t>
      </w:r>
    </w:p>
    <w:p w14:paraId="57F3B206" w14:textId="77777777" w:rsidR="00815C5B" w:rsidRPr="00174D21" w:rsidRDefault="00815C5B" w:rsidP="00ED62C2">
      <w:pPr>
        <w:spacing w:after="0"/>
        <w:jc w:val="both"/>
        <w:rPr>
          <w:rFonts w:ascii="Times New Roman" w:hAnsi="Times New Roman" w:cs="Times New Roman"/>
          <w:b/>
          <w:bCs/>
        </w:rPr>
      </w:pPr>
    </w:p>
    <w:p w14:paraId="338E30B7"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Cancer, being one of the most complex and heterogeneous diseases, poses significant challenges for drug development. Generative AI has shown promise in overcoming these challenges by designing drugs tailored to target specific cancer pathways. One notable example is the use of AI by Exscientia, a UK-based pharmaceutical technology company. In collaboration with Sumitomo Dainippon Pharma, Exscientia developed DSP-1181, a drug candidate targeting obsessive-compulsive disorder, which also demonstrated potential applications in oncology. This molecule was designed using AI tools in just 12 months—a fraction of the usual timeline for early-stage drug discovery.</w:t>
      </w:r>
    </w:p>
    <w:p w14:paraId="70EFAFB9"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AI has also been instrumental in developing personalized cancer therapies. By analyzing the genetic mutations and molecular profiles of individual tumors, generative AI systems can design drugs that precisely target the unique characteristics of a patient’s cancer. For instance, AI-driven approaches have been used to identify small molecules that inhibit mutant forms of the KRAS protein, a notoriously difficult target implicated in various cancers such as lung and colorectal cancers.</w:t>
      </w:r>
    </w:p>
    <w:p w14:paraId="363544D8"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Another area where generative AI excels is in optimizing existing drug scaffolds for improved efficacy and reduced toxicity. AI models can suggest modifications to chemical structures to enhance their binding affinity to cancer-specific proteins, minimize off-target effects, and improve bioavailability. These advancements are paving the way for more effective and less harmful cancer treatments.</w:t>
      </w:r>
    </w:p>
    <w:p w14:paraId="349ED707" w14:textId="4471228E" w:rsidR="00174D21" w:rsidRPr="00174D21" w:rsidRDefault="00174D21" w:rsidP="00ED62C2">
      <w:pPr>
        <w:spacing w:after="0"/>
        <w:jc w:val="both"/>
        <w:rPr>
          <w:rFonts w:ascii="Times New Roman" w:hAnsi="Times New Roman" w:cs="Times New Roman"/>
        </w:rPr>
      </w:pPr>
    </w:p>
    <w:p w14:paraId="4CAC0919" w14:textId="77777777" w:rsid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Insilico Medicine's Rapid Drug Development</w:t>
      </w:r>
    </w:p>
    <w:p w14:paraId="3F97FBA3" w14:textId="77777777" w:rsidR="00815C5B" w:rsidRPr="00174D21" w:rsidRDefault="00815C5B" w:rsidP="00ED62C2">
      <w:pPr>
        <w:spacing w:after="0"/>
        <w:jc w:val="both"/>
        <w:rPr>
          <w:rFonts w:ascii="Times New Roman" w:hAnsi="Times New Roman" w:cs="Times New Roman"/>
          <w:b/>
          <w:bCs/>
        </w:rPr>
      </w:pPr>
    </w:p>
    <w:p w14:paraId="7EE5F0F3"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Insilico Medicine, a pioneering company in the field of generative AI for drug discovery, has demonstrated the transformative potential of these technologies. In 2020, Insilico Medicine used its proprietary AI platform to design a drug candidate for idiopathic pulmonary fibrosis (IPF), a debilitating lung disease. Remarkably, the AI system identified and optimized a novel molecule in less than 18 months—a process that typically takes 4-5 years using traditional methods.</w:t>
      </w:r>
    </w:p>
    <w:p w14:paraId="5659978E"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The company's AI-driven platform combines generative models, deep reinforcement learning, and cheminformatics to design and evaluate molecules. It uses a three-step process:</w:t>
      </w:r>
    </w:p>
    <w:p w14:paraId="46181766" w14:textId="77777777" w:rsidR="00174D21" w:rsidRPr="00174D21" w:rsidRDefault="00174D21" w:rsidP="00ED62C2">
      <w:pPr>
        <w:numPr>
          <w:ilvl w:val="0"/>
          <w:numId w:val="8"/>
        </w:numPr>
        <w:spacing w:after="0"/>
        <w:jc w:val="both"/>
        <w:rPr>
          <w:rFonts w:ascii="Times New Roman" w:hAnsi="Times New Roman" w:cs="Times New Roman"/>
        </w:rPr>
      </w:pPr>
      <w:r w:rsidRPr="00174D21">
        <w:rPr>
          <w:rFonts w:ascii="Times New Roman" w:hAnsi="Times New Roman" w:cs="Times New Roman"/>
          <w:b/>
          <w:bCs/>
        </w:rPr>
        <w:t>Target Identification:</w:t>
      </w:r>
      <w:r w:rsidRPr="00174D21">
        <w:rPr>
          <w:rFonts w:ascii="Times New Roman" w:hAnsi="Times New Roman" w:cs="Times New Roman"/>
        </w:rPr>
        <w:t xml:space="preserve"> AI identifies potential biological targets for a disease using genomic and proteomic data.</w:t>
      </w:r>
    </w:p>
    <w:p w14:paraId="254684B7" w14:textId="77777777" w:rsidR="00174D21" w:rsidRPr="00174D21" w:rsidRDefault="00174D21" w:rsidP="00ED62C2">
      <w:pPr>
        <w:numPr>
          <w:ilvl w:val="0"/>
          <w:numId w:val="8"/>
        </w:numPr>
        <w:spacing w:after="0"/>
        <w:jc w:val="both"/>
        <w:rPr>
          <w:rFonts w:ascii="Times New Roman" w:hAnsi="Times New Roman" w:cs="Times New Roman"/>
        </w:rPr>
      </w:pPr>
      <w:r w:rsidRPr="00174D21">
        <w:rPr>
          <w:rFonts w:ascii="Times New Roman" w:hAnsi="Times New Roman" w:cs="Times New Roman"/>
          <w:b/>
          <w:bCs/>
        </w:rPr>
        <w:t>Drug Design:</w:t>
      </w:r>
      <w:r w:rsidRPr="00174D21">
        <w:rPr>
          <w:rFonts w:ascii="Times New Roman" w:hAnsi="Times New Roman" w:cs="Times New Roman"/>
        </w:rPr>
        <w:t xml:space="preserve"> Generative models create novel molecular structures that interact with the identified targets.</w:t>
      </w:r>
    </w:p>
    <w:p w14:paraId="1D5E2019" w14:textId="77777777" w:rsidR="00174D21" w:rsidRPr="00174D21" w:rsidRDefault="00174D21" w:rsidP="00ED62C2">
      <w:pPr>
        <w:numPr>
          <w:ilvl w:val="0"/>
          <w:numId w:val="8"/>
        </w:numPr>
        <w:spacing w:after="0"/>
        <w:jc w:val="both"/>
        <w:rPr>
          <w:rFonts w:ascii="Times New Roman" w:hAnsi="Times New Roman" w:cs="Times New Roman"/>
        </w:rPr>
      </w:pPr>
      <w:r w:rsidRPr="00174D21">
        <w:rPr>
          <w:rFonts w:ascii="Times New Roman" w:hAnsi="Times New Roman" w:cs="Times New Roman"/>
          <w:b/>
          <w:bCs/>
        </w:rPr>
        <w:t>Validation:</w:t>
      </w:r>
      <w:r w:rsidRPr="00174D21">
        <w:rPr>
          <w:rFonts w:ascii="Times New Roman" w:hAnsi="Times New Roman" w:cs="Times New Roman"/>
        </w:rPr>
        <w:t xml:space="preserve"> AI systems evaluate the drug candidates for pharmacological properties and potential side effects.</w:t>
      </w:r>
    </w:p>
    <w:p w14:paraId="3F021ABA"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Insilico Medicine's success in rapidly advancing drug candidates from conception to preclinical testing has garnered widespread attention. In 2021, the company announced a $225 million funding round to further develop its AI-driven drug discovery platform, highlighting the growing confidence in generative AI's ability to transform pharmaceutical R&amp;D.</w:t>
      </w:r>
    </w:p>
    <w:p w14:paraId="4EC81B86" w14:textId="43478CCF" w:rsidR="00174D21" w:rsidRPr="00174D21" w:rsidRDefault="00174D21" w:rsidP="00ED62C2">
      <w:pPr>
        <w:spacing w:after="0"/>
        <w:jc w:val="both"/>
        <w:rPr>
          <w:rFonts w:ascii="Times New Roman" w:hAnsi="Times New Roman" w:cs="Times New Roman"/>
        </w:rPr>
      </w:pPr>
    </w:p>
    <w:p w14:paraId="6DD4C83B" w14:textId="77777777" w:rsid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Impact on Cost and Timelines in Pharmaceutical R&amp;D</w:t>
      </w:r>
    </w:p>
    <w:p w14:paraId="665F78EC" w14:textId="77777777" w:rsidR="00815C5B" w:rsidRPr="00174D21" w:rsidRDefault="00815C5B" w:rsidP="00ED62C2">
      <w:pPr>
        <w:spacing w:after="0"/>
        <w:jc w:val="both"/>
        <w:rPr>
          <w:rFonts w:ascii="Times New Roman" w:hAnsi="Times New Roman" w:cs="Times New Roman"/>
          <w:b/>
          <w:bCs/>
        </w:rPr>
      </w:pPr>
    </w:p>
    <w:p w14:paraId="1712767F"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The pharmaceutical industry is notorious for its high R&amp;D costs and prolonged timelines, with estimates suggesting that it takes 10-15 years and over $2.6 billion to develop a new drug. Generative AI is disrupting this model by addressing inefficiencies at every stage of the drug discovery process, from target identification to clinical trial design.</w:t>
      </w:r>
    </w:p>
    <w:p w14:paraId="3A58B1BD"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lastRenderedPageBreak/>
        <w:t>Cost Reduction</w:t>
      </w:r>
    </w:p>
    <w:p w14:paraId="77A78410"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Generative AI significantly reduces the cost of drug discovery by automating tasks that traditionally require extensive manual effort. For instance, screening large libraries of chemical compounds for potential drug candidates is a resource-intensive process. AI models can perform this task virtually, narrowing down millions of compounds to a handful of promising candidates within weeks. This reduces the reliance on expensive laboratory experiments and accelerates the transition to preclinical and clinical testing.</w:t>
      </w:r>
    </w:p>
    <w:p w14:paraId="708242EF" w14:textId="77777777" w:rsidR="00174D21" w:rsidRDefault="00174D21" w:rsidP="00ED62C2">
      <w:pPr>
        <w:spacing w:after="0"/>
        <w:jc w:val="both"/>
        <w:rPr>
          <w:rFonts w:ascii="Times New Roman" w:hAnsi="Times New Roman" w:cs="Times New Roman"/>
        </w:rPr>
      </w:pPr>
      <w:r w:rsidRPr="00174D21">
        <w:rPr>
          <w:rFonts w:ascii="Times New Roman" w:hAnsi="Times New Roman" w:cs="Times New Roman"/>
        </w:rPr>
        <w:t>Furthermore, generative AI minimizes the risk of late-stage failures by improving the accuracy of predictions regarding a drug's efficacy and safety. By simulating molecular interactions and predicting potential side effects early in the development cycle, AI reduces the likelihood of costly failures in clinical trials, which account for a significant portion of R&amp;D expenditures.</w:t>
      </w:r>
    </w:p>
    <w:p w14:paraId="0AC25088" w14:textId="77777777" w:rsidR="00815C5B" w:rsidRPr="00174D21" w:rsidRDefault="00815C5B" w:rsidP="00ED62C2">
      <w:pPr>
        <w:spacing w:after="0"/>
        <w:jc w:val="both"/>
        <w:rPr>
          <w:rFonts w:ascii="Times New Roman" w:hAnsi="Times New Roman" w:cs="Times New Roman"/>
        </w:rPr>
      </w:pPr>
    </w:p>
    <w:p w14:paraId="504EC508" w14:textId="77777777" w:rsid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Timeline Acceleration</w:t>
      </w:r>
    </w:p>
    <w:p w14:paraId="776CBC87" w14:textId="77777777" w:rsidR="00815C5B" w:rsidRPr="00174D21" w:rsidRDefault="00815C5B" w:rsidP="00ED62C2">
      <w:pPr>
        <w:spacing w:after="0"/>
        <w:jc w:val="both"/>
        <w:rPr>
          <w:rFonts w:ascii="Times New Roman" w:hAnsi="Times New Roman" w:cs="Times New Roman"/>
          <w:b/>
          <w:bCs/>
        </w:rPr>
      </w:pPr>
    </w:p>
    <w:p w14:paraId="78E9A7A2"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Generative AI accelerates the drug discovery process by enabling rapid iteration and optimization of molecular designs. Traditional methods often require years of trial-and-error experimentation to identify viable candidates. In contrast, AI-driven platforms can generate and evaluate thousands of molecular structures in days. This speed is particularly critical in addressing emerging health crises, such as pandemics, where timely development of treatments can save lives.</w:t>
      </w:r>
    </w:p>
    <w:p w14:paraId="36D0E8FD" w14:textId="77777777" w:rsidR="00174D21" w:rsidRDefault="00174D21" w:rsidP="00ED62C2">
      <w:pPr>
        <w:spacing w:after="0"/>
        <w:jc w:val="both"/>
        <w:rPr>
          <w:rFonts w:ascii="Times New Roman" w:hAnsi="Times New Roman" w:cs="Times New Roman"/>
        </w:rPr>
      </w:pPr>
      <w:r w:rsidRPr="00174D21">
        <w:rPr>
          <w:rFonts w:ascii="Times New Roman" w:hAnsi="Times New Roman" w:cs="Times New Roman"/>
        </w:rPr>
        <w:t>The integration of AI in clinical trial design further shortens timelines. AI models can analyze historical trial data to identify optimal patient cohorts, predict enrollment challenges, and suggest adaptive trial designs that maximize efficiency. For example, during the COVID-19 pandemic, AI tools were used to prioritize drug candidates for testing and optimize vaccine trial protocols, significantly reducing the time to market.</w:t>
      </w:r>
    </w:p>
    <w:p w14:paraId="33EE0F72" w14:textId="77777777" w:rsidR="00815C5B" w:rsidRPr="00174D21" w:rsidRDefault="00815C5B" w:rsidP="00ED62C2">
      <w:pPr>
        <w:spacing w:after="0"/>
        <w:jc w:val="both"/>
        <w:rPr>
          <w:rFonts w:ascii="Times New Roman" w:hAnsi="Times New Roman" w:cs="Times New Roman"/>
        </w:rPr>
      </w:pPr>
    </w:p>
    <w:p w14:paraId="0787048F" w14:textId="77777777" w:rsid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Broader Implications</w:t>
      </w:r>
    </w:p>
    <w:p w14:paraId="1C8D1EE3" w14:textId="77777777" w:rsidR="00815C5B" w:rsidRPr="00174D21" w:rsidRDefault="00815C5B" w:rsidP="00ED62C2">
      <w:pPr>
        <w:spacing w:after="0"/>
        <w:jc w:val="both"/>
        <w:rPr>
          <w:rFonts w:ascii="Times New Roman" w:hAnsi="Times New Roman" w:cs="Times New Roman"/>
          <w:b/>
          <w:bCs/>
        </w:rPr>
      </w:pPr>
    </w:p>
    <w:p w14:paraId="61C6A2D6"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The ability of generative AI to reduce costs and timelines has profound implications for the pharmaceutical industry. By lowering barriers to entry, AI democratizes drug discovery, enabling smaller biotech companies and academic institutions to contribute to innovation. This democratization fosters greater diversity in drug development efforts, addressing a wider range of diseases and patient populations.</w:t>
      </w:r>
    </w:p>
    <w:p w14:paraId="1C61D11F"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Additionally, AI’s efficiency enables pharmaceutical companies to reallocate resources toward high-risk, high-reward projects, such as treatments for rare diseases or complex conditions like Alzheimer’s disease. This shift could lead to a more dynamic and innovative pharmaceutical landscape, with AI at its core.</w:t>
      </w:r>
    </w:p>
    <w:p w14:paraId="6FA062E2" w14:textId="2AF1B844" w:rsidR="00174D21" w:rsidRPr="00174D21" w:rsidRDefault="00174D21" w:rsidP="00ED62C2">
      <w:pPr>
        <w:spacing w:after="0"/>
        <w:jc w:val="both"/>
        <w:rPr>
          <w:rFonts w:ascii="Times New Roman" w:hAnsi="Times New Roman" w:cs="Times New Roman"/>
        </w:rPr>
      </w:pPr>
    </w:p>
    <w:p w14:paraId="76FE6305"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Conclusion</w:t>
      </w:r>
    </w:p>
    <w:p w14:paraId="1829BED0"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Generative AI is transforming drug discovery and development, offering unprecedented speed, cost-efficiency, and precision. Through advanced modeling techniques, AI systems are designing novel molecules, optimizing existing compounds, and accelerating clinical trials. Case studies like AI-designed cancer drugs and Insilico Medicine’s rapid drug development exemplify the potential of these technologies to revolutionize pharmaceutical R&amp;D. By reducing costs and timelines, generative AI not only enhances the industry’s ability to innovate but also brings life-saving treatments to patients more quickly and affordably. However, ethical considerations, regulatory challenges, and the need for robust validation remain critical factors in ensuring the responsible adoption of AI in drug discovery.</w:t>
      </w:r>
    </w:p>
    <w:p w14:paraId="604E8FFD" w14:textId="77777777" w:rsidR="00174D21" w:rsidRPr="00815C5B" w:rsidRDefault="00174D21" w:rsidP="00ED62C2">
      <w:pPr>
        <w:spacing w:after="0"/>
        <w:jc w:val="both"/>
        <w:rPr>
          <w:rFonts w:ascii="Times New Roman" w:hAnsi="Times New Roman" w:cs="Times New Roman"/>
        </w:rPr>
      </w:pPr>
    </w:p>
    <w:p w14:paraId="1B173190" w14:textId="77777777" w:rsidR="00174D21" w:rsidRPr="00815C5B" w:rsidRDefault="00174D21" w:rsidP="00ED62C2">
      <w:pPr>
        <w:spacing w:after="0"/>
        <w:jc w:val="both"/>
        <w:rPr>
          <w:rFonts w:ascii="Times New Roman" w:hAnsi="Times New Roman" w:cs="Times New Roman"/>
        </w:rPr>
      </w:pPr>
    </w:p>
    <w:p w14:paraId="678F988D" w14:textId="77777777" w:rsid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Drug Discovery and Development: Transformative Impact of Generative AI</w:t>
      </w:r>
    </w:p>
    <w:p w14:paraId="65DB9D01" w14:textId="77777777" w:rsidR="00815C5B" w:rsidRPr="00174D21" w:rsidRDefault="00815C5B" w:rsidP="00ED62C2">
      <w:pPr>
        <w:spacing w:after="0"/>
        <w:jc w:val="both"/>
        <w:rPr>
          <w:rFonts w:ascii="Times New Roman" w:hAnsi="Times New Roman" w:cs="Times New Roman"/>
          <w:b/>
          <w:bCs/>
        </w:rPr>
      </w:pPr>
    </w:p>
    <w:p w14:paraId="0ADC4845"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lastRenderedPageBreak/>
        <w:t>Drug discovery and development are undergoing a paradigm shift with the advent of artificial intelligence (AI). Traditional processes, which often span over a decade and cost billions of dollars, are being streamlined by generative AI technologies. These technologies enable the design of novel molecules, accelerate the research and development (R&amp;D) cycle, and reduce associated costs. Through sophisticated algorithms, generative AI provides innovative solutions to some of the most pressing challenges in pharmaceutical R&amp;D.</w:t>
      </w:r>
    </w:p>
    <w:p w14:paraId="3FCD39E3" w14:textId="1636E518" w:rsidR="00174D21" w:rsidRPr="00174D21" w:rsidRDefault="00174D21" w:rsidP="00ED62C2">
      <w:pPr>
        <w:spacing w:after="0"/>
        <w:jc w:val="both"/>
        <w:rPr>
          <w:rFonts w:ascii="Times New Roman" w:hAnsi="Times New Roman" w:cs="Times New Roman"/>
        </w:rPr>
      </w:pPr>
    </w:p>
    <w:p w14:paraId="3F32837F" w14:textId="77777777" w:rsid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How Generative AI is Designing New Molecules</w:t>
      </w:r>
    </w:p>
    <w:p w14:paraId="21B0E1AD" w14:textId="77777777" w:rsidR="00815C5B" w:rsidRPr="00174D21" w:rsidRDefault="00815C5B" w:rsidP="00ED62C2">
      <w:pPr>
        <w:spacing w:after="0"/>
        <w:jc w:val="both"/>
        <w:rPr>
          <w:rFonts w:ascii="Times New Roman" w:hAnsi="Times New Roman" w:cs="Times New Roman"/>
          <w:b/>
          <w:bCs/>
        </w:rPr>
      </w:pPr>
    </w:p>
    <w:p w14:paraId="0FEB644C"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Generative AI refers to a subset of machine learning techniques capable of creating new data, including chemical compounds, by learning patterns from existing datasets. For drug discovery, generative AI models such as Variational Autoencoders (VAEs), Generative Adversarial Networks (GANs), and reinforcement learning frameworks are widely employed. These models analyze vast libraries of molecular data, identifying features and structures correlated with specific biological activities. They can then propose entirely new molecular designs that are tailored to target diseases with high precision.</w:t>
      </w:r>
    </w:p>
    <w:p w14:paraId="5473842F"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A typical process for designing new molecules with generative AI begins with target identification. AI systems analyze genomic, proteomic, and biochemical data to identify potential biological targets, such as proteins or receptors implicated in disease mechanisms. Once targets are identified, generative AI models create virtual molecular structures predicted to interact with those targets. This step involves optimizing properties like binding affinity, solubility, and bioavailability, ensuring the molecules are not only effective but also safe for therapeutic use.</w:t>
      </w:r>
    </w:p>
    <w:p w14:paraId="6EA2F156"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Reinforcement learning further enhances this process by employing reward functions to guide the AI in optimizing molecules. For instance, AI is tasked with maximizing desired properties, such as higher efficacy against a pathogen or reduced side effects, while penalizing undesirable characteristics. The result is a rapid, iterative design process that produces candidate molecules ready for experimental validation in record time.</w:t>
      </w:r>
    </w:p>
    <w:p w14:paraId="7C117084"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By simulating drug-target interactions and predicting pharmacological properties in silico, generative AI eliminates the need for exhaustive and costly laboratory testing in the early stages. This efficiency accelerates the overall discovery pipeline, making generative AI an indispensable tool in modern drug discovery.</w:t>
      </w:r>
    </w:p>
    <w:p w14:paraId="441676F5" w14:textId="52FF7BC5" w:rsidR="00174D21" w:rsidRPr="00174D21" w:rsidRDefault="00174D21" w:rsidP="00ED62C2">
      <w:pPr>
        <w:spacing w:after="0"/>
        <w:jc w:val="both"/>
        <w:rPr>
          <w:rFonts w:ascii="Times New Roman" w:hAnsi="Times New Roman" w:cs="Times New Roman"/>
        </w:rPr>
      </w:pPr>
    </w:p>
    <w:p w14:paraId="2CDE6A59"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Case Studies: Breakthroughs in Drug Discovery</w:t>
      </w:r>
    </w:p>
    <w:p w14:paraId="6BA2ADE6"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AI-Designed Drugs for Cancer Treatment</w:t>
      </w:r>
    </w:p>
    <w:p w14:paraId="5AF63B07"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Cancer remains one of the most complex diseases to treat, given its heterogeneous nature and the diversity of molecular pathways involved. Generative AI has shown remarkable success in designing drugs targeting specific cancer-related proteins. For example, Exscientia, a leading AI-driven pharmaceutical company, collaborated with Sumitomo Dainippon Pharma to develop DSP-1181, a drug candidate that targets obsessive-compulsive disorder (OCD) but has shown potential applications in cancer treatment as well. The molecule was designed using AI in just 12 months—a timeline significantly shorter than traditional methods.</w:t>
      </w:r>
    </w:p>
    <w:p w14:paraId="334359BB"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AI has also been instrumental in identifying inhibitors for proteins like KRAS, which are implicated in various cancers. KRAS mutations, previously considered "undruggable," have now been targeted with AI-designed small molecules. These inhibitors work by selectively binding to the mutant forms of KRAS, thereby disrupting cancer cell growth while sparing normal cells. Such precision is vital in reducing the side effects commonly associated with cancer therapies.</w:t>
      </w:r>
    </w:p>
    <w:p w14:paraId="39D61AC6"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Another breakthrough is the application of generative AI in immuno-oncology, where drugs are designed to enhance the immune system's ability to detect and destroy cancer cells. AI algorithms analyze vast datasets from clinical trials and real-world evidence to optimize molecules for immune checkpoint inhibitors, paving the way for more effective cancer immunotherapies.</w:t>
      </w:r>
    </w:p>
    <w:p w14:paraId="65CDEE7A" w14:textId="2E3C1B4B" w:rsidR="00174D21" w:rsidRPr="00174D21" w:rsidRDefault="00174D21" w:rsidP="00ED62C2">
      <w:pPr>
        <w:spacing w:after="0"/>
        <w:jc w:val="both"/>
        <w:rPr>
          <w:rFonts w:ascii="Times New Roman" w:hAnsi="Times New Roman" w:cs="Times New Roman"/>
        </w:rPr>
      </w:pPr>
    </w:p>
    <w:p w14:paraId="2842A247"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Insilico Medicine's Rapid Drug Development</w:t>
      </w:r>
    </w:p>
    <w:p w14:paraId="1F583D1C"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lastRenderedPageBreak/>
        <w:t>Insilico Medicine has emerged as a frontrunner in the application of generative AI for drug discovery. In 2020, the company demonstrated its prowess by designing a drug candidate for idiopathic pulmonary fibrosis (IPF) in just 18 months. This timeline, which included target identification, molecule generation, and preclinical testing, was a fraction of the typical 4–5 years required for similar projects using conventional methods.</w:t>
      </w:r>
    </w:p>
    <w:p w14:paraId="172D214F"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Insilico's success lies in its integrated AI platform, which combines deep generative models, reinforcement learning, and cheminformatics. The platform follows a three-phase approach:</w:t>
      </w:r>
    </w:p>
    <w:p w14:paraId="396387C6" w14:textId="77777777" w:rsidR="00174D21" w:rsidRPr="00174D21" w:rsidRDefault="00174D21" w:rsidP="00ED62C2">
      <w:pPr>
        <w:numPr>
          <w:ilvl w:val="0"/>
          <w:numId w:val="9"/>
        </w:numPr>
        <w:spacing w:after="0"/>
        <w:jc w:val="both"/>
        <w:rPr>
          <w:rFonts w:ascii="Times New Roman" w:hAnsi="Times New Roman" w:cs="Times New Roman"/>
        </w:rPr>
      </w:pPr>
      <w:r w:rsidRPr="00174D21">
        <w:rPr>
          <w:rFonts w:ascii="Times New Roman" w:hAnsi="Times New Roman" w:cs="Times New Roman"/>
          <w:b/>
          <w:bCs/>
        </w:rPr>
        <w:t>Target Discovery:</w:t>
      </w:r>
      <w:r w:rsidRPr="00174D21">
        <w:rPr>
          <w:rFonts w:ascii="Times New Roman" w:hAnsi="Times New Roman" w:cs="Times New Roman"/>
        </w:rPr>
        <w:t xml:space="preserve"> AI systems analyze omics data (e.g., genomics and proteomics) to identify promising targets for therapeutic intervention.</w:t>
      </w:r>
    </w:p>
    <w:p w14:paraId="3A5C99FC" w14:textId="77777777" w:rsidR="00174D21" w:rsidRPr="00174D21" w:rsidRDefault="00174D21" w:rsidP="00ED62C2">
      <w:pPr>
        <w:numPr>
          <w:ilvl w:val="0"/>
          <w:numId w:val="9"/>
        </w:numPr>
        <w:spacing w:after="0"/>
        <w:jc w:val="both"/>
        <w:rPr>
          <w:rFonts w:ascii="Times New Roman" w:hAnsi="Times New Roman" w:cs="Times New Roman"/>
        </w:rPr>
      </w:pPr>
      <w:r w:rsidRPr="00174D21">
        <w:rPr>
          <w:rFonts w:ascii="Times New Roman" w:hAnsi="Times New Roman" w:cs="Times New Roman"/>
          <w:b/>
          <w:bCs/>
        </w:rPr>
        <w:t>Molecule Generation:</w:t>
      </w:r>
      <w:r w:rsidRPr="00174D21">
        <w:rPr>
          <w:rFonts w:ascii="Times New Roman" w:hAnsi="Times New Roman" w:cs="Times New Roman"/>
        </w:rPr>
        <w:t xml:space="preserve"> Generative models design novel chemical structures that interact with the identified targets, optimizing them for desired pharmacological properties.</w:t>
      </w:r>
    </w:p>
    <w:p w14:paraId="0D8C3756" w14:textId="77777777" w:rsidR="00174D21" w:rsidRPr="00174D21" w:rsidRDefault="00174D21" w:rsidP="00ED62C2">
      <w:pPr>
        <w:numPr>
          <w:ilvl w:val="0"/>
          <w:numId w:val="9"/>
        </w:numPr>
        <w:spacing w:after="0"/>
        <w:jc w:val="both"/>
        <w:rPr>
          <w:rFonts w:ascii="Times New Roman" w:hAnsi="Times New Roman" w:cs="Times New Roman"/>
        </w:rPr>
      </w:pPr>
      <w:r w:rsidRPr="00174D21">
        <w:rPr>
          <w:rFonts w:ascii="Times New Roman" w:hAnsi="Times New Roman" w:cs="Times New Roman"/>
          <w:b/>
          <w:bCs/>
        </w:rPr>
        <w:t>Validation and Optimization:</w:t>
      </w:r>
      <w:r w:rsidRPr="00174D21">
        <w:rPr>
          <w:rFonts w:ascii="Times New Roman" w:hAnsi="Times New Roman" w:cs="Times New Roman"/>
        </w:rPr>
        <w:t xml:space="preserve"> The candidate molecules are evaluated using AI-driven simulations to predict efficacy, safety, and pharmacokinetics.</w:t>
      </w:r>
    </w:p>
    <w:p w14:paraId="5733891A"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The rapid pace of Insilico Medicine’s IPF project demonstrates the scalability and adaptability of AI in addressing both common and rare diseases. The company has since expanded its pipeline to include drug candidates for conditions like cancer, neurodegenerative diseases, and aging-related disorders.</w:t>
      </w:r>
    </w:p>
    <w:p w14:paraId="6F1F8063" w14:textId="52EFE735" w:rsidR="00174D21" w:rsidRPr="00174D21" w:rsidRDefault="00174D21" w:rsidP="00ED62C2">
      <w:pPr>
        <w:spacing w:after="0"/>
        <w:jc w:val="both"/>
        <w:rPr>
          <w:rFonts w:ascii="Times New Roman" w:hAnsi="Times New Roman" w:cs="Times New Roman"/>
        </w:rPr>
      </w:pPr>
    </w:p>
    <w:p w14:paraId="268D3CEB"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Impact on Cost and Timelines in Pharmaceutical R&amp;D</w:t>
      </w:r>
    </w:p>
    <w:p w14:paraId="1366CD07"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Cost Reduction</w:t>
      </w:r>
    </w:p>
    <w:p w14:paraId="69D44E39"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The high cost of drug discovery has been a longstanding barrier to innovation in the pharmaceutical industry. Generative AI significantly reduces these costs by automating labor-intensive tasks, such as compound screening and preclinical modeling. Traditional drug discovery requires testing millions of compounds in wet labs, a process that is both time-consuming and resource-intensive. In contrast, generative AI can simulate these tests in silico, identifying promising candidates with minimal experimental input.</w:t>
      </w:r>
    </w:p>
    <w:p w14:paraId="10C9C1E4"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Moreover, AI reduces the risk of late-stage failures, which account for a substantial portion of R&amp;D costs. By accurately predicting the efficacy and safety of drug candidates early in the development process, AI minimizes the likelihood of expensive failures in clinical trials. For example, AI tools like DeepChem and OpenEye analyze molecular interactions and toxicity profiles, providing valuable insights before costly laboratory experiments are conducted.</w:t>
      </w:r>
    </w:p>
    <w:p w14:paraId="272011DC"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Timeline Acceleration</w:t>
      </w:r>
    </w:p>
    <w:p w14:paraId="1459EA15"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Generative AI dramatically accelerates the drug development timeline, transforming a process that traditionally spans over a decade into a matter of months or years. By rapidly iterating molecular designs and simulating their interactions with biological targets, AI enables researchers to move from concept to preclinical testing in record time.</w:t>
      </w:r>
    </w:p>
    <w:p w14:paraId="5875F434"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AI also optimizes clinical trial design, a critical bottleneck in the development process. By analyzing historical trial data, AI models predict enrollment challenges, identify ideal patient cohorts, and suggest adaptive protocols that improve trial efficiency. During the COVID-19 pandemic, for instance, AI was instrumental in accelerating vaccine development by prioritizing candidates for clinical evaluation and optimizing trial logistics.</w:t>
      </w:r>
    </w:p>
    <w:p w14:paraId="40266128"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Broader Implications</w:t>
      </w:r>
    </w:p>
    <w:p w14:paraId="1B6A1573"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The cost and time savings facilitated by generative AI have profound implications for the pharmaceutical industry. By lowering barriers to entry, AI democratizes drug discovery, enabling smaller biotech firms and academic researchers to compete with established pharmaceutical giants. This democratization fosters greater diversity in drug development efforts, addressing underserved diseases and neglected patient populations.</w:t>
      </w:r>
    </w:p>
    <w:p w14:paraId="4FC58F0E"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Additionally, the efficiency of AI-driven R&amp;D allows pharmaceutical companies to focus on high-risk, high-reward projects, such as rare diseases and emerging pandemics. This shift not only promotes innovation but also ensures that critical treatments reach patients faster and more affordably.</w:t>
      </w:r>
    </w:p>
    <w:p w14:paraId="690DE15A" w14:textId="5885C9B9" w:rsidR="00174D21" w:rsidRPr="00174D21" w:rsidRDefault="00174D21" w:rsidP="00ED62C2">
      <w:pPr>
        <w:spacing w:after="0"/>
        <w:jc w:val="both"/>
        <w:rPr>
          <w:rFonts w:ascii="Times New Roman" w:hAnsi="Times New Roman" w:cs="Times New Roman"/>
        </w:rPr>
      </w:pPr>
    </w:p>
    <w:p w14:paraId="548B2EA8"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Conclusion</w:t>
      </w:r>
    </w:p>
    <w:p w14:paraId="7A89D19F" w14:textId="77777777" w:rsidR="00174D21" w:rsidRPr="00815C5B" w:rsidRDefault="00174D21" w:rsidP="00ED62C2">
      <w:pPr>
        <w:spacing w:after="0"/>
        <w:jc w:val="both"/>
        <w:rPr>
          <w:rFonts w:ascii="Times New Roman" w:hAnsi="Times New Roman" w:cs="Times New Roman"/>
        </w:rPr>
      </w:pPr>
      <w:r w:rsidRPr="00174D21">
        <w:rPr>
          <w:rFonts w:ascii="Times New Roman" w:hAnsi="Times New Roman" w:cs="Times New Roman"/>
        </w:rPr>
        <w:lastRenderedPageBreak/>
        <w:t>Generative AI is revolutionizing drug discovery and development by enabling the design of novel molecules, accelerating timelines, and reducing costs. Case studies such as AI-designed cancer drugs and Insilico Medicine’s rapid drug development illustrate the transformative potential of these technologies. Beyond the immediate benefits, generative AI is reshaping the pharmaceutical industry, fostering innovation, and improving access to life-saving treatments. However, ethical considerations, regulatory challenges, and the need for validation remain critical factors in ensuring the responsible integration of AI into drug discovery.</w:t>
      </w:r>
    </w:p>
    <w:p w14:paraId="543450E3" w14:textId="77777777" w:rsidR="00174D21" w:rsidRPr="00815C5B" w:rsidRDefault="00174D21" w:rsidP="00ED62C2">
      <w:pPr>
        <w:spacing w:after="0"/>
        <w:jc w:val="both"/>
        <w:rPr>
          <w:rFonts w:ascii="Times New Roman" w:hAnsi="Times New Roman" w:cs="Times New Roman"/>
        </w:rPr>
      </w:pPr>
    </w:p>
    <w:p w14:paraId="40D58893"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Enhancing Medical Imaging Through Generative AI</w:t>
      </w:r>
    </w:p>
    <w:p w14:paraId="5AE53F59"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 xml:space="preserve">The fusion of artificial intelligence (AI) with medical imaging has revolutionized the way diseases are detected, monitored, and treated. Among the various AI advancements, </w:t>
      </w:r>
      <w:r w:rsidRPr="00174D21">
        <w:rPr>
          <w:rFonts w:ascii="Times New Roman" w:hAnsi="Times New Roman" w:cs="Times New Roman"/>
          <w:b/>
          <w:bCs/>
        </w:rPr>
        <w:t>Generative AI</w:t>
      </w:r>
      <w:r w:rsidRPr="00174D21">
        <w:rPr>
          <w:rFonts w:ascii="Times New Roman" w:hAnsi="Times New Roman" w:cs="Times New Roman"/>
        </w:rPr>
        <w:t xml:space="preserve"> stands out as a transformative technology in diagnostic imaging. Leveraging tools like Generative Adversarial Networks (GANs), medical practitioners now achieve unprecedented levels of precision, clarity, and efficiency in analyzing imaging data such as CT (computed tomography) and MRI (magnetic resonance imaging) scans. This detailed exploration delves into the mechanisms, applications, and real-world impacts of generative AI in medical imaging.</w:t>
      </w:r>
    </w:p>
    <w:p w14:paraId="27BC3245" w14:textId="1F98A682" w:rsidR="00174D21" w:rsidRPr="00174D21" w:rsidRDefault="00174D21" w:rsidP="00ED62C2">
      <w:pPr>
        <w:spacing w:after="0"/>
        <w:jc w:val="both"/>
        <w:rPr>
          <w:rFonts w:ascii="Times New Roman" w:hAnsi="Times New Roman" w:cs="Times New Roman"/>
        </w:rPr>
      </w:pPr>
    </w:p>
    <w:p w14:paraId="79E13AFC"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How Generative AI Improves Diagnostic Imaging</w:t>
      </w:r>
    </w:p>
    <w:p w14:paraId="50A0BF0C"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Generative AI plays a critical role in refining medical imaging by generating, enhancing, and reconstructing visual data. Unlike traditional imaging techniques, which often struggle with noise, low resolution, or limited datasets, generative AI optimizes image quality and extracts meaningful patterns with greater accuracy.</w:t>
      </w:r>
    </w:p>
    <w:p w14:paraId="41CDFF9C" w14:textId="77777777" w:rsidR="00174D21" w:rsidRPr="00174D21" w:rsidRDefault="00174D21" w:rsidP="00ED62C2">
      <w:pPr>
        <w:numPr>
          <w:ilvl w:val="0"/>
          <w:numId w:val="10"/>
        </w:numPr>
        <w:spacing w:after="0"/>
        <w:jc w:val="both"/>
        <w:rPr>
          <w:rFonts w:ascii="Times New Roman" w:hAnsi="Times New Roman" w:cs="Times New Roman"/>
        </w:rPr>
      </w:pPr>
      <w:r w:rsidRPr="00174D21">
        <w:rPr>
          <w:rFonts w:ascii="Times New Roman" w:hAnsi="Times New Roman" w:cs="Times New Roman"/>
          <w:b/>
          <w:bCs/>
        </w:rPr>
        <w:t>Image Enhancement and Denoising</w:t>
      </w:r>
      <w:r w:rsidRPr="00174D21">
        <w:rPr>
          <w:rFonts w:ascii="Times New Roman" w:hAnsi="Times New Roman" w:cs="Times New Roman"/>
        </w:rPr>
        <w:t>:</w:t>
      </w:r>
    </w:p>
    <w:p w14:paraId="16D3CBC1" w14:textId="77777777" w:rsidR="00174D21" w:rsidRPr="00174D21" w:rsidRDefault="00174D21" w:rsidP="00ED62C2">
      <w:pPr>
        <w:numPr>
          <w:ilvl w:val="1"/>
          <w:numId w:val="10"/>
        </w:numPr>
        <w:spacing w:after="0"/>
        <w:jc w:val="both"/>
        <w:rPr>
          <w:rFonts w:ascii="Times New Roman" w:hAnsi="Times New Roman" w:cs="Times New Roman"/>
        </w:rPr>
      </w:pPr>
      <w:r w:rsidRPr="00174D21">
        <w:rPr>
          <w:rFonts w:ascii="Times New Roman" w:hAnsi="Times New Roman" w:cs="Times New Roman"/>
        </w:rPr>
        <w:t>Medical images, particularly in low-light or high-speed conditions, often suffer from noise or reduced clarity. Generative AI algorithms, especially GANs, effectively remove such distortions while preserving critical details.</w:t>
      </w:r>
    </w:p>
    <w:p w14:paraId="563C7AE9" w14:textId="77777777" w:rsidR="00174D21" w:rsidRPr="00174D21" w:rsidRDefault="00174D21" w:rsidP="00ED62C2">
      <w:pPr>
        <w:numPr>
          <w:ilvl w:val="1"/>
          <w:numId w:val="10"/>
        </w:numPr>
        <w:spacing w:after="0"/>
        <w:jc w:val="both"/>
        <w:rPr>
          <w:rFonts w:ascii="Times New Roman" w:hAnsi="Times New Roman" w:cs="Times New Roman"/>
        </w:rPr>
      </w:pPr>
      <w:r w:rsidRPr="00174D21">
        <w:rPr>
          <w:rFonts w:ascii="Times New Roman" w:hAnsi="Times New Roman" w:cs="Times New Roman"/>
        </w:rPr>
        <w:t>For instance, images captured during a quick CT scan might lose finer structural details. Generative AI restores these details by synthesizing plausible image patterns that are consistent with the surrounding structures.</w:t>
      </w:r>
    </w:p>
    <w:p w14:paraId="694427A4" w14:textId="77777777" w:rsidR="00174D21" w:rsidRPr="00174D21" w:rsidRDefault="00174D21" w:rsidP="00ED62C2">
      <w:pPr>
        <w:numPr>
          <w:ilvl w:val="0"/>
          <w:numId w:val="10"/>
        </w:numPr>
        <w:spacing w:after="0"/>
        <w:jc w:val="both"/>
        <w:rPr>
          <w:rFonts w:ascii="Times New Roman" w:hAnsi="Times New Roman" w:cs="Times New Roman"/>
        </w:rPr>
      </w:pPr>
      <w:r w:rsidRPr="00174D21">
        <w:rPr>
          <w:rFonts w:ascii="Times New Roman" w:hAnsi="Times New Roman" w:cs="Times New Roman"/>
          <w:b/>
          <w:bCs/>
        </w:rPr>
        <w:t>Data Augmentation for Training AI Models</w:t>
      </w:r>
      <w:r w:rsidRPr="00174D21">
        <w:rPr>
          <w:rFonts w:ascii="Times New Roman" w:hAnsi="Times New Roman" w:cs="Times New Roman"/>
        </w:rPr>
        <w:t>:</w:t>
      </w:r>
    </w:p>
    <w:p w14:paraId="76B1A71A" w14:textId="77777777" w:rsidR="00174D21" w:rsidRPr="00174D21" w:rsidRDefault="00174D21" w:rsidP="00ED62C2">
      <w:pPr>
        <w:numPr>
          <w:ilvl w:val="1"/>
          <w:numId w:val="10"/>
        </w:numPr>
        <w:spacing w:after="0"/>
        <w:jc w:val="both"/>
        <w:rPr>
          <w:rFonts w:ascii="Times New Roman" w:hAnsi="Times New Roman" w:cs="Times New Roman"/>
        </w:rPr>
      </w:pPr>
      <w:r w:rsidRPr="00174D21">
        <w:rPr>
          <w:rFonts w:ascii="Times New Roman" w:hAnsi="Times New Roman" w:cs="Times New Roman"/>
        </w:rPr>
        <w:t>High-quality datasets are crucial for training machine learning models in medical imaging. Generative AI can create synthetic medical images that mimic real-world examples, increasing the volume and variety of training data.</w:t>
      </w:r>
    </w:p>
    <w:p w14:paraId="18647933" w14:textId="77777777" w:rsidR="00174D21" w:rsidRPr="00174D21" w:rsidRDefault="00174D21" w:rsidP="00ED62C2">
      <w:pPr>
        <w:numPr>
          <w:ilvl w:val="1"/>
          <w:numId w:val="10"/>
        </w:numPr>
        <w:spacing w:after="0"/>
        <w:jc w:val="both"/>
        <w:rPr>
          <w:rFonts w:ascii="Times New Roman" w:hAnsi="Times New Roman" w:cs="Times New Roman"/>
        </w:rPr>
      </w:pPr>
      <w:r w:rsidRPr="00174D21">
        <w:rPr>
          <w:rFonts w:ascii="Times New Roman" w:hAnsi="Times New Roman" w:cs="Times New Roman"/>
        </w:rPr>
        <w:t>This approach reduces the reliance on extensive and costly annotated datasets, particularly for rare conditions where obtaining sufficient samples is challenging.</w:t>
      </w:r>
    </w:p>
    <w:p w14:paraId="618A4A9B" w14:textId="77777777" w:rsidR="00174D21" w:rsidRPr="00174D21" w:rsidRDefault="00174D21" w:rsidP="00ED62C2">
      <w:pPr>
        <w:numPr>
          <w:ilvl w:val="0"/>
          <w:numId w:val="10"/>
        </w:numPr>
        <w:spacing w:after="0"/>
        <w:jc w:val="both"/>
        <w:rPr>
          <w:rFonts w:ascii="Times New Roman" w:hAnsi="Times New Roman" w:cs="Times New Roman"/>
        </w:rPr>
      </w:pPr>
      <w:r w:rsidRPr="00174D21">
        <w:rPr>
          <w:rFonts w:ascii="Times New Roman" w:hAnsi="Times New Roman" w:cs="Times New Roman"/>
          <w:b/>
          <w:bCs/>
        </w:rPr>
        <w:t>Cross-Modality Translation</w:t>
      </w:r>
      <w:r w:rsidRPr="00174D21">
        <w:rPr>
          <w:rFonts w:ascii="Times New Roman" w:hAnsi="Times New Roman" w:cs="Times New Roman"/>
        </w:rPr>
        <w:t>:</w:t>
      </w:r>
    </w:p>
    <w:p w14:paraId="115CF52D" w14:textId="77777777" w:rsidR="00174D21" w:rsidRPr="00174D21" w:rsidRDefault="00174D21" w:rsidP="00ED62C2">
      <w:pPr>
        <w:numPr>
          <w:ilvl w:val="1"/>
          <w:numId w:val="10"/>
        </w:numPr>
        <w:spacing w:after="0"/>
        <w:jc w:val="both"/>
        <w:rPr>
          <w:rFonts w:ascii="Times New Roman" w:hAnsi="Times New Roman" w:cs="Times New Roman"/>
        </w:rPr>
      </w:pPr>
      <w:r w:rsidRPr="00174D21">
        <w:rPr>
          <w:rFonts w:ascii="Times New Roman" w:hAnsi="Times New Roman" w:cs="Times New Roman"/>
        </w:rPr>
        <w:t>Generative AI enables the transformation of one type of medical image into another. For example, it can convert low-resolution ultrasound images into high-resolution MRI-like scans, helping clinicians interpret data more effectively.</w:t>
      </w:r>
    </w:p>
    <w:p w14:paraId="36368329" w14:textId="77777777" w:rsidR="00174D21" w:rsidRPr="00174D21" w:rsidRDefault="00174D21" w:rsidP="00ED62C2">
      <w:pPr>
        <w:numPr>
          <w:ilvl w:val="0"/>
          <w:numId w:val="10"/>
        </w:numPr>
        <w:spacing w:after="0"/>
        <w:jc w:val="both"/>
        <w:rPr>
          <w:rFonts w:ascii="Times New Roman" w:hAnsi="Times New Roman" w:cs="Times New Roman"/>
        </w:rPr>
      </w:pPr>
      <w:r w:rsidRPr="00174D21">
        <w:rPr>
          <w:rFonts w:ascii="Times New Roman" w:hAnsi="Times New Roman" w:cs="Times New Roman"/>
          <w:b/>
          <w:bCs/>
        </w:rPr>
        <w:t>Reduction in Imaging Time</w:t>
      </w:r>
      <w:r w:rsidRPr="00174D21">
        <w:rPr>
          <w:rFonts w:ascii="Times New Roman" w:hAnsi="Times New Roman" w:cs="Times New Roman"/>
        </w:rPr>
        <w:t>:</w:t>
      </w:r>
    </w:p>
    <w:p w14:paraId="64527E21" w14:textId="77777777" w:rsidR="00174D21" w:rsidRPr="00174D21" w:rsidRDefault="00174D21" w:rsidP="00ED62C2">
      <w:pPr>
        <w:numPr>
          <w:ilvl w:val="1"/>
          <w:numId w:val="10"/>
        </w:numPr>
        <w:spacing w:after="0"/>
        <w:jc w:val="both"/>
        <w:rPr>
          <w:rFonts w:ascii="Times New Roman" w:hAnsi="Times New Roman" w:cs="Times New Roman"/>
        </w:rPr>
      </w:pPr>
      <w:r w:rsidRPr="00174D21">
        <w:rPr>
          <w:rFonts w:ascii="Times New Roman" w:hAnsi="Times New Roman" w:cs="Times New Roman"/>
        </w:rPr>
        <w:t>Advanced generative models reconstruct high-quality images from limited data. For example, in MRI scans, generative AI can interpolate missing sections, allowing for shorter scan times without compromising diagnostic accuracy.</w:t>
      </w:r>
    </w:p>
    <w:p w14:paraId="4BBDA7B5" w14:textId="3E389D12" w:rsidR="00174D21" w:rsidRPr="00174D21" w:rsidRDefault="00174D21" w:rsidP="00ED62C2">
      <w:pPr>
        <w:spacing w:after="0"/>
        <w:jc w:val="both"/>
        <w:rPr>
          <w:rFonts w:ascii="Times New Roman" w:hAnsi="Times New Roman" w:cs="Times New Roman"/>
        </w:rPr>
      </w:pPr>
    </w:p>
    <w:p w14:paraId="45D79DED" w14:textId="77777777" w:rsid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Generative Adversarial Networks (GANs) for High-Resolution CT and MRI Scans</w:t>
      </w:r>
    </w:p>
    <w:p w14:paraId="222BCDC9" w14:textId="77777777" w:rsidR="00815C5B" w:rsidRPr="00174D21" w:rsidRDefault="00815C5B" w:rsidP="00ED62C2">
      <w:pPr>
        <w:spacing w:after="0"/>
        <w:jc w:val="both"/>
        <w:rPr>
          <w:rFonts w:ascii="Times New Roman" w:hAnsi="Times New Roman" w:cs="Times New Roman"/>
          <w:b/>
          <w:bCs/>
        </w:rPr>
      </w:pPr>
    </w:p>
    <w:p w14:paraId="7BD25866"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b/>
          <w:bCs/>
        </w:rPr>
        <w:t>Generative Adversarial Networks (GANs)</w:t>
      </w:r>
      <w:r w:rsidRPr="00174D21">
        <w:rPr>
          <w:rFonts w:ascii="Times New Roman" w:hAnsi="Times New Roman" w:cs="Times New Roman"/>
        </w:rPr>
        <w:t xml:space="preserve"> are the cornerstone of generative AI in medical imaging. Introduced by Ian Goodfellow in 2014, GANs consist of two neural networks—</w:t>
      </w:r>
      <w:r w:rsidRPr="00174D21">
        <w:rPr>
          <w:rFonts w:ascii="Times New Roman" w:hAnsi="Times New Roman" w:cs="Times New Roman"/>
          <w:b/>
          <w:bCs/>
        </w:rPr>
        <w:t>a generator</w:t>
      </w:r>
      <w:r w:rsidRPr="00174D21">
        <w:rPr>
          <w:rFonts w:ascii="Times New Roman" w:hAnsi="Times New Roman" w:cs="Times New Roman"/>
        </w:rPr>
        <w:t xml:space="preserve"> and </w:t>
      </w:r>
      <w:r w:rsidRPr="00174D21">
        <w:rPr>
          <w:rFonts w:ascii="Times New Roman" w:hAnsi="Times New Roman" w:cs="Times New Roman"/>
          <w:b/>
          <w:bCs/>
        </w:rPr>
        <w:t>a discriminator</w:t>
      </w:r>
      <w:r w:rsidRPr="00174D21">
        <w:rPr>
          <w:rFonts w:ascii="Times New Roman" w:hAnsi="Times New Roman" w:cs="Times New Roman"/>
        </w:rPr>
        <w:t>—working in tandem to produce realistic synthetic data.</w:t>
      </w:r>
    </w:p>
    <w:p w14:paraId="4F962FF3" w14:textId="77777777" w:rsidR="00174D21" w:rsidRPr="00174D21" w:rsidRDefault="00174D21" w:rsidP="00ED62C2">
      <w:pPr>
        <w:numPr>
          <w:ilvl w:val="0"/>
          <w:numId w:val="11"/>
        </w:numPr>
        <w:spacing w:after="0"/>
        <w:jc w:val="both"/>
        <w:rPr>
          <w:rFonts w:ascii="Times New Roman" w:hAnsi="Times New Roman" w:cs="Times New Roman"/>
        </w:rPr>
      </w:pPr>
      <w:r w:rsidRPr="00174D21">
        <w:rPr>
          <w:rFonts w:ascii="Times New Roman" w:hAnsi="Times New Roman" w:cs="Times New Roman"/>
          <w:b/>
          <w:bCs/>
        </w:rPr>
        <w:t>GAN Architecture in Medical Imaging</w:t>
      </w:r>
      <w:r w:rsidRPr="00174D21">
        <w:rPr>
          <w:rFonts w:ascii="Times New Roman" w:hAnsi="Times New Roman" w:cs="Times New Roman"/>
        </w:rPr>
        <w:t>:</w:t>
      </w:r>
    </w:p>
    <w:p w14:paraId="4FBA5086" w14:textId="77777777" w:rsidR="00174D21" w:rsidRPr="00174D21" w:rsidRDefault="00174D21" w:rsidP="00ED62C2">
      <w:pPr>
        <w:numPr>
          <w:ilvl w:val="1"/>
          <w:numId w:val="11"/>
        </w:numPr>
        <w:spacing w:after="0"/>
        <w:jc w:val="both"/>
        <w:rPr>
          <w:rFonts w:ascii="Times New Roman" w:hAnsi="Times New Roman" w:cs="Times New Roman"/>
        </w:rPr>
      </w:pPr>
      <w:r w:rsidRPr="00174D21">
        <w:rPr>
          <w:rFonts w:ascii="Times New Roman" w:hAnsi="Times New Roman" w:cs="Times New Roman"/>
        </w:rPr>
        <w:t>The generator network synthesizes images, attempting to mimic real medical scans.</w:t>
      </w:r>
    </w:p>
    <w:p w14:paraId="39AFF6F4" w14:textId="77777777" w:rsidR="00174D21" w:rsidRPr="00174D21" w:rsidRDefault="00174D21" w:rsidP="00ED62C2">
      <w:pPr>
        <w:numPr>
          <w:ilvl w:val="1"/>
          <w:numId w:val="11"/>
        </w:numPr>
        <w:spacing w:after="0"/>
        <w:jc w:val="both"/>
        <w:rPr>
          <w:rFonts w:ascii="Times New Roman" w:hAnsi="Times New Roman" w:cs="Times New Roman"/>
        </w:rPr>
      </w:pPr>
      <w:r w:rsidRPr="00174D21">
        <w:rPr>
          <w:rFonts w:ascii="Times New Roman" w:hAnsi="Times New Roman" w:cs="Times New Roman"/>
        </w:rPr>
        <w:lastRenderedPageBreak/>
        <w:t>The discriminator network evaluates these images, distinguishing between real and synthetic ones.</w:t>
      </w:r>
    </w:p>
    <w:p w14:paraId="2EA1B30D" w14:textId="77777777" w:rsidR="00174D21" w:rsidRPr="00174D21" w:rsidRDefault="00174D21" w:rsidP="00ED62C2">
      <w:pPr>
        <w:numPr>
          <w:ilvl w:val="1"/>
          <w:numId w:val="11"/>
        </w:numPr>
        <w:spacing w:after="0"/>
        <w:jc w:val="both"/>
        <w:rPr>
          <w:rFonts w:ascii="Times New Roman" w:hAnsi="Times New Roman" w:cs="Times New Roman"/>
        </w:rPr>
      </w:pPr>
      <w:r w:rsidRPr="00174D21">
        <w:rPr>
          <w:rFonts w:ascii="Times New Roman" w:hAnsi="Times New Roman" w:cs="Times New Roman"/>
        </w:rPr>
        <w:t>Through iterative feedback loops, both networks improve, eventually producing high-fidelity medical images indistinguishable from real ones.</w:t>
      </w:r>
    </w:p>
    <w:p w14:paraId="0C5ECD59" w14:textId="77777777" w:rsidR="00174D21" w:rsidRPr="00174D21" w:rsidRDefault="00174D21" w:rsidP="00ED62C2">
      <w:pPr>
        <w:numPr>
          <w:ilvl w:val="0"/>
          <w:numId w:val="11"/>
        </w:numPr>
        <w:spacing w:after="0"/>
        <w:jc w:val="both"/>
        <w:rPr>
          <w:rFonts w:ascii="Times New Roman" w:hAnsi="Times New Roman" w:cs="Times New Roman"/>
        </w:rPr>
      </w:pPr>
      <w:r w:rsidRPr="00174D21">
        <w:rPr>
          <w:rFonts w:ascii="Times New Roman" w:hAnsi="Times New Roman" w:cs="Times New Roman"/>
          <w:b/>
          <w:bCs/>
        </w:rPr>
        <w:t>Applications in CT Scans</w:t>
      </w:r>
      <w:r w:rsidRPr="00174D21">
        <w:rPr>
          <w:rFonts w:ascii="Times New Roman" w:hAnsi="Times New Roman" w:cs="Times New Roman"/>
        </w:rPr>
        <w:t>:</w:t>
      </w:r>
    </w:p>
    <w:p w14:paraId="2BF877B8" w14:textId="77777777" w:rsidR="00174D21" w:rsidRPr="00174D21" w:rsidRDefault="00174D21" w:rsidP="00ED62C2">
      <w:pPr>
        <w:numPr>
          <w:ilvl w:val="1"/>
          <w:numId w:val="11"/>
        </w:numPr>
        <w:spacing w:after="0"/>
        <w:jc w:val="both"/>
        <w:rPr>
          <w:rFonts w:ascii="Times New Roman" w:hAnsi="Times New Roman" w:cs="Times New Roman"/>
        </w:rPr>
      </w:pPr>
      <w:r w:rsidRPr="00174D21">
        <w:rPr>
          <w:rFonts w:ascii="Times New Roman" w:hAnsi="Times New Roman" w:cs="Times New Roman"/>
        </w:rPr>
        <w:t>CT scans are critical for diagnosing conditions like fractures, tumors, and lung diseases. GANs improve the resolution and clarity of these scans by filling in missing data and reducing noise. For example, GAN-based reconstruction techniques allow for high-resolution CT imaging with reduced radiation exposure.</w:t>
      </w:r>
    </w:p>
    <w:p w14:paraId="7615A402" w14:textId="77777777" w:rsidR="00174D21" w:rsidRPr="00174D21" w:rsidRDefault="00174D21" w:rsidP="00ED62C2">
      <w:pPr>
        <w:numPr>
          <w:ilvl w:val="1"/>
          <w:numId w:val="11"/>
        </w:numPr>
        <w:spacing w:after="0"/>
        <w:jc w:val="both"/>
        <w:rPr>
          <w:rFonts w:ascii="Times New Roman" w:hAnsi="Times New Roman" w:cs="Times New Roman"/>
        </w:rPr>
      </w:pPr>
      <w:r w:rsidRPr="00174D21">
        <w:rPr>
          <w:rFonts w:ascii="Times New Roman" w:hAnsi="Times New Roman" w:cs="Times New Roman"/>
        </w:rPr>
        <w:t>Low-dose CT scans, often preferred to minimize radiation, produce noisier images. GANs effectively denoise these scans, maintaining diagnostic accuracy while ensuring patient safety.</w:t>
      </w:r>
    </w:p>
    <w:p w14:paraId="3741DC95" w14:textId="77777777" w:rsidR="00174D21" w:rsidRPr="00174D21" w:rsidRDefault="00174D21" w:rsidP="00ED62C2">
      <w:pPr>
        <w:numPr>
          <w:ilvl w:val="0"/>
          <w:numId w:val="11"/>
        </w:numPr>
        <w:spacing w:after="0"/>
        <w:jc w:val="both"/>
        <w:rPr>
          <w:rFonts w:ascii="Times New Roman" w:hAnsi="Times New Roman" w:cs="Times New Roman"/>
        </w:rPr>
      </w:pPr>
      <w:r w:rsidRPr="00174D21">
        <w:rPr>
          <w:rFonts w:ascii="Times New Roman" w:hAnsi="Times New Roman" w:cs="Times New Roman"/>
          <w:b/>
          <w:bCs/>
        </w:rPr>
        <w:t>Applications in MRI Scans</w:t>
      </w:r>
      <w:r w:rsidRPr="00174D21">
        <w:rPr>
          <w:rFonts w:ascii="Times New Roman" w:hAnsi="Times New Roman" w:cs="Times New Roman"/>
        </w:rPr>
        <w:t>:</w:t>
      </w:r>
    </w:p>
    <w:p w14:paraId="74B823B5" w14:textId="77777777" w:rsidR="00174D21" w:rsidRPr="00174D21" w:rsidRDefault="00174D21" w:rsidP="00ED62C2">
      <w:pPr>
        <w:numPr>
          <w:ilvl w:val="1"/>
          <w:numId w:val="11"/>
        </w:numPr>
        <w:spacing w:after="0"/>
        <w:jc w:val="both"/>
        <w:rPr>
          <w:rFonts w:ascii="Times New Roman" w:hAnsi="Times New Roman" w:cs="Times New Roman"/>
        </w:rPr>
      </w:pPr>
      <w:r w:rsidRPr="00174D21">
        <w:rPr>
          <w:rFonts w:ascii="Times New Roman" w:hAnsi="Times New Roman" w:cs="Times New Roman"/>
        </w:rPr>
        <w:t>MRI imaging, known for its high resolution and detailed visualization of soft tissues, can be time-intensive and expensive. GANs accelerate MRI acquisition by predicting and reconstructing missing data from incomplete scans.</w:t>
      </w:r>
    </w:p>
    <w:p w14:paraId="573EBFF4" w14:textId="77777777" w:rsidR="00174D21" w:rsidRPr="00174D21" w:rsidRDefault="00174D21" w:rsidP="00ED62C2">
      <w:pPr>
        <w:numPr>
          <w:ilvl w:val="1"/>
          <w:numId w:val="11"/>
        </w:numPr>
        <w:spacing w:after="0"/>
        <w:jc w:val="both"/>
        <w:rPr>
          <w:rFonts w:ascii="Times New Roman" w:hAnsi="Times New Roman" w:cs="Times New Roman"/>
        </w:rPr>
      </w:pPr>
      <w:r w:rsidRPr="00174D21">
        <w:rPr>
          <w:rFonts w:ascii="Times New Roman" w:hAnsi="Times New Roman" w:cs="Times New Roman"/>
        </w:rPr>
        <w:t>Super-resolution GANs (SRGANs) enhance the quality of low-resolution MRI images, aiding in the diagnosis of subtle abnormalities that might otherwise go undetected.</w:t>
      </w:r>
    </w:p>
    <w:p w14:paraId="1D56CE62" w14:textId="77777777" w:rsidR="00174D21" w:rsidRPr="00174D21" w:rsidRDefault="00174D21" w:rsidP="00ED62C2">
      <w:pPr>
        <w:numPr>
          <w:ilvl w:val="0"/>
          <w:numId w:val="11"/>
        </w:numPr>
        <w:spacing w:after="0"/>
        <w:jc w:val="both"/>
        <w:rPr>
          <w:rFonts w:ascii="Times New Roman" w:hAnsi="Times New Roman" w:cs="Times New Roman"/>
        </w:rPr>
      </w:pPr>
      <w:r w:rsidRPr="00174D21">
        <w:rPr>
          <w:rFonts w:ascii="Times New Roman" w:hAnsi="Times New Roman" w:cs="Times New Roman"/>
          <w:b/>
          <w:bCs/>
        </w:rPr>
        <w:t>Multi-Modal Integration</w:t>
      </w:r>
      <w:r w:rsidRPr="00174D21">
        <w:rPr>
          <w:rFonts w:ascii="Times New Roman" w:hAnsi="Times New Roman" w:cs="Times New Roman"/>
        </w:rPr>
        <w:t>:</w:t>
      </w:r>
    </w:p>
    <w:p w14:paraId="263837CE" w14:textId="77777777" w:rsidR="00174D21" w:rsidRPr="00174D21" w:rsidRDefault="00174D21" w:rsidP="00ED62C2">
      <w:pPr>
        <w:numPr>
          <w:ilvl w:val="1"/>
          <w:numId w:val="11"/>
        </w:numPr>
        <w:spacing w:after="0"/>
        <w:jc w:val="both"/>
        <w:rPr>
          <w:rFonts w:ascii="Times New Roman" w:hAnsi="Times New Roman" w:cs="Times New Roman"/>
        </w:rPr>
      </w:pPr>
      <w:r w:rsidRPr="00174D21">
        <w:rPr>
          <w:rFonts w:ascii="Times New Roman" w:hAnsi="Times New Roman" w:cs="Times New Roman"/>
        </w:rPr>
        <w:t>GANs can combine data from multiple imaging modalities, such as CT, MRI, and PET scans, into a unified, high-resolution image. This integration provides a more comprehensive view of the patient’s anatomy and pathology, improving diagnostic outcomes.</w:t>
      </w:r>
    </w:p>
    <w:p w14:paraId="55C1A823" w14:textId="1CEE9F32" w:rsidR="00174D21" w:rsidRPr="00174D21" w:rsidRDefault="00174D21" w:rsidP="00ED62C2">
      <w:pPr>
        <w:spacing w:after="0"/>
        <w:jc w:val="both"/>
        <w:rPr>
          <w:rFonts w:ascii="Times New Roman" w:hAnsi="Times New Roman" w:cs="Times New Roman"/>
        </w:rPr>
      </w:pPr>
    </w:p>
    <w:p w14:paraId="015C1971"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Detecting Diseases Using Generative AI</w:t>
      </w:r>
    </w:p>
    <w:p w14:paraId="4548A58B"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Generative AI is transforming the detection and diagnosis of life-threatening diseases by providing sharper and more accurate images, enabling early identification and intervention.</w:t>
      </w:r>
    </w:p>
    <w:p w14:paraId="0F03A6C2" w14:textId="77777777" w:rsidR="00174D21" w:rsidRPr="00174D21" w:rsidRDefault="00174D21" w:rsidP="00ED62C2">
      <w:pPr>
        <w:numPr>
          <w:ilvl w:val="0"/>
          <w:numId w:val="12"/>
        </w:numPr>
        <w:spacing w:after="0"/>
        <w:jc w:val="both"/>
        <w:rPr>
          <w:rFonts w:ascii="Times New Roman" w:hAnsi="Times New Roman" w:cs="Times New Roman"/>
        </w:rPr>
      </w:pPr>
      <w:r w:rsidRPr="00174D21">
        <w:rPr>
          <w:rFonts w:ascii="Times New Roman" w:hAnsi="Times New Roman" w:cs="Times New Roman"/>
          <w:b/>
          <w:bCs/>
        </w:rPr>
        <w:t>Cancer Detection</w:t>
      </w:r>
      <w:r w:rsidRPr="00174D21">
        <w:rPr>
          <w:rFonts w:ascii="Times New Roman" w:hAnsi="Times New Roman" w:cs="Times New Roman"/>
        </w:rPr>
        <w:t>:</w:t>
      </w:r>
    </w:p>
    <w:p w14:paraId="1A211694" w14:textId="77777777" w:rsidR="00174D21" w:rsidRPr="00174D21" w:rsidRDefault="00174D21" w:rsidP="00ED62C2">
      <w:pPr>
        <w:numPr>
          <w:ilvl w:val="1"/>
          <w:numId w:val="12"/>
        </w:numPr>
        <w:spacing w:after="0"/>
        <w:jc w:val="both"/>
        <w:rPr>
          <w:rFonts w:ascii="Times New Roman" w:hAnsi="Times New Roman" w:cs="Times New Roman"/>
        </w:rPr>
      </w:pPr>
      <w:r w:rsidRPr="00174D21">
        <w:rPr>
          <w:rFonts w:ascii="Times New Roman" w:hAnsi="Times New Roman" w:cs="Times New Roman"/>
        </w:rPr>
        <w:t>GANs enhance the detection of subtle lesions and tumors in CT and MRI scans, even at an early stage.</w:t>
      </w:r>
    </w:p>
    <w:p w14:paraId="026BE4CA" w14:textId="77777777" w:rsidR="00174D21" w:rsidRPr="00174D21" w:rsidRDefault="00174D21" w:rsidP="00ED62C2">
      <w:pPr>
        <w:numPr>
          <w:ilvl w:val="1"/>
          <w:numId w:val="12"/>
        </w:numPr>
        <w:spacing w:after="0"/>
        <w:jc w:val="both"/>
        <w:rPr>
          <w:rFonts w:ascii="Times New Roman" w:hAnsi="Times New Roman" w:cs="Times New Roman"/>
        </w:rPr>
      </w:pPr>
      <w:r w:rsidRPr="00174D21">
        <w:rPr>
          <w:rFonts w:ascii="Times New Roman" w:hAnsi="Times New Roman" w:cs="Times New Roman"/>
        </w:rPr>
        <w:t>For breast cancer, generative AI models assist in mammogram analysis by improving the resolution of dense breast tissue images, helping radiologists identify minute calcifications or masses.</w:t>
      </w:r>
    </w:p>
    <w:p w14:paraId="0034D5A1" w14:textId="77777777" w:rsidR="00174D21" w:rsidRPr="00174D21" w:rsidRDefault="00174D21" w:rsidP="00ED62C2">
      <w:pPr>
        <w:numPr>
          <w:ilvl w:val="1"/>
          <w:numId w:val="12"/>
        </w:numPr>
        <w:spacing w:after="0"/>
        <w:jc w:val="both"/>
        <w:rPr>
          <w:rFonts w:ascii="Times New Roman" w:hAnsi="Times New Roman" w:cs="Times New Roman"/>
        </w:rPr>
      </w:pPr>
      <w:r w:rsidRPr="00174D21">
        <w:rPr>
          <w:rFonts w:ascii="Times New Roman" w:hAnsi="Times New Roman" w:cs="Times New Roman"/>
        </w:rPr>
        <w:t>In lung cancer, GANs process low-dose CT scans to detect nodules, reducing the false positive rate.</w:t>
      </w:r>
    </w:p>
    <w:p w14:paraId="05F43678" w14:textId="77777777" w:rsidR="00174D21" w:rsidRPr="00174D21" w:rsidRDefault="00174D21" w:rsidP="00ED62C2">
      <w:pPr>
        <w:numPr>
          <w:ilvl w:val="0"/>
          <w:numId w:val="12"/>
        </w:numPr>
        <w:spacing w:after="0"/>
        <w:jc w:val="both"/>
        <w:rPr>
          <w:rFonts w:ascii="Times New Roman" w:hAnsi="Times New Roman" w:cs="Times New Roman"/>
        </w:rPr>
      </w:pPr>
      <w:r w:rsidRPr="00174D21">
        <w:rPr>
          <w:rFonts w:ascii="Times New Roman" w:hAnsi="Times New Roman" w:cs="Times New Roman"/>
          <w:b/>
          <w:bCs/>
        </w:rPr>
        <w:t>Alzheimer’s Disease</w:t>
      </w:r>
      <w:r w:rsidRPr="00174D21">
        <w:rPr>
          <w:rFonts w:ascii="Times New Roman" w:hAnsi="Times New Roman" w:cs="Times New Roman"/>
        </w:rPr>
        <w:t>:</w:t>
      </w:r>
    </w:p>
    <w:p w14:paraId="04DA4DD1" w14:textId="77777777" w:rsidR="00174D21" w:rsidRPr="00174D21" w:rsidRDefault="00174D21" w:rsidP="00ED62C2">
      <w:pPr>
        <w:numPr>
          <w:ilvl w:val="1"/>
          <w:numId w:val="12"/>
        </w:numPr>
        <w:spacing w:after="0"/>
        <w:jc w:val="both"/>
        <w:rPr>
          <w:rFonts w:ascii="Times New Roman" w:hAnsi="Times New Roman" w:cs="Times New Roman"/>
        </w:rPr>
      </w:pPr>
      <w:r w:rsidRPr="00174D21">
        <w:rPr>
          <w:rFonts w:ascii="Times New Roman" w:hAnsi="Times New Roman" w:cs="Times New Roman"/>
        </w:rPr>
        <w:t>Alzheimer’s is characterized by progressive brain degeneration, detectable via MRI imaging. Generative AI refines MRI scans to reveal structural changes in brain regions associated with the disease, such as the hippocampus.</w:t>
      </w:r>
    </w:p>
    <w:p w14:paraId="45E8054E" w14:textId="77777777" w:rsidR="00174D21" w:rsidRPr="00174D21" w:rsidRDefault="00174D21" w:rsidP="00ED62C2">
      <w:pPr>
        <w:numPr>
          <w:ilvl w:val="1"/>
          <w:numId w:val="12"/>
        </w:numPr>
        <w:spacing w:after="0"/>
        <w:jc w:val="both"/>
        <w:rPr>
          <w:rFonts w:ascii="Times New Roman" w:hAnsi="Times New Roman" w:cs="Times New Roman"/>
        </w:rPr>
      </w:pPr>
      <w:r w:rsidRPr="00174D21">
        <w:rPr>
          <w:rFonts w:ascii="Times New Roman" w:hAnsi="Times New Roman" w:cs="Times New Roman"/>
        </w:rPr>
        <w:t>GANs also aid in predicting disease progression by simulating future brain scans based on current data, assisting in personalized treatment planning.</w:t>
      </w:r>
    </w:p>
    <w:p w14:paraId="7120572C" w14:textId="77777777" w:rsidR="00174D21" w:rsidRPr="00174D21" w:rsidRDefault="00174D21" w:rsidP="00ED62C2">
      <w:pPr>
        <w:numPr>
          <w:ilvl w:val="0"/>
          <w:numId w:val="12"/>
        </w:numPr>
        <w:spacing w:after="0"/>
        <w:jc w:val="both"/>
        <w:rPr>
          <w:rFonts w:ascii="Times New Roman" w:hAnsi="Times New Roman" w:cs="Times New Roman"/>
        </w:rPr>
      </w:pPr>
      <w:r w:rsidRPr="00174D21">
        <w:rPr>
          <w:rFonts w:ascii="Times New Roman" w:hAnsi="Times New Roman" w:cs="Times New Roman"/>
          <w:b/>
          <w:bCs/>
        </w:rPr>
        <w:t>Heart Conditions</w:t>
      </w:r>
      <w:r w:rsidRPr="00174D21">
        <w:rPr>
          <w:rFonts w:ascii="Times New Roman" w:hAnsi="Times New Roman" w:cs="Times New Roman"/>
        </w:rPr>
        <w:t>:</w:t>
      </w:r>
    </w:p>
    <w:p w14:paraId="00BD31EB" w14:textId="77777777" w:rsidR="00174D21" w:rsidRPr="00174D21" w:rsidRDefault="00174D21" w:rsidP="00ED62C2">
      <w:pPr>
        <w:numPr>
          <w:ilvl w:val="1"/>
          <w:numId w:val="12"/>
        </w:numPr>
        <w:spacing w:after="0"/>
        <w:jc w:val="both"/>
        <w:rPr>
          <w:rFonts w:ascii="Times New Roman" w:hAnsi="Times New Roman" w:cs="Times New Roman"/>
        </w:rPr>
      </w:pPr>
      <w:r w:rsidRPr="00174D21">
        <w:rPr>
          <w:rFonts w:ascii="Times New Roman" w:hAnsi="Times New Roman" w:cs="Times New Roman"/>
        </w:rPr>
        <w:t>Cardiac imaging, such as echocardiograms and CT angiography, benefits from GAN-based enhancements. Generative AI improves the clarity of coronary artery images, helping detect blockages or other abnormalities.</w:t>
      </w:r>
    </w:p>
    <w:p w14:paraId="7530AC74" w14:textId="77777777" w:rsidR="00174D21" w:rsidRPr="00174D21" w:rsidRDefault="00174D21" w:rsidP="00ED62C2">
      <w:pPr>
        <w:numPr>
          <w:ilvl w:val="1"/>
          <w:numId w:val="12"/>
        </w:numPr>
        <w:spacing w:after="0"/>
        <w:jc w:val="both"/>
        <w:rPr>
          <w:rFonts w:ascii="Times New Roman" w:hAnsi="Times New Roman" w:cs="Times New Roman"/>
        </w:rPr>
      </w:pPr>
      <w:r w:rsidRPr="00174D21">
        <w:rPr>
          <w:rFonts w:ascii="Times New Roman" w:hAnsi="Times New Roman" w:cs="Times New Roman"/>
        </w:rPr>
        <w:t>In heart failure and arrhythmia cases, AI-enhanced MRI scans reveal precise cardiac function metrics, enabling earlier and more accurate diagnoses.</w:t>
      </w:r>
    </w:p>
    <w:p w14:paraId="6754E529" w14:textId="77777777" w:rsidR="00174D21" w:rsidRPr="00174D21" w:rsidRDefault="00174D21" w:rsidP="00ED62C2">
      <w:pPr>
        <w:numPr>
          <w:ilvl w:val="0"/>
          <w:numId w:val="12"/>
        </w:numPr>
        <w:spacing w:after="0"/>
        <w:jc w:val="both"/>
        <w:rPr>
          <w:rFonts w:ascii="Times New Roman" w:hAnsi="Times New Roman" w:cs="Times New Roman"/>
        </w:rPr>
      </w:pPr>
      <w:r w:rsidRPr="00174D21">
        <w:rPr>
          <w:rFonts w:ascii="Times New Roman" w:hAnsi="Times New Roman" w:cs="Times New Roman"/>
          <w:b/>
          <w:bCs/>
        </w:rPr>
        <w:t>Other Conditions</w:t>
      </w:r>
      <w:r w:rsidRPr="00174D21">
        <w:rPr>
          <w:rFonts w:ascii="Times New Roman" w:hAnsi="Times New Roman" w:cs="Times New Roman"/>
        </w:rPr>
        <w:t>:</w:t>
      </w:r>
    </w:p>
    <w:p w14:paraId="3EE84769" w14:textId="77777777" w:rsidR="00174D21" w:rsidRPr="00174D21" w:rsidRDefault="00174D21" w:rsidP="00ED62C2">
      <w:pPr>
        <w:numPr>
          <w:ilvl w:val="1"/>
          <w:numId w:val="12"/>
        </w:numPr>
        <w:spacing w:after="0"/>
        <w:jc w:val="both"/>
        <w:rPr>
          <w:rFonts w:ascii="Times New Roman" w:hAnsi="Times New Roman" w:cs="Times New Roman"/>
        </w:rPr>
      </w:pPr>
      <w:r w:rsidRPr="00174D21">
        <w:rPr>
          <w:rFonts w:ascii="Times New Roman" w:hAnsi="Times New Roman" w:cs="Times New Roman"/>
        </w:rPr>
        <w:t>Generative AI is applied to detect liver cirrhosis, kidney stones, and degenerative musculoskeletal conditions through enhanced imaging modalities.</w:t>
      </w:r>
    </w:p>
    <w:p w14:paraId="70086819" w14:textId="77777777" w:rsidR="00174D21" w:rsidRPr="00174D21" w:rsidRDefault="00174D21" w:rsidP="00ED62C2">
      <w:pPr>
        <w:numPr>
          <w:ilvl w:val="1"/>
          <w:numId w:val="12"/>
        </w:numPr>
        <w:spacing w:after="0"/>
        <w:jc w:val="both"/>
        <w:rPr>
          <w:rFonts w:ascii="Times New Roman" w:hAnsi="Times New Roman" w:cs="Times New Roman"/>
        </w:rPr>
      </w:pPr>
      <w:r w:rsidRPr="00174D21">
        <w:rPr>
          <w:rFonts w:ascii="Times New Roman" w:hAnsi="Times New Roman" w:cs="Times New Roman"/>
        </w:rPr>
        <w:lastRenderedPageBreak/>
        <w:t>It also plays a role in identifying rare genetic disorders by cross-referencing imaging data with known disease phenotypes.</w:t>
      </w:r>
    </w:p>
    <w:p w14:paraId="0D8E88F0" w14:textId="095E0AF9" w:rsidR="00174D21" w:rsidRPr="00174D21" w:rsidRDefault="00174D21" w:rsidP="00ED62C2">
      <w:pPr>
        <w:spacing w:after="0"/>
        <w:jc w:val="both"/>
        <w:rPr>
          <w:rFonts w:ascii="Times New Roman" w:hAnsi="Times New Roman" w:cs="Times New Roman"/>
        </w:rPr>
      </w:pPr>
    </w:p>
    <w:p w14:paraId="30280A6C"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Real-World Success Stories</w:t>
      </w:r>
    </w:p>
    <w:p w14:paraId="0B24A3A9"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Several real-world implementations of generative AI in medical imaging demonstrate its transformative potential:</w:t>
      </w:r>
    </w:p>
    <w:p w14:paraId="17A73661" w14:textId="77777777" w:rsidR="00174D21" w:rsidRPr="00174D21" w:rsidRDefault="00174D21" w:rsidP="00ED62C2">
      <w:pPr>
        <w:numPr>
          <w:ilvl w:val="0"/>
          <w:numId w:val="13"/>
        </w:numPr>
        <w:spacing w:after="0"/>
        <w:jc w:val="both"/>
        <w:rPr>
          <w:rFonts w:ascii="Times New Roman" w:hAnsi="Times New Roman" w:cs="Times New Roman"/>
        </w:rPr>
      </w:pPr>
      <w:r w:rsidRPr="00174D21">
        <w:rPr>
          <w:rFonts w:ascii="Times New Roman" w:hAnsi="Times New Roman" w:cs="Times New Roman"/>
          <w:b/>
          <w:bCs/>
        </w:rPr>
        <w:t>Google DeepMind and Eye Diseases</w:t>
      </w:r>
      <w:r w:rsidRPr="00174D21">
        <w:rPr>
          <w:rFonts w:ascii="Times New Roman" w:hAnsi="Times New Roman" w:cs="Times New Roman"/>
        </w:rPr>
        <w:t>:</w:t>
      </w:r>
    </w:p>
    <w:p w14:paraId="04DDF29F" w14:textId="77777777" w:rsidR="00174D21" w:rsidRPr="00174D21" w:rsidRDefault="00174D21" w:rsidP="00ED62C2">
      <w:pPr>
        <w:numPr>
          <w:ilvl w:val="1"/>
          <w:numId w:val="13"/>
        </w:numPr>
        <w:spacing w:after="0"/>
        <w:jc w:val="both"/>
        <w:rPr>
          <w:rFonts w:ascii="Times New Roman" w:hAnsi="Times New Roman" w:cs="Times New Roman"/>
        </w:rPr>
      </w:pPr>
      <w:r w:rsidRPr="00174D21">
        <w:rPr>
          <w:rFonts w:ascii="Times New Roman" w:hAnsi="Times New Roman" w:cs="Times New Roman"/>
        </w:rPr>
        <w:t>Google’s DeepMind used generative AI to analyze retinal scans, detecting conditions like diabetic retinopathy and macular degeneration with near-human accuracy. This innovation has improved early intervention rates for blindness-preventable conditions.</w:t>
      </w:r>
    </w:p>
    <w:p w14:paraId="51B166E6" w14:textId="77777777" w:rsidR="00174D21" w:rsidRPr="00174D21" w:rsidRDefault="00174D21" w:rsidP="00ED62C2">
      <w:pPr>
        <w:numPr>
          <w:ilvl w:val="0"/>
          <w:numId w:val="13"/>
        </w:numPr>
        <w:spacing w:after="0"/>
        <w:jc w:val="both"/>
        <w:rPr>
          <w:rFonts w:ascii="Times New Roman" w:hAnsi="Times New Roman" w:cs="Times New Roman"/>
        </w:rPr>
      </w:pPr>
      <w:r w:rsidRPr="00174D21">
        <w:rPr>
          <w:rFonts w:ascii="Times New Roman" w:hAnsi="Times New Roman" w:cs="Times New Roman"/>
          <w:b/>
          <w:bCs/>
        </w:rPr>
        <w:t>Stanford University’s AI-Assisted Diagnostics</w:t>
      </w:r>
      <w:r w:rsidRPr="00174D21">
        <w:rPr>
          <w:rFonts w:ascii="Times New Roman" w:hAnsi="Times New Roman" w:cs="Times New Roman"/>
        </w:rPr>
        <w:t>:</w:t>
      </w:r>
    </w:p>
    <w:p w14:paraId="1DC554AE" w14:textId="77777777" w:rsidR="00174D21" w:rsidRPr="00174D21" w:rsidRDefault="00174D21" w:rsidP="00ED62C2">
      <w:pPr>
        <w:numPr>
          <w:ilvl w:val="1"/>
          <w:numId w:val="13"/>
        </w:numPr>
        <w:spacing w:after="0"/>
        <w:jc w:val="both"/>
        <w:rPr>
          <w:rFonts w:ascii="Times New Roman" w:hAnsi="Times New Roman" w:cs="Times New Roman"/>
        </w:rPr>
      </w:pPr>
      <w:r w:rsidRPr="00174D21">
        <w:rPr>
          <w:rFonts w:ascii="Times New Roman" w:hAnsi="Times New Roman" w:cs="Times New Roman"/>
        </w:rPr>
        <w:t>Stanford researchers leveraged GANs to enhance chest X-ray images, improving the detection of pneumonia and other respiratory conditions. The system achieved diagnostic accuracy comparable to that of expert radiologists.</w:t>
      </w:r>
    </w:p>
    <w:p w14:paraId="364E69DC" w14:textId="77777777" w:rsidR="00174D21" w:rsidRPr="00174D21" w:rsidRDefault="00174D21" w:rsidP="00ED62C2">
      <w:pPr>
        <w:numPr>
          <w:ilvl w:val="0"/>
          <w:numId w:val="13"/>
        </w:numPr>
        <w:spacing w:after="0"/>
        <w:jc w:val="both"/>
        <w:rPr>
          <w:rFonts w:ascii="Times New Roman" w:hAnsi="Times New Roman" w:cs="Times New Roman"/>
        </w:rPr>
      </w:pPr>
      <w:r w:rsidRPr="00174D21">
        <w:rPr>
          <w:rFonts w:ascii="Times New Roman" w:hAnsi="Times New Roman" w:cs="Times New Roman"/>
          <w:b/>
          <w:bCs/>
        </w:rPr>
        <w:t>Siemens Healthineers</w:t>
      </w:r>
      <w:r w:rsidRPr="00174D21">
        <w:rPr>
          <w:rFonts w:ascii="Times New Roman" w:hAnsi="Times New Roman" w:cs="Times New Roman"/>
        </w:rPr>
        <w:t>:</w:t>
      </w:r>
    </w:p>
    <w:p w14:paraId="793FDDCE" w14:textId="77777777" w:rsidR="00174D21" w:rsidRPr="00174D21" w:rsidRDefault="00174D21" w:rsidP="00ED62C2">
      <w:pPr>
        <w:numPr>
          <w:ilvl w:val="1"/>
          <w:numId w:val="13"/>
        </w:numPr>
        <w:spacing w:after="0"/>
        <w:jc w:val="both"/>
        <w:rPr>
          <w:rFonts w:ascii="Times New Roman" w:hAnsi="Times New Roman" w:cs="Times New Roman"/>
        </w:rPr>
      </w:pPr>
      <w:r w:rsidRPr="00174D21">
        <w:rPr>
          <w:rFonts w:ascii="Times New Roman" w:hAnsi="Times New Roman" w:cs="Times New Roman"/>
        </w:rPr>
        <w:t>Siemens integrated GAN-based tools into their imaging systems to enhance low-dose CT scans for lung cancer screening. This approach has significantly reduced radiation exposure while maintaining diagnostic precision.</w:t>
      </w:r>
    </w:p>
    <w:p w14:paraId="222D3394" w14:textId="77777777" w:rsidR="00174D21" w:rsidRPr="00174D21" w:rsidRDefault="00174D21" w:rsidP="00ED62C2">
      <w:pPr>
        <w:numPr>
          <w:ilvl w:val="0"/>
          <w:numId w:val="13"/>
        </w:numPr>
        <w:spacing w:after="0"/>
        <w:jc w:val="both"/>
        <w:rPr>
          <w:rFonts w:ascii="Times New Roman" w:hAnsi="Times New Roman" w:cs="Times New Roman"/>
        </w:rPr>
      </w:pPr>
      <w:r w:rsidRPr="00174D21">
        <w:rPr>
          <w:rFonts w:ascii="Times New Roman" w:hAnsi="Times New Roman" w:cs="Times New Roman"/>
          <w:b/>
          <w:bCs/>
        </w:rPr>
        <w:t>Clinical Trials in Alzheimer’s Diagnosis</w:t>
      </w:r>
      <w:r w:rsidRPr="00174D21">
        <w:rPr>
          <w:rFonts w:ascii="Times New Roman" w:hAnsi="Times New Roman" w:cs="Times New Roman"/>
        </w:rPr>
        <w:t>:</w:t>
      </w:r>
    </w:p>
    <w:p w14:paraId="3B208577" w14:textId="77777777" w:rsidR="00174D21" w:rsidRPr="00174D21" w:rsidRDefault="00174D21" w:rsidP="00ED62C2">
      <w:pPr>
        <w:numPr>
          <w:ilvl w:val="1"/>
          <w:numId w:val="13"/>
        </w:numPr>
        <w:spacing w:after="0"/>
        <w:jc w:val="both"/>
        <w:rPr>
          <w:rFonts w:ascii="Times New Roman" w:hAnsi="Times New Roman" w:cs="Times New Roman"/>
        </w:rPr>
      </w:pPr>
      <w:r w:rsidRPr="00174D21">
        <w:rPr>
          <w:rFonts w:ascii="Times New Roman" w:hAnsi="Times New Roman" w:cs="Times New Roman"/>
        </w:rPr>
        <w:t>In collaboration with leading hospitals, GAN-based algorithms have been tested to predict the onset of Alzheimer’s based on MRI scans. The AI models have shown a predictive accuracy of over 90%, surpassing traditional diagnostic methods.</w:t>
      </w:r>
    </w:p>
    <w:p w14:paraId="69ACF1C2" w14:textId="77D7A2B5" w:rsidR="00174D21" w:rsidRPr="00174D21" w:rsidRDefault="00174D21" w:rsidP="00ED62C2">
      <w:pPr>
        <w:spacing w:after="0"/>
        <w:jc w:val="both"/>
        <w:rPr>
          <w:rFonts w:ascii="Times New Roman" w:hAnsi="Times New Roman" w:cs="Times New Roman"/>
        </w:rPr>
      </w:pPr>
    </w:p>
    <w:p w14:paraId="2AC37CEA"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Conclusion</w:t>
      </w:r>
    </w:p>
    <w:p w14:paraId="289BE3E4" w14:textId="77777777" w:rsidR="00174D21" w:rsidRPr="00815C5B" w:rsidRDefault="00174D21" w:rsidP="00ED62C2">
      <w:pPr>
        <w:spacing w:after="0"/>
        <w:jc w:val="both"/>
        <w:rPr>
          <w:rFonts w:ascii="Times New Roman" w:hAnsi="Times New Roman" w:cs="Times New Roman"/>
        </w:rPr>
      </w:pPr>
      <w:r w:rsidRPr="00174D21">
        <w:rPr>
          <w:rFonts w:ascii="Times New Roman" w:hAnsi="Times New Roman" w:cs="Times New Roman"/>
        </w:rPr>
        <w:t>Generative AI has redefined the landscape of medical imaging, empowering healthcare professionals with sharper, faster, and more accurate diagnostic tools. From enhancing image resolution to detecting complex diseases like cancer and Alzheimer’s, the technology has proven its value across multiple domains. Real-world success stories highlight its potential to save lives and improve patient outcomes. While challenges like regulatory approval and ethical concerns remain, the future of medical imaging with generative AI is undeniably promising, paving the way for a new era of precision medicine.</w:t>
      </w:r>
    </w:p>
    <w:p w14:paraId="4249DE69" w14:textId="77777777" w:rsidR="00174D21" w:rsidRPr="00815C5B" w:rsidRDefault="00174D21" w:rsidP="00ED62C2">
      <w:pPr>
        <w:spacing w:after="0"/>
        <w:jc w:val="both"/>
        <w:rPr>
          <w:rFonts w:ascii="Times New Roman" w:hAnsi="Times New Roman" w:cs="Times New Roman"/>
        </w:rPr>
      </w:pPr>
    </w:p>
    <w:p w14:paraId="0A28DD41"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Synthetic Data for Healthcare: Navigating the Future of Medical AI</w:t>
      </w:r>
    </w:p>
    <w:p w14:paraId="5CBCCAA6"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The healthcare sector is increasingly reliant on Artificial Intelligence (AI) to improve diagnosis, treatment, patient care, and drug discovery. However, the collection and use of patient data in AI models have raised significant privacy concerns and ethical dilemmas. Synthetic data offers a potential solution, providing a way to create realistic, yet de-identified, datasets that can support the training of AI models while addressing privacy and confidentiality issues. This section explores the role of synthetic data in healthcare, its applications in training AI systems, and its legal and ethical implications.</w:t>
      </w:r>
    </w:p>
    <w:p w14:paraId="51B71972" w14:textId="2689F90F" w:rsidR="00174D21" w:rsidRPr="00174D21" w:rsidRDefault="00174D21" w:rsidP="00ED62C2">
      <w:pPr>
        <w:spacing w:after="0"/>
        <w:jc w:val="both"/>
        <w:rPr>
          <w:rFonts w:ascii="Times New Roman" w:hAnsi="Times New Roman" w:cs="Times New Roman"/>
        </w:rPr>
      </w:pPr>
    </w:p>
    <w:p w14:paraId="78580DC4"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Addressing Privacy Concerns with Synthetic Data</w:t>
      </w:r>
    </w:p>
    <w:p w14:paraId="651512DC"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Privacy Risks in Healthcare Data</w:t>
      </w:r>
    </w:p>
    <w:p w14:paraId="74816918"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Privacy concerns are at the forefront of using real patient data in healthcare AI. Healthcare datasets, especially those that contain personal health information (PHI), are governed by stringent regulations such as the Health Insurance Portability and Accountability Act (HIPAA) in the United States and the General Data Protection Regulation (GDPR) in Europe. These regulations are designed to protect patient confidentiality and prevent data breaches, but they also make it difficult to share and use data for research and AI training. The risks of exposing sensitive information such as genetic data, medical histories, and personal identifiers pose significant threats to patient privacy.</w:t>
      </w:r>
    </w:p>
    <w:p w14:paraId="23A9C27E"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 xml:space="preserve">Additionally, the growing use of electronic health records (EHRs) and other digital health tools has led to an increasing volume of data being generated. This increase in available data heightens the need for privacy-conscious data-sharing frameworks. While anonymization and de-identification techniques can </w:t>
      </w:r>
      <w:r w:rsidRPr="00174D21">
        <w:rPr>
          <w:rFonts w:ascii="Times New Roman" w:hAnsi="Times New Roman" w:cs="Times New Roman"/>
        </w:rPr>
        <w:lastRenderedPageBreak/>
        <w:t>protect individual identities, there is still a possibility of re-identification, especially when datasets are large and rich in features. This creates a critical need for a method that allows researchers and AI developers to access and work with data without compromising patient privacy.</w:t>
      </w:r>
    </w:p>
    <w:p w14:paraId="42973084"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The Role of Synthetic Data</w:t>
      </w:r>
    </w:p>
    <w:p w14:paraId="3D2D2280"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Synthetic data, generated using algorithms and models that simulate real-world data patterns, offers an ideal solution to these privacy concerns. Unlike real patient data, synthetic datasets do not contain any personal information, thus mitigating privacy risks. They are generated by mimicking the statistical properties of original datasets, creating a highly representative, yet anonymized, version of the data. This allows AI systems to be trained on realistic data without the ethical concerns surrounding real patient data.</w:t>
      </w:r>
    </w:p>
    <w:p w14:paraId="07916D95"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Generative adversarial networks (GANs), variational autoencoders (VAEs), and other machine learning models can be used to generate synthetic patient data, which includes medical histories, diagnostic images, lab results, and even genomic data. These synthetic datasets can be shared more freely, allowing healthcare researchers to collaborate across organizations and institutions while ensuring that privacy regulations are adhered to.</w:t>
      </w:r>
    </w:p>
    <w:p w14:paraId="7125A1E0"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Furthermore, synthetic data can be tailored to meet the specific needs of a healthcare application, providing balanced and diverse datasets that can address gaps in real-world data collection, such as underrepresented populations. By using synthetic data, the risks of exposing sensitive patient information are drastically reduced, making it easier for healthcare professionals and AI developers to leverage the full potential of large datasets in building accurate and reliable AI models.</w:t>
      </w:r>
    </w:p>
    <w:p w14:paraId="4BC009C8" w14:textId="16247F4E" w:rsidR="00174D21" w:rsidRPr="00174D21" w:rsidRDefault="00174D21" w:rsidP="00ED62C2">
      <w:pPr>
        <w:spacing w:after="0"/>
        <w:jc w:val="both"/>
        <w:rPr>
          <w:rFonts w:ascii="Times New Roman" w:hAnsi="Times New Roman" w:cs="Times New Roman"/>
        </w:rPr>
      </w:pPr>
    </w:p>
    <w:p w14:paraId="21441DCB"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Generating Diverse Patient Datasets for Training AI</w:t>
      </w:r>
    </w:p>
    <w:p w14:paraId="4D37A9F2"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The Importance of Data Diversity in Healthcare AI</w:t>
      </w:r>
    </w:p>
    <w:p w14:paraId="6B7F8167"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AI models, particularly those used in healthcare, require large, high-quality, and diverse datasets to perform well across various patient demographics and conditions. However, real-world healthcare datasets often suffer from biases, such as overrepresentation of certain groups (e.g., specific ethnicities, ages, or genders) and underrepresentation of others. This data imbalance can lead to AI models that are less accurate or even harmful for certain patient populations. For example, medical AI tools developed primarily on data from a specific ethnic group may perform poorly or inaccurately when applied to patients from other ethnicities, exacerbating health disparities.</w:t>
      </w:r>
    </w:p>
    <w:p w14:paraId="15943A1E"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The challenge of generating diverse datasets is critical in ensuring that AI tools are equitable and effective for all patients. AI systems trained on biased data can perpetuate existing inequalities in healthcare, leading to suboptimal treatment recommendations, incorrect diagnoses, or unequal access to care. Moreover, healthcare providers need AI models that are not just accurate but also adaptable to different patient groups across various geographies, socioeconomic statuses, and healthcare systems.</w:t>
      </w:r>
    </w:p>
    <w:p w14:paraId="72864160"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How Synthetic Data Addresses the Diversity Gap</w:t>
      </w:r>
    </w:p>
    <w:p w14:paraId="2386EDB9"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Synthetic data plays a crucial role in solving the problem of data diversity. By using generative models that simulate diverse patient populations, synthetic data can be tailored to fill in gaps where real-world data is lacking. For instance, researchers can generate datasets with a broader representation of ethnicities, age groups, comorbidities, or socioeconomic backgrounds. These diverse datasets can help train AI models that are more generalized and less likely to suffer from bias when deployed in real-world scenarios.</w:t>
      </w:r>
    </w:p>
    <w:p w14:paraId="0A5A90C7"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Generative AI models can also simulate rare diseases or uncommon patient characteristics, which are often underrepresented in traditional healthcare datasets. By generating synthetic data that includes these rare conditions, AI systems can be trained to recognize and diagnose diseases that might otherwise be overlooked or misdiagnosed due to a lack of training examples. This ability to generate rare conditions is especially important in fields like oncology, genetics, and infectious diseases, where the data scarcity for certain conditions hinders the development of accurate AI models.</w:t>
      </w:r>
    </w:p>
    <w:p w14:paraId="4F70C91B"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 xml:space="preserve">Moreover, synthetic data allows for the creation of balanced datasets that include an even distribution of various medical conditions, reducing the risk of overfitting to particular conditions that dominate </w:t>
      </w:r>
      <w:r w:rsidRPr="00174D21">
        <w:rPr>
          <w:rFonts w:ascii="Times New Roman" w:hAnsi="Times New Roman" w:cs="Times New Roman"/>
        </w:rPr>
        <w:lastRenderedPageBreak/>
        <w:t>real-world datasets. This approach helps ensure that AI models are robust and capable of handling a wide range of patient scenarios.</w:t>
      </w:r>
    </w:p>
    <w:p w14:paraId="34DFEE18" w14:textId="1134986C" w:rsidR="00174D21" w:rsidRPr="00174D21" w:rsidRDefault="00174D21" w:rsidP="00ED62C2">
      <w:pPr>
        <w:spacing w:after="0"/>
        <w:jc w:val="both"/>
        <w:rPr>
          <w:rFonts w:ascii="Times New Roman" w:hAnsi="Times New Roman" w:cs="Times New Roman"/>
        </w:rPr>
      </w:pPr>
    </w:p>
    <w:p w14:paraId="0DBDEE08"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Applications in Rare Disease Research</w:t>
      </w:r>
    </w:p>
    <w:p w14:paraId="4A615E2E"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The Challenges of Rare Disease Research</w:t>
      </w:r>
    </w:p>
    <w:p w14:paraId="1466EA2C"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Rare diseases—defined as conditions that affect a small percentage of the population—pose a significant challenge for researchers and healthcare professionals. The rarity of these conditions means that real-world datasets are often limited or unavailable. With fewer patients diagnosed with rare diseases, it becomes difficult to collect enough data to develop accurate diagnostic tools, treatments, or AI models capable of making effective predictions.</w:t>
      </w:r>
    </w:p>
    <w:p w14:paraId="4B325D32"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Furthermore, many rare diseases are complex, involving intricate genetic mutations or multifactorial causes that are not fully understood. This complexity makes it difficult to recruit large patient cohorts for clinical trials, further hindering research efforts. AI has the potential to change this dynamic by leveraging synthetic data to simulate patient populations with rare diseases, thereby filling in gaps in real patient data.</w:t>
      </w:r>
    </w:p>
    <w:p w14:paraId="662E1E61"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How Synthetic Data Accelerates Rare Disease Research</w:t>
      </w:r>
    </w:p>
    <w:p w14:paraId="12505991"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Synthetic data can play a transformative role in rare disease research by enabling the generation of large, diverse, and representative datasets even when real-world data is scarce. Researchers can use synthetic datasets to simulate patient cohorts with rare genetic conditions or underrepresented medical profiles. These datasets can be used to train AI models for early diagnosis, personalized treatment plans, and even drug discovery.</w:t>
      </w:r>
    </w:p>
    <w:p w14:paraId="2F88B97D"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For instance, in the case of genetic disorders like Duchenne muscular dystrophy or cystic fibrosis, where patient numbers are small, synthetic data can simulate genetic variations and associated clinical features to train AI models. By using synthetic data, researchers can accelerate the process of identifying biomarkers, predicting disease progression, and developing targeted therapies.</w:t>
      </w:r>
    </w:p>
    <w:p w14:paraId="2B40B186"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In addition, synthetic data can be used to augment clinical trial data, allowing researchers to simulate the effects of treatments on diverse populations with rare diseases. This enables more comprehensive analyses and supports the development of drugs or therapies that can benefit patients across various demographics.</w:t>
      </w:r>
    </w:p>
    <w:p w14:paraId="6BE73599" w14:textId="29C82CD8" w:rsidR="00174D21" w:rsidRPr="00174D21" w:rsidRDefault="00174D21" w:rsidP="00ED62C2">
      <w:pPr>
        <w:spacing w:after="0"/>
        <w:jc w:val="both"/>
        <w:rPr>
          <w:rFonts w:ascii="Times New Roman" w:hAnsi="Times New Roman" w:cs="Times New Roman"/>
        </w:rPr>
      </w:pPr>
    </w:p>
    <w:p w14:paraId="20001935"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Legal and Ethical Considerations</w:t>
      </w:r>
    </w:p>
    <w:p w14:paraId="3ED3CC03"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Legal Frameworks Governing Synthetic Data</w:t>
      </w:r>
    </w:p>
    <w:p w14:paraId="5E466D0C"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The use of synthetic data in healthcare raises several legal considerations, particularly regarding intellectual property (IP), data ownership, and patient consent. While synthetic data does not directly involve personal health information, its generation is often based on real patient data, raising questions about the rights of individuals whose data were used to train the models.</w:t>
      </w:r>
    </w:p>
    <w:p w14:paraId="4ED25D05"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Under current data protection laws such as HIPAA and GDPR, healthcare organizations must ensure that synthetic data adheres to privacy standards and is not re-identifiable. Although synthetic data is anonymized, there may still be concerns if the data is "too realistic," as there could be potential for indirect re-identification through the application of advanced techniques such as linking data across multiple datasets.</w:t>
      </w:r>
    </w:p>
    <w:p w14:paraId="774765B9"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Moreover, issues related to consent and transparency are critical when using synthetic data. While patients may consent to the use of their data for research purposes, they may not fully understand how that data will be used to generate synthetic datasets. Ensuring informed consent and transparency in the use of real data for synthetic data generation is crucial to maintaining ethical standards.</w:t>
      </w:r>
    </w:p>
    <w:p w14:paraId="09167368"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Ethical Concerns in Synthetic Data</w:t>
      </w:r>
    </w:p>
    <w:p w14:paraId="3D56005F"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From an ethical standpoint, the use of synthetic data offers a significant advantage in protecting patient privacy. However, there are ethical concerns related to the generation of biased synthetic data, which could inadvertently reinforce inequalities in healthcare. If synthetic data is generated from biased real-world datasets, it may perpetuate those biases, leading to AI models that discriminate against certain patient populations.</w:t>
      </w:r>
    </w:p>
    <w:p w14:paraId="27592111"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lastRenderedPageBreak/>
        <w:t>There is also the issue of data ownership. Since synthetic data is derived from real patient data, questions arise regarding who owns the rights to the synthetic data and who controls its use. Ethical concerns also extend to the potential misuse of synthetic data, particularly if it is used in ways that violate patient rights or lead to discrimination.</w:t>
      </w:r>
    </w:p>
    <w:p w14:paraId="215659E0" w14:textId="7F6D2A7D" w:rsidR="00174D21" w:rsidRPr="00174D21" w:rsidRDefault="00174D21" w:rsidP="00ED62C2">
      <w:pPr>
        <w:spacing w:after="0"/>
        <w:jc w:val="both"/>
        <w:rPr>
          <w:rFonts w:ascii="Times New Roman" w:hAnsi="Times New Roman" w:cs="Times New Roman"/>
        </w:rPr>
      </w:pPr>
    </w:p>
    <w:p w14:paraId="08C2B1E8"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Conclusion</w:t>
      </w:r>
    </w:p>
    <w:p w14:paraId="302FC85B" w14:textId="77777777" w:rsidR="00174D21" w:rsidRPr="00815C5B" w:rsidRDefault="00174D21" w:rsidP="00ED62C2">
      <w:pPr>
        <w:spacing w:after="0"/>
        <w:jc w:val="both"/>
        <w:rPr>
          <w:rFonts w:ascii="Times New Roman" w:hAnsi="Times New Roman" w:cs="Times New Roman"/>
        </w:rPr>
      </w:pPr>
      <w:r w:rsidRPr="00174D21">
        <w:rPr>
          <w:rFonts w:ascii="Times New Roman" w:hAnsi="Times New Roman" w:cs="Times New Roman"/>
        </w:rPr>
        <w:t>Synthetic data offers a promising solution to the many challenges that arise from using real patient data in healthcare AI. By providing privacy-preserving datasets, synthetic data allows for the development of robust, diverse, and representative AI models while addressing concerns about patient confidentiality. Applications in rare disease research, data diversity, and privacy preservation underscore the transformative potential of synthetic data in advancing healthcare. However, as with any technology, its legal and ethical implications must be carefully considered to ensure its responsible and equitable use.</w:t>
      </w:r>
    </w:p>
    <w:p w14:paraId="183EB354" w14:textId="77777777" w:rsidR="00174D21" w:rsidRPr="00815C5B" w:rsidRDefault="00174D21" w:rsidP="00ED62C2">
      <w:pPr>
        <w:spacing w:after="0"/>
        <w:jc w:val="both"/>
        <w:rPr>
          <w:rFonts w:ascii="Times New Roman" w:hAnsi="Times New Roman" w:cs="Times New Roman"/>
        </w:rPr>
      </w:pPr>
    </w:p>
    <w:p w14:paraId="1FB861E9"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Personalized Patient Care</w:t>
      </w:r>
    </w:p>
    <w:p w14:paraId="7F90E42F"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b/>
          <w:bCs/>
        </w:rPr>
        <w:t>1. Introduction to Personalized Patient Care:</w:t>
      </w:r>
      <w:r w:rsidRPr="00174D21">
        <w:rPr>
          <w:rFonts w:ascii="Times New Roman" w:hAnsi="Times New Roman" w:cs="Times New Roman"/>
        </w:rPr>
        <w:t xml:space="preserve"> Personalized patient care, also known as precision medicine, is an approach to medical treatment and healthcare that tailors treatment to individual patients based on their genetic, environmental, and lifestyle factors. The application of Artificial Intelligence (AI) in personalized medicine has revolutionized the way healthcare providers diagnose and treat patients, enabling more effective, individualized, and targeted care. This transformation involves using AI to analyze vast amounts of data, including genetic information, medical history, lifestyle choices, and current health conditions, to develop personalized treatment strategies.</w:t>
      </w:r>
    </w:p>
    <w:p w14:paraId="748ED648"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b/>
          <w:bCs/>
        </w:rPr>
        <w:t>2. AI for Creating Individualized Treatment Plans:</w:t>
      </w:r>
      <w:r w:rsidRPr="00174D21">
        <w:rPr>
          <w:rFonts w:ascii="Times New Roman" w:hAnsi="Times New Roman" w:cs="Times New Roman"/>
        </w:rPr>
        <w:t xml:space="preserve"> AI plays a pivotal role in creating individualized treatment plans by processing large datasets from various sources, such as electronic health records (EHRs), medical imaging, and genetic profiles. Machine learning algorithms can predict the progression of diseases and suggest personalized treatment options that are more likely to be effective for a specific patient. For example, AI can help identify the most suitable drug or treatment protocol for cancer patients by analyzing genetic mutations and tumor profiles, improving treatment outcomes.</w:t>
      </w:r>
    </w:p>
    <w:p w14:paraId="26BF8810"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AI models, such as decision support systems, help healthcare professionals make data-driven decisions. These systems can recommend interventions or flag potential issues by recognizing patterns in a patient’s health data that may be difficult for human clinicians to detect. With access to data from various medical devices and tests, AI ensures that the treatment plan is dynamic and can be adjusted as the patient’s condition changes over time.</w:t>
      </w:r>
    </w:p>
    <w:p w14:paraId="1CD383B0"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b/>
          <w:bCs/>
        </w:rPr>
        <w:t>3. Tailored Nutrition, Medication, and Rehabilitation Programs:</w:t>
      </w:r>
      <w:r w:rsidRPr="00174D21">
        <w:rPr>
          <w:rFonts w:ascii="Times New Roman" w:hAnsi="Times New Roman" w:cs="Times New Roman"/>
        </w:rPr>
        <w:t xml:space="preserve"> One of the core benefits of personalized care is the ability to tailor not just medical treatments but also nutrition, medications, and rehabilitation programs to meet the unique needs of individual patients. AI models use predictive analytics to recommend nutrition plans based on a patient’s metabolism, activity levels, and underlying medical conditions. For example, AI can analyze blood glucose levels to help patients with diabetes make real-time adjustments to their diet, ensuring better blood sugar control.</w:t>
      </w:r>
    </w:p>
    <w:p w14:paraId="796FC16A"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In terms of medication, AI aids in drug repurposing and creating personalized medication regimens that account for genetic variations that influence drug metabolism. Personalized rehabilitation programs, guided by AI, adapt to a patient’s progress and challenges during recovery, ensuring optimal outcomes while reducing the risk of complications.</w:t>
      </w:r>
    </w:p>
    <w:p w14:paraId="4F5BEE7A"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b/>
          <w:bCs/>
        </w:rPr>
        <w:t>4. AI for Precision Medicine: Genomic Insights and Drug Matching:</w:t>
      </w:r>
      <w:r w:rsidRPr="00174D21">
        <w:rPr>
          <w:rFonts w:ascii="Times New Roman" w:hAnsi="Times New Roman" w:cs="Times New Roman"/>
        </w:rPr>
        <w:t xml:space="preserve"> Genomic data is fundamental in personalized healthcare, and AI is pivotal in analyzing this data. AI algorithms can interpret genetic mutations, predict disease susceptibility, and assist in developing personalized drug therapies. One of the significant applications of AI in genomics is drug matching, where AI helps to find the right drug for patients based on their genetic makeup. For example, AI can recommend a particular cancer drug that is most likely to be effective based on a patient’s genetic profile, thereby minimizing trial-and-error methods in treatment and maximizing therapeutic efficacy.</w:t>
      </w:r>
    </w:p>
    <w:p w14:paraId="14D8989D"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 xml:space="preserve">AI can also provide insights into gene therapy, where AI models help understand the roles of specific genes in disease mechanisms and guide the development of targeted therapies. These advancements in </w:t>
      </w:r>
      <w:r w:rsidRPr="00174D21">
        <w:rPr>
          <w:rFonts w:ascii="Times New Roman" w:hAnsi="Times New Roman" w:cs="Times New Roman"/>
        </w:rPr>
        <w:lastRenderedPageBreak/>
        <w:t>genomic insights and drug matching are expected to improve treatment precision, reduce side effects, and enhance patient outcomes.</w:t>
      </w:r>
    </w:p>
    <w:p w14:paraId="54636DCA" w14:textId="1A03FD51" w:rsidR="00174D21" w:rsidRPr="00174D21" w:rsidRDefault="00174D21" w:rsidP="00ED62C2">
      <w:pPr>
        <w:spacing w:after="0"/>
        <w:jc w:val="both"/>
        <w:rPr>
          <w:rFonts w:ascii="Times New Roman" w:hAnsi="Times New Roman" w:cs="Times New Roman"/>
        </w:rPr>
      </w:pPr>
    </w:p>
    <w:p w14:paraId="0577C56A"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Virtual and Augmented Clinical Trials</w:t>
      </w:r>
    </w:p>
    <w:p w14:paraId="5EDD1D9E"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b/>
          <w:bCs/>
        </w:rPr>
        <w:t>1. Introduction to Virtual and Augmented Clinical Trials:</w:t>
      </w:r>
      <w:r w:rsidRPr="00174D21">
        <w:rPr>
          <w:rFonts w:ascii="Times New Roman" w:hAnsi="Times New Roman" w:cs="Times New Roman"/>
        </w:rPr>
        <w:t xml:space="preserve"> Clinical trials are essential for testing the efficacy and safety of new drugs and medical treatments. However, traditional clinical trials can be time-consuming, expensive, and often require large cohorts of patients. Virtual and augmented clinical trials, powered by AI and other emerging technologies, aim to streamline this process by enabling simulation, remote monitoring, and data collection in real-time. Virtual trials use digital platforms to monitor patients, conduct experiments, and collect data remotely, while augmented trials incorporate advanced technologies to enhance patient interaction and data gathering.</w:t>
      </w:r>
    </w:p>
    <w:p w14:paraId="63C61362"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b/>
          <w:bCs/>
        </w:rPr>
        <w:t>2. How Generative AI Simulates Patient Cohorts:</w:t>
      </w:r>
      <w:r w:rsidRPr="00174D21">
        <w:rPr>
          <w:rFonts w:ascii="Times New Roman" w:hAnsi="Times New Roman" w:cs="Times New Roman"/>
        </w:rPr>
        <w:t xml:space="preserve"> Generative AI is playing a significant role in creating realistic simulations of patient cohorts for clinical trials. This is particularly useful when recruiting a diverse and representative set of patients is challenging. Generative AI models can simulate a broad range of patient characteristics, including demographics, medical histories, and genetic profiles, to predict how different individuals might respond to a treatment. These AI-generated patient cohorts can then be used to test drug efficacy in a virtual environment, helping researchers identify potential issues early in the trial process.</w:t>
      </w:r>
    </w:p>
    <w:p w14:paraId="40E28067"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Generative AI can also account for different patient responses to medications, side effects, and the progression of diseases, providing a more accurate representation of how a drug may perform in a real-world setting. This allows for a quicker, less costly, and more ethical alternative to traditional clinical trial models, where real patients might face unnecessary risks.</w:t>
      </w:r>
    </w:p>
    <w:p w14:paraId="4C64B52D"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b/>
          <w:bCs/>
        </w:rPr>
        <w:t>3. Reducing Trial Timelines and Costs:</w:t>
      </w:r>
      <w:r w:rsidRPr="00174D21">
        <w:rPr>
          <w:rFonts w:ascii="Times New Roman" w:hAnsi="Times New Roman" w:cs="Times New Roman"/>
        </w:rPr>
        <w:t xml:space="preserve"> One of the primary challenges in clinical trials is the long timeline and high costs associated with recruiting patients, managing data, and ensuring safety protocols. Virtual and augmented trials, by reducing the need for physical presence and travel, can significantly shorten trial durations and reduce operational costs. AI-powered platforms can automate several aspects of the trial process, from patient recruitment to monitoring and data analysis, which decreases administrative burdens and accelerates the overall process.</w:t>
      </w:r>
    </w:p>
    <w:p w14:paraId="4E875D4F"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For instance, AI-based recruitment tools can match patients with the most appropriate clinical trials based on their health data, making it easier and faster to recruit suitable participants. Furthermore, virtual trials, by eliminating the need for patients to travel to clinical sites, offer a more efficient way to collect real-time data, speeding up the study process.</w:t>
      </w:r>
    </w:p>
    <w:p w14:paraId="3A1370FF"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b/>
          <w:bCs/>
        </w:rPr>
        <w:t>4. Case Study: AI-Assisted Vaccine Development during COVID-19:</w:t>
      </w:r>
      <w:r w:rsidRPr="00174D21">
        <w:rPr>
          <w:rFonts w:ascii="Times New Roman" w:hAnsi="Times New Roman" w:cs="Times New Roman"/>
        </w:rPr>
        <w:t xml:space="preserve"> A prominent example of AI’s role in virtual clinical trials was seen during the COVID-19 pandemic. Vaccine developers, facing the urgent need for a solution, leveraged AI to accelerate the development process. AI-assisted simulations helped researchers predict how the virus might behave in different populations, while machine learning algorithms identified potential vaccine candidates faster than traditional methods.</w:t>
      </w:r>
    </w:p>
    <w:p w14:paraId="16E2C38D"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Generative AI models also played a critical role in simulating large-scale patient cohorts for vaccine trials. With limited time and resources, virtual trials enabled vaccine developers to conduct preliminary testing in silico, predicting how different demographic groups would respond to the vaccine. This not only helped reduce trial timelines but also enabled faster regulatory approvals, facilitating the widespread distribution of vaccines in record time.</w:t>
      </w:r>
    </w:p>
    <w:p w14:paraId="1474B4B1"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Additionally, AI-powered platforms tracked the progress of the vaccine trials in real time, providing researchers with insights into efficacy and side effects faster than manual methods. As a result, AI-assisted clinical trials significantly contributed to the rapid and successful deployment of COVID-19 vaccines.</w:t>
      </w:r>
    </w:p>
    <w:p w14:paraId="5C44B42E" w14:textId="2619C24D" w:rsidR="00174D21" w:rsidRPr="00174D21" w:rsidRDefault="00174D21" w:rsidP="00ED62C2">
      <w:pPr>
        <w:spacing w:after="0"/>
        <w:jc w:val="both"/>
        <w:rPr>
          <w:rFonts w:ascii="Times New Roman" w:hAnsi="Times New Roman" w:cs="Times New Roman"/>
        </w:rPr>
      </w:pPr>
    </w:p>
    <w:p w14:paraId="52C1264C"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Conclusion:</w:t>
      </w:r>
    </w:p>
    <w:p w14:paraId="56E7066D"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 xml:space="preserve">The integration of AI in personalized patient care and virtual clinical trials is reshaping the healthcare landscape. By enabling the creation of individualized treatment plans, AI facilitates more precise and </w:t>
      </w:r>
      <w:r w:rsidRPr="00174D21">
        <w:rPr>
          <w:rFonts w:ascii="Times New Roman" w:hAnsi="Times New Roman" w:cs="Times New Roman"/>
        </w:rPr>
        <w:lastRenderedPageBreak/>
        <w:t>effective healthcare interventions. Moreover, the use of AI in virtual and augmented clinical trials has the potential to streamline the drug development process, reduce costs, and enhance patient safety.</w:t>
      </w:r>
    </w:p>
    <w:p w14:paraId="77EE751C"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As AI technologies continue to evolve, the future of healthcare will likely be driven by an even greater emphasis on precision and efficiency. The combination of genomic insights, predictive analytics, and virtual trial simulations promises to accelerate the delivery of innovative treatments, improving outcomes and enhancing the overall quality of care.</w:t>
      </w:r>
    </w:p>
    <w:p w14:paraId="14E4AE96" w14:textId="77777777" w:rsidR="00174D21" w:rsidRPr="00815C5B" w:rsidRDefault="00174D21" w:rsidP="00ED62C2">
      <w:pPr>
        <w:spacing w:after="0"/>
        <w:jc w:val="both"/>
        <w:rPr>
          <w:rFonts w:ascii="Times New Roman" w:hAnsi="Times New Roman" w:cs="Times New Roman"/>
        </w:rPr>
      </w:pPr>
    </w:p>
    <w:p w14:paraId="00FEB1E9"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AI-Powered Diagnostics and Generative AI in Mental Health</w:t>
      </w:r>
    </w:p>
    <w:p w14:paraId="45FBE55A"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Artificial Intelligence (AI) has seen transformative advancements in healthcare, particularly in diagnostics and mental health support. These technologies are revolutionizing the way diseases are diagnosed, treated, and managed. In this section, we explore two key domains: AI-powered diagnostics, focusing on virtual diagnostic tools, AI-generated medical reports, and improving healthcare access, and generative AI in mental health, including virtual therapists, personalized treatment programs, and AI-driven support tools.</w:t>
      </w:r>
    </w:p>
    <w:p w14:paraId="6B9A7FE4" w14:textId="453FCE74" w:rsidR="00174D21" w:rsidRPr="00174D21" w:rsidRDefault="00174D21" w:rsidP="00ED62C2">
      <w:pPr>
        <w:spacing w:after="0"/>
        <w:jc w:val="both"/>
        <w:rPr>
          <w:rFonts w:ascii="Times New Roman" w:hAnsi="Times New Roman" w:cs="Times New Roman"/>
        </w:rPr>
      </w:pPr>
    </w:p>
    <w:p w14:paraId="21293D19"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AI-Powered Diagnostics</w:t>
      </w:r>
    </w:p>
    <w:p w14:paraId="4619B7E1"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AI-powered diagnostics refer to the use of machine learning (ML) and deep learning (DL) models to assist healthcare professionals in diagnosing diseases, interpreting medical imaging, and providing personalized treatment recommendations. By leveraging vast amounts of patient data, medical records, and real-time monitoring, AI technologies are helping improve diagnostic accuracy, speed, and accessibility. Below, we explore the role of AI in virtual diagnostic tools, telemedicine, radiology, pathology, and healthcare access.</w:t>
      </w:r>
    </w:p>
    <w:p w14:paraId="63B01DBC"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Virtual Diagnostic Tools and Telemedicine</w:t>
      </w:r>
    </w:p>
    <w:p w14:paraId="76719DD2"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Virtual diagnostic tools are AI-based applications that allow patients to receive medical consultations remotely. Telemedicine, the delivery of healthcare services through digital platforms, has been one of the fastest-growing applications of AI in healthcare. Virtual diagnostic tools powered by AI can perform initial assessments of symptoms, provide early diagnosis suggestions, and recommend next steps, all without requiring a physical visit to the clinic. These tools use natural language processing (NLP) to interpret patient inputs and compare them with large medical datasets to generate possible diagnoses.</w:t>
      </w:r>
    </w:p>
    <w:p w14:paraId="7FC06A09"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Telemedicine, combined with AI-powered virtual diagnostic tools, allows healthcare providers to diagnose and treat patients remotely, often in real-time. The integration of AI in telemedicine includes chatbots and diagnostic algorithms that guide patients through symptom checkers or manage chronic conditions such as diabetes or hypertension. For example, AI-driven telehealth platforms can monitor and analyze patient data from wearable devices, such as heart rate, blood pressure, and glucose levels, and alert physicians about any potential concerns.</w:t>
      </w:r>
    </w:p>
    <w:p w14:paraId="13B0D914"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Additionally, AI systems help with follow-up consultations, where they track patient recovery progress, analyze new symptoms, and adjust treatment plans accordingly. The main advantage of virtual diagnostics and telemedicine is their accessibility, as patients from underserved or rural regions can receive medical advice and prescriptions without the need to travel long distances. The global pandemic has accelerated the adoption of these technologies, and they continue to evolve with improved AI models that offer better diagnostic accuracy.</w:t>
      </w:r>
    </w:p>
    <w:p w14:paraId="028486D9"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AI-Generated Radiology and Pathology Reports</w:t>
      </w:r>
    </w:p>
    <w:p w14:paraId="3135D740"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AI is also transforming the field of medical imaging, particularly radiology and pathology. Medical imaging plays a critical role in diagnosing diseases such as cancer, cardiovascular disease, and neurological disorders. AI algorithms, particularly convolutional neural networks (CNNs), have proven to be highly effective in analyzing medical images such as X-rays, CT scans, MRIs, and ultrasounds. These algorithms are trained on vast datasets of medical images, allowing them to detect anomalies with high accuracy.</w:t>
      </w:r>
    </w:p>
    <w:p w14:paraId="798F705D"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 xml:space="preserve">AI-generated radiology reports refer to reports automatically generated by AI after it analyzes medical imaging. These reports often include diagnostic suggestions, descriptions of observed anomalies, and potential follow-up actions. AI tools can detect early-stage conditions that human radiologists might </w:t>
      </w:r>
      <w:r w:rsidRPr="00174D21">
        <w:rPr>
          <w:rFonts w:ascii="Times New Roman" w:hAnsi="Times New Roman" w:cs="Times New Roman"/>
        </w:rPr>
        <w:lastRenderedPageBreak/>
        <w:t>miss, such as small tumors or subtle changes in tissues, making them invaluable for early diagnosis and intervention.</w:t>
      </w:r>
    </w:p>
    <w:p w14:paraId="0ED6A6E2"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The use of AI in pathology, which involves the study of tissue samples under a microscope, is also gaining ground. AI-driven tools are being used to analyze tissue slides and detect cancer cells, abnormalities, or signs of infection. In addition to enhancing the accuracy and speed of diagnosis, AI tools can assist pathologists by providing quantifiable data, such as tumor size, cell morphology, and patterns of disease spread, all of which can be critical for treatment planning.</w:t>
      </w:r>
    </w:p>
    <w:p w14:paraId="5BCCF2C2"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AI-generated reports can help clinicians make faster, more informed decisions, especially in regions where there is a shortage of specialists. These systems are constantly improving, leveraging new data and feedback from human experts to enhance their diagnostic capabilities.</w:t>
      </w:r>
    </w:p>
    <w:p w14:paraId="6089E154"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Improving Access to Healthcare in Underserved Regions</w:t>
      </w:r>
    </w:p>
    <w:p w14:paraId="24964017"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One of the most transformative aspects of AI in healthcare is its potential to improve access to care in underserved regions. Rural areas and developing countries often face a shortage of healthcare professionals, limited access to diagnostic tools, and inadequate medical infrastructure. AI can address these challenges by providing automated diagnostic services and telehealth platforms that can be accessed from remote locations.</w:t>
      </w:r>
    </w:p>
    <w:p w14:paraId="33256D66"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For example, AI-powered mobile apps can allow patients in remote areas to perform self-assessments or receive diagnostic suggestions by entering their symptoms. These apps can also facilitate communication with doctors who are located far away, bridging the geographical gap. Furthermore, AI can assist in interpreting medical images in places where radiologists are not available. AI models trained on large datasets can quickly analyze and interpret images, providing preliminary findings that can be reviewed by a human doctor.</w:t>
      </w:r>
    </w:p>
    <w:p w14:paraId="3DE2C0FD"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AI-powered diagnostic tools can also help in triaging patients in emergency situations, directing them to the appropriate level of care. For example, an AI algorithm could evaluate the severity of a patient's condition based on symptoms, vital signs, and imaging, and prioritize treatment accordingly. This approach can save lives in underserved regions where timely access to care is limited.</w:t>
      </w:r>
    </w:p>
    <w:p w14:paraId="3F128912"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By overcoming logistical barriers and enabling more efficient use of existing resources, AI can significantly reduce healthcare disparities and improve health outcomes globally.</w:t>
      </w:r>
    </w:p>
    <w:p w14:paraId="4521453D" w14:textId="3BE000BF" w:rsidR="00174D21" w:rsidRPr="00174D21" w:rsidRDefault="00174D21" w:rsidP="00ED62C2">
      <w:pPr>
        <w:spacing w:after="0"/>
        <w:jc w:val="both"/>
        <w:rPr>
          <w:rFonts w:ascii="Times New Roman" w:hAnsi="Times New Roman" w:cs="Times New Roman"/>
        </w:rPr>
      </w:pPr>
    </w:p>
    <w:p w14:paraId="286A1CDD"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Generative AI in Mental Health</w:t>
      </w:r>
    </w:p>
    <w:p w14:paraId="09E20CC0"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Generative AI refers to AI systems that create new content or responses based on patterns learned from data. In the field of mental health, generative AI technologies are being used to support therapy, create personalized treatment plans, and provide assistance to individuals dealing with mental health challenges. Below, we delve into the use of AI-powered virtual therapists, personalized cognitive behavioral therapy (CBT) programs, and the impact of chatbots like Woebot in mental health support.</w:t>
      </w:r>
    </w:p>
    <w:p w14:paraId="400FD9A6"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Virtual Therapists and Chatbots</w:t>
      </w:r>
    </w:p>
    <w:p w14:paraId="3B1D7C1D"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AI-powered virtual therapists and chatbots represent an innovative approach to providing mental health care. Virtual therapists are AI-driven tools designed to simulate human-like conversations with patients, offering therapeutic support through digital interfaces. These virtual therapists use natural language processing (NLP) to understand and respond to patient inputs, often providing cognitive behavioral therapy (CBT) techniques, emotional support, and mindfulness exercises.</w:t>
      </w:r>
    </w:p>
    <w:p w14:paraId="752F30F6"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Chatbots, such as Woebot, are among the most well-known examples of AI-powered virtual mental health assistants. Woebot is a chatbot designed to provide mental health support through text-based conversations. It uses principles from CBT to help users identify negative thought patterns, reframe those thoughts, and adopt healthier coping mechanisms. Woebot can also track users’ mental health progress over time and adapt its responses based on their needs, offering personalized support.</w:t>
      </w:r>
    </w:p>
    <w:p w14:paraId="2E7631B3"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These AI-driven tools provide an accessible and cost-effective alternative to traditional therapy, especially for individuals who may not have easy access to a human therapist due to financial, geographical, or cultural barriers. Virtual therapists and chatbots are available 24/7, offering immediate support whenever needed. They can also serve as a complement to traditional therapy, providing users with additional tools to manage their mental health between sessions.</w:t>
      </w:r>
    </w:p>
    <w:p w14:paraId="075D5BE6"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lastRenderedPageBreak/>
        <w:t>Generating Personalized CBT Programs</w:t>
      </w:r>
    </w:p>
    <w:p w14:paraId="239B3F0D"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Cognitive Behavioral Therapy (CBT) is a widely used and evidence-based form of psychotherapy that helps individuals change unhelpful thoughts and behaviors. Generative AI can be used to create personalized CBT programs by analyzing a patient’s specific mental health needs, behavioral patterns, and goals. By using data such as patient responses to therapy sessions, mood tracking, and symptom reports, AI can tailor CBT interventions to the individual.</w:t>
      </w:r>
    </w:p>
    <w:p w14:paraId="15CEADEB"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For example, generative AI can recommend specific exercises, journaling prompts, or behavioral tasks based on the user’s emotional state or mental health challenges. It can also track progress over time and modify the treatment plan to reflect improvements or setbacks. This personalized approach ensures that the therapy remains relevant and effective for each individual.</w:t>
      </w:r>
    </w:p>
    <w:p w14:paraId="34F2BBD5"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Furthermore, generative AI models can predict potential mental health crises or relapses by identifying early warning signs, such as patterns of negative thinking or declines in mood. By offering personalized, dynamic therapy plans, AI can play a key role in supporting long-term mental health management and preventing acute episodes.</w:t>
      </w:r>
    </w:p>
    <w:p w14:paraId="5F1C9B57"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Case Study: Woebot for Mental Health Support</w:t>
      </w:r>
    </w:p>
    <w:p w14:paraId="678044F3"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Woebot is a prime example of generative AI applied to mental health care. Developed by Woebot Health, this AI-powered chatbot provides users with therapeutic support based on CBT techniques. It has been used to help people manage conditions such as anxiety, depression, and stress.</w:t>
      </w:r>
    </w:p>
    <w:p w14:paraId="3EE21125"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Woebot uses machine learning algorithms to understand and respond to the user’s emotional state. It offers structured interactions designed to help users reframe negative thoughts, set goals, and develop coping strategies. One of Woebot’s key features is its ability to track the user’s mental health progress, adjusting its responses based on the user’s needs and feedback.</w:t>
      </w:r>
    </w:p>
    <w:p w14:paraId="01B87D61"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Research studies have demonstrated that Woebot can significantly reduce symptoms of anxiety and depression in users. A study conducted by researchers at the University of Stanford found that users who interacted with Woebot showed improvements in their mental health, including reductions in stress and anxiety. The chatbot’s ability to provide personalized, on-demand support has made it a valuable tool for individuals who are seeking accessible mental health care.</w:t>
      </w:r>
    </w:p>
    <w:p w14:paraId="1DAEA9EA" w14:textId="77777777" w:rsidR="00174D21" w:rsidRPr="00174D21" w:rsidRDefault="00174D21" w:rsidP="00ED62C2">
      <w:pPr>
        <w:spacing w:after="0"/>
        <w:jc w:val="both"/>
        <w:rPr>
          <w:rFonts w:ascii="Times New Roman" w:hAnsi="Times New Roman" w:cs="Times New Roman"/>
        </w:rPr>
      </w:pPr>
      <w:r w:rsidRPr="00174D21">
        <w:rPr>
          <w:rFonts w:ascii="Times New Roman" w:hAnsi="Times New Roman" w:cs="Times New Roman"/>
        </w:rPr>
        <w:t>Woebot is particularly beneficial in situations where traditional mental health services are inaccessible or unavailable. It provides a low-cost, scalable solution that can be deployed at a global level, offering mental health support to millions of people.</w:t>
      </w:r>
    </w:p>
    <w:p w14:paraId="50B927E9" w14:textId="1B89799A" w:rsidR="00174D21" w:rsidRPr="00174D21" w:rsidRDefault="00174D21" w:rsidP="00ED62C2">
      <w:pPr>
        <w:spacing w:after="0"/>
        <w:jc w:val="both"/>
        <w:rPr>
          <w:rFonts w:ascii="Times New Roman" w:hAnsi="Times New Roman" w:cs="Times New Roman"/>
        </w:rPr>
      </w:pPr>
    </w:p>
    <w:p w14:paraId="6A3D056F" w14:textId="77777777" w:rsidR="00174D21" w:rsidRPr="00174D21" w:rsidRDefault="00174D21" w:rsidP="00ED62C2">
      <w:pPr>
        <w:spacing w:after="0"/>
        <w:jc w:val="both"/>
        <w:rPr>
          <w:rFonts w:ascii="Times New Roman" w:hAnsi="Times New Roman" w:cs="Times New Roman"/>
          <w:b/>
          <w:bCs/>
        </w:rPr>
      </w:pPr>
      <w:r w:rsidRPr="00174D21">
        <w:rPr>
          <w:rFonts w:ascii="Times New Roman" w:hAnsi="Times New Roman" w:cs="Times New Roman"/>
          <w:b/>
          <w:bCs/>
        </w:rPr>
        <w:t>Conclusion</w:t>
      </w:r>
    </w:p>
    <w:p w14:paraId="420673D4" w14:textId="77777777" w:rsidR="00174D21" w:rsidRPr="00815C5B" w:rsidRDefault="00174D21" w:rsidP="00ED62C2">
      <w:pPr>
        <w:spacing w:after="0"/>
        <w:jc w:val="both"/>
        <w:rPr>
          <w:rFonts w:ascii="Times New Roman" w:hAnsi="Times New Roman" w:cs="Times New Roman"/>
        </w:rPr>
      </w:pPr>
      <w:r w:rsidRPr="00174D21">
        <w:rPr>
          <w:rFonts w:ascii="Times New Roman" w:hAnsi="Times New Roman" w:cs="Times New Roman"/>
        </w:rPr>
        <w:t>AI-powered diagnostics and generative AI in mental health are two transformative areas in healthcare that hold immense potential for improving patient outcomes and expanding access to care. In diagnostics, AI tools are revolutionizing the way medical conditions are diagnosed and treated, enabling faster, more accurate, and accessible healthcare services. In mental health, AI-driven virtual therapists and personalized treatment programs are offering individuals immediate, effective, and affordable mental health support. Both fields continue to evolve, with AI systems becoming more sophisticated and capable of providing tailored, personalized care to a broader range of individuals globally. The future of AI in healthcare is promising, with the potential to enhance the quality of care, reduce costs, and improve patient outcomes across diverse populations.</w:t>
      </w:r>
    </w:p>
    <w:p w14:paraId="38256A23" w14:textId="77777777" w:rsidR="00815C5B" w:rsidRPr="00815C5B" w:rsidRDefault="00815C5B" w:rsidP="00ED62C2">
      <w:pPr>
        <w:spacing w:after="0"/>
        <w:jc w:val="both"/>
        <w:rPr>
          <w:rFonts w:ascii="Times New Roman" w:hAnsi="Times New Roman" w:cs="Times New Roman"/>
        </w:rPr>
      </w:pPr>
    </w:p>
    <w:p w14:paraId="391CA8E8"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Revolutionizing Prosthetics and Wearables: Advancements and Impact</w:t>
      </w:r>
    </w:p>
    <w:p w14:paraId="1B88AB4B"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Advancements in artificial intelligence (AI) are not just limited to diagnostics and treatment but are also transforming medical devices, particularly prosthetics and wearable health devices. These technologies, which were once considered rudimentary or bulky, have evolved into sophisticated systems designed to enhance the quality of life, mobility, and overall well-being of patients. This section explores how generative AI is shaping the future of prosthetics, enhancing wearable health devices, and the impact these innovations have on disabled and elderly care.</w:t>
      </w:r>
    </w:p>
    <w:p w14:paraId="65201C02"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Designing Patient-Specific Prosthetics Using Generative AI</w:t>
      </w:r>
    </w:p>
    <w:p w14:paraId="1BDF68AC"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lastRenderedPageBreak/>
        <w:t>Prosthetics have traditionally been one-size-fits-all solutions or have required extensive customization to fit an individual’s needs. However, with the advent of generative AI, patient-specific prosthetics are now becoming a reality. Generative AI utilizes algorithms, 3D modeling, and deep learning to create prosthetic devices tailored to the anatomical structure and specific needs of a patient, significantly improving comfort, functionality, and usability.</w:t>
      </w:r>
    </w:p>
    <w:p w14:paraId="64BF5032"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Generative AI begins by analyzing a patient’s medical imaging data—such as CT scans, MRIs, or 3D scans—to create detailed, personalized models of the body part to be replaced. These models are used as blueprints to design prosthetic limbs or devices that not only match the shape of the patient's body but also take into account factors such as skin texture, muscle structure, and bone density. This personalized approach ensures a better fit, reducing discomfort, and preventing issues such as pressure sores, which are common with ill-fitting prosthetics.</w:t>
      </w:r>
    </w:p>
    <w:p w14:paraId="1A747378"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Furthermore, the customization doesn’t stop at the physical fit. Generative AI can also be used to create prosthetics that cater to specific activities or needs, whether it's a sports prosthetic for an athlete or a more mobility-focused prosthetic for an elderly patient. By utilizing machine learning algorithms, generative AI can optimize the design for specific functional goals—whether for enhanced movement, strength, or even aesthetic appeal.</w:t>
      </w:r>
    </w:p>
    <w:p w14:paraId="007E8C41"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For example, patients with prosthetic limbs can have their devices designed to respond more intuitively to their movements, as generative AI helps create prosthetics that adapt to the patient’s walking pattern or hand motions. As AI continues to evolve, even more advanced prosthetics may feature self-adjusting components that respond to changes in temperature, pressure, or user activity, offering an even more seamless integration into the patient’s daily life.</w:t>
      </w:r>
    </w:p>
    <w:p w14:paraId="11D73BEF"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Enhancing Functionality in Wearable Health Devices</w:t>
      </w:r>
    </w:p>
    <w:p w14:paraId="0922FAA6"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Wearable health devices, including fitness trackers, heart rate monitors, and more sophisticated devices like glucose monitoring systems, have been around for years, but their functionality and accuracy are now being enhanced through generative AI. These devices gather vast amounts of data from users, including physiological measurements such as heart rate, blood pressure, glucose levels, sleep patterns, and physical activity. However, simply collecting data is not enough; generative AI allows these devices to interpret the data, generate insights, and provide actionable recommendations for users.</w:t>
      </w:r>
    </w:p>
    <w:p w14:paraId="1DF66179"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Through deep learning and predictive analytics, AI-driven wearables can now anticipate potential health issues before they occur. For example, wearables equipped with AI models can predict spikes in blood sugar for diabetics, helping patients avoid dangerous fluctuations. Similarly, AI can be used in smartwatches to detect arrhythmias or other cardiovascular issues based on heart rate variability, sending early alerts to both the user and their healthcare provider. These devices are also becoming more personalized, learning from the user’s behavior and health history to offer tailored recommendations.</w:t>
      </w:r>
    </w:p>
    <w:p w14:paraId="100632C5"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Generative AI is also playing a role in making wearables more user-friendly by improving their design and functionality. For instance, AI-driven algorithms help optimize the battery life, size, and form factor of wearable devices to ensure they are comfortable, durable, and aesthetically appealing for long-term use. This level of personalization is empowering individuals to take more control over their health, offering continuous monitoring without the need for frequent clinical visits.</w:t>
      </w:r>
    </w:p>
    <w:p w14:paraId="58D65631"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Moreover, AI-powered wearables are expanding into areas such as mental health and chronic disease management. Wearables that track biomarkers related to stress, anxiety, and depression are being developed, helping users manage their mental health by suggesting activities, meditation, or counseling based on their emotional state. For elderly patients, wearables are equipped with fall detection and emergency response capabilities, making them a critical tool in elderly care, where mobility issues and health monitoring are often a concern.</w:t>
      </w:r>
    </w:p>
    <w:p w14:paraId="31B574D9"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Impact on Disabled and Elderly Care</w:t>
      </w:r>
    </w:p>
    <w:p w14:paraId="19507F4D"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 xml:space="preserve">The impact of AI-driven prosthetics and wearables on the disabled and elderly populations is profound, providing not only physical improvements but also emotional and social benefits. Prosthetics, which once were seen as a limitation, are now empowering individuals to live fuller, more independent lives. For those with amputations or congenital limb deficiencies, patient-specific prosthetics powered by </w:t>
      </w:r>
      <w:r w:rsidRPr="00815C5B">
        <w:rPr>
          <w:rFonts w:ascii="Times New Roman" w:hAnsi="Times New Roman" w:cs="Times New Roman"/>
        </w:rPr>
        <w:lastRenderedPageBreak/>
        <w:t>generative AI allow for more natural movement, greater independence, and the possibility of engaging in a wider range of activities.</w:t>
      </w:r>
    </w:p>
    <w:p w14:paraId="403077FA"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For the elderly, wearable health devices offer peace of mind and an enhanced quality of life by monitoring health metrics in real-time. Devices that monitor blood pressure, glucose levels, and heart rates provide early warning systems for potential health issues, while fall detection systems can summon emergency help if needed, preventing long-term injury from falls. These devices are invaluable for elderly patients who might otherwise have limited access to timely care.</w:t>
      </w:r>
    </w:p>
    <w:p w14:paraId="1E7784D8"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Moreover, the emotional and social implications of these technologies cannot be understated. Prosthetics that look and feel more natural can reduce the stigma that many disabled individuals experience, while wearables that track and improve health can help seniors maintain an active lifestyle, combat loneliness, and remain engaged with their families and communities. The combination of AI-powered prosthetics and wearables is enhancing mobility, independence, and self-esteem for people who previously faced limitations due to disability or aging.</w:t>
      </w:r>
    </w:p>
    <w:p w14:paraId="6A300FD5" w14:textId="040AD719" w:rsidR="00815C5B" w:rsidRPr="00815C5B" w:rsidRDefault="00815C5B" w:rsidP="00ED62C2">
      <w:pPr>
        <w:spacing w:after="0"/>
        <w:jc w:val="both"/>
        <w:rPr>
          <w:rFonts w:ascii="Times New Roman" w:hAnsi="Times New Roman" w:cs="Times New Roman"/>
        </w:rPr>
      </w:pPr>
    </w:p>
    <w:p w14:paraId="50DC5584"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Ethical and Regulatory Challenges in Generative AI for Healthcare</w:t>
      </w:r>
    </w:p>
    <w:p w14:paraId="2FC97B73"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While AI holds tremendous potential to improve healthcare outcomes, its widespread application also raises critical ethical, regulatory, and societal challenges. From addressing biases in AI models to ensuring transparency and accountability in decision-making processes, there are several key areas that must be addressed to ensure AI technologies are deployed safely and responsibly.</w:t>
      </w:r>
    </w:p>
    <w:p w14:paraId="5F91C417"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Addressing Bias in Generative AI Models</w:t>
      </w:r>
    </w:p>
    <w:p w14:paraId="761C93F9"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One of the most significant challenges in AI development is addressing the issue of bias. AI models, particularly those used in healthcare, are only as good as the data they are trained on. If the training data is not diverse or representative of different demographics (e.g., race, gender, socioeconomic status), the AI system may exhibit biased behavior, leading to inaccurate or unfair outcomes.</w:t>
      </w:r>
    </w:p>
    <w:p w14:paraId="4165ADB2"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In healthcare, biased AI systems can have serious consequences, particularly when it comes to diagnostics, treatment recommendations, and access to care. For example, if an AI model is primarily trained on data from one ethnic group, it may struggle to provide accurate diagnoses for individuals from different ethnic backgrounds. In the case of prosthetics or wearable devices, generative AI may create solutions that work well for certain body types but fail to accommodate others.</w:t>
      </w:r>
    </w:p>
    <w:p w14:paraId="74C5516A"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To mitigate this, it is crucial to ensure that AI models are trained on diverse, representative datasets that cover a wide range of demographic factors. Additionally, continuous auditing and testing of AI systems should be implemented to detect and correct biases before they affect patient care. AI developers and healthcare providers must also work together to establish frameworks for transparency and accountability to ensure AI models are fair, equitable, and free from bias.</w:t>
      </w:r>
    </w:p>
    <w:p w14:paraId="50D141D9"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Ensuring Transparency and Accountability</w:t>
      </w:r>
    </w:p>
    <w:p w14:paraId="06D802DE"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As AI systems become more autonomous in healthcare applications, it is essential to maintain transparency and accountability. AI systems should be able to explain their decision-making processes, allowing healthcare providers and patients to understand how and why certain recommendations are made. This is particularly important in high-stakes scenarios like diagnostics or treatment decisions, where understanding the rationale behind AI-generated outcomes can help clinicians make informed choices.</w:t>
      </w:r>
    </w:p>
    <w:p w14:paraId="27F2BABE"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Regulations such as the European Union’s General Data Protection Regulation (GDPR) have made strides in addressing transparency in AI, requiring organizations to provide clear explanations of how AI systems use personal data. However, in healthcare, this need for transparency is even more critical as decisions based on AI could directly impact patient health and well-being.</w:t>
      </w:r>
    </w:p>
    <w:p w14:paraId="25F2D86D"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To ensure accountability, it is important to establish clear guidelines for the use of AI in healthcare. Healthcare professionals must be properly trained to interpret AI-generated results and should retain ultimate responsibility for patient care. This will help prevent overreliance on AI systems and ensure that AI tools act as supportive resources rather than replacements for human judgment.</w:t>
      </w:r>
    </w:p>
    <w:p w14:paraId="7065996C"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Navigating Data Privacy Laws and FDA Regulations</w:t>
      </w:r>
    </w:p>
    <w:p w14:paraId="04BBBD8C"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lastRenderedPageBreak/>
        <w:t>AI technologies in healthcare are built on vast amounts of patient data, ranging from medical records to diagnostic images. With such sensitive data, data privacy and security are paramount. Regulatory frameworks such as HIPAA (Health Insurance Portability and Accountability Act) in the United States and GDPR in Europe provide guidelines for ensuring patient data is handled securely and responsibly.</w:t>
      </w:r>
    </w:p>
    <w:p w14:paraId="31635A55"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Generative AI in healthcare is subject to stringent regulations regarding data privacy and patient consent. AI developers must ensure their systems comply with these regulations to protect sensitive personal information from breaches or misuse. Additionally, AI technologies that are used in medical devices, such as prosthetics or diagnostic tools, must be approved by regulatory bodies like the FDA. The approval process for AI-based medical devices involves rigorous testing to ensure their safety and efficacy before they are allowed for use in clinical settings.</w:t>
      </w:r>
    </w:p>
    <w:p w14:paraId="4B8D4ABE"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As generative AI continues to evolve, regulatory bodies will need to adapt their frameworks to account for the new challenges posed by AI technologies. This includes updating existing medical device regulations to cover AI-powered tools and developing new standards for ensuring AI systems are safe, reliable, and compliant with data privacy laws.</w:t>
      </w:r>
    </w:p>
    <w:p w14:paraId="06792907"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Mitigating Risks of DeepFakes and Malicious Use</w:t>
      </w:r>
    </w:p>
    <w:p w14:paraId="7127A863"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The rise of deepfake technology presents a growing threat to healthcare and beyond. Deepfakes—AI-generated images, videos, or audio recordings that can manipulate reality—pose significant risks, particularly in the spread of misinformation. In healthcare, deepfakes could be used to create fake medical records, fraudulent claims, or manipulated diagnostic results, leading to dangerous consequences for patients.</w:t>
      </w:r>
    </w:p>
    <w:p w14:paraId="1973DCAC"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To mitigate these risks, AI developers must create tools that detect deepfakes and prevent malicious use of AI technologies. Additionally, regulatory bodies will need to establish guidelines for using AI in a manner that minimizes the risk of its misuse. This may involve stringent oversight of AI-generated media, ensuring that AI applications are used responsibly and ethically.</w:t>
      </w:r>
    </w:p>
    <w:p w14:paraId="0CE56BF5" w14:textId="7E81F45F" w:rsidR="00815C5B" w:rsidRPr="00815C5B" w:rsidRDefault="00815C5B" w:rsidP="00ED62C2">
      <w:pPr>
        <w:spacing w:after="0"/>
        <w:jc w:val="both"/>
        <w:rPr>
          <w:rFonts w:ascii="Times New Roman" w:hAnsi="Times New Roman" w:cs="Times New Roman"/>
        </w:rPr>
      </w:pPr>
    </w:p>
    <w:p w14:paraId="586B55B1"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b/>
          <w:bCs/>
        </w:rPr>
        <w:t>Conclusion</w:t>
      </w:r>
    </w:p>
    <w:p w14:paraId="28C35047"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Generative AI in healthcare is transforming industries ranging from prosthetics and wearables to diagnostics and treatment. However, with its tremendous potential comes the responsibility to navigate ethical, regulatory, and privacy challenges carefully. Addressing bias, ensuring transparency, and adhering to data privacy laws are key to making AI a positive force for good in healthcare. The technologies are revolutionizing healthcare systems, improving patient outcomes, and paving the way for a future where personalized care is accessible, efficient, and equitable for all.</w:t>
      </w:r>
    </w:p>
    <w:p w14:paraId="2130B306"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Personalized Patient Care</w:t>
      </w:r>
    </w:p>
    <w:p w14:paraId="6450A047"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b/>
          <w:bCs/>
        </w:rPr>
        <w:t>1. Introduction to Personalized Patient Care:</w:t>
      </w:r>
      <w:r w:rsidRPr="00815C5B">
        <w:rPr>
          <w:rFonts w:ascii="Times New Roman" w:hAnsi="Times New Roman" w:cs="Times New Roman"/>
        </w:rPr>
        <w:t xml:space="preserve"> Personalized patient care, also known as precision medicine, is an approach to medical treatment and healthcare that tailors treatment to individual patients based on their genetic, environmental, and lifestyle factors. The application of Artificial Intelligence (AI) in personalized medicine has revolutionized the way healthcare providers diagnose and treat patients, enabling more effective, individualized, and targeted care. This transformation involves using AI to analyze vast amounts of data, including genetic information, medical history, lifestyle choices, and current health conditions, to develop personalized treatment strategies.</w:t>
      </w:r>
    </w:p>
    <w:p w14:paraId="0421BF5B"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b/>
          <w:bCs/>
        </w:rPr>
        <w:t>2. AI for Creating Individualized Treatment Plans:</w:t>
      </w:r>
      <w:r w:rsidRPr="00815C5B">
        <w:rPr>
          <w:rFonts w:ascii="Times New Roman" w:hAnsi="Times New Roman" w:cs="Times New Roman"/>
        </w:rPr>
        <w:t xml:space="preserve"> AI plays a pivotal role in creating individualized treatment plans by processing large datasets from various sources, such as electronic health records (EHRs), medical imaging, and genetic profiles. Machine learning algorithms can predict the progression of diseases and suggest personalized treatment options that are more likely to be effective for a specific patient. For example, AI can help identify the most suitable drug or treatment protocol for cancer patients by analyzing genetic mutations and tumor profiles, improving treatment outcomes.</w:t>
      </w:r>
    </w:p>
    <w:p w14:paraId="1DB6A754"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AI models, such as decision support systems, help healthcare professionals make data-driven decisions. These systems can recommend interventions or flag potential issues by recognizing patterns in a patient’s health data that may be difficult for human clinicians to detect. With access to data from various medical devices and tests, AI ensures that the treatment plan is dynamic and can be adjusted as the patient’s condition changes over time.</w:t>
      </w:r>
    </w:p>
    <w:p w14:paraId="033E0DDF"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b/>
          <w:bCs/>
        </w:rPr>
        <w:lastRenderedPageBreak/>
        <w:t>3. Tailored Nutrition, Medication, and Rehabilitation Programs:</w:t>
      </w:r>
      <w:r w:rsidRPr="00815C5B">
        <w:rPr>
          <w:rFonts w:ascii="Times New Roman" w:hAnsi="Times New Roman" w:cs="Times New Roman"/>
        </w:rPr>
        <w:t xml:space="preserve"> One of the core benefits of personalized care is the ability to tailor not just medical treatments but also nutrition, medications, and rehabilitation programs to meet the unique needs of individual patients. AI models use predictive analytics to recommend nutrition plans based on a patient’s metabolism, activity levels, and underlying medical conditions. For example, AI can analyze blood glucose levels to help patients with diabetes make real-time adjustments to their diet, ensuring better blood sugar control.</w:t>
      </w:r>
    </w:p>
    <w:p w14:paraId="7EA6DB01"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In terms of medication, AI aids in drug repurposing and creating personalized medication regimens that account for genetic variations that influence drug metabolism. Personalized rehabilitation programs, guided by AI, adapt to a patient’s progress and challenges during recovery, ensuring optimal outcomes while reducing the risk of complications.</w:t>
      </w:r>
    </w:p>
    <w:p w14:paraId="622CC201"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b/>
          <w:bCs/>
        </w:rPr>
        <w:t>4. AI for Precision Medicine: Genomic Insights and Drug Matching:</w:t>
      </w:r>
      <w:r w:rsidRPr="00815C5B">
        <w:rPr>
          <w:rFonts w:ascii="Times New Roman" w:hAnsi="Times New Roman" w:cs="Times New Roman"/>
        </w:rPr>
        <w:t xml:space="preserve"> Genomic data is fundamental in personalized healthcare, and AI is pivotal in analyzing this data. AI algorithms can interpret genetic mutations, predict disease susceptibility, and assist in developing personalized drug therapies. One of the significant applications of AI in genomics is drug matching, where AI helps to find the right drug for patients based on their genetic makeup. For example, AI can recommend a particular cancer drug that is most likely to be effective based on a patient’s genetic profile, thereby minimizing trial-and-error methods in treatment and maximizing therapeutic efficacy.</w:t>
      </w:r>
    </w:p>
    <w:p w14:paraId="6A1B8EE1"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AI can also provide insights into gene therapy, where AI models help understand the roles of specific genes in disease mechanisms and guide the development of targeted therapies. These advancements in genomic insights and drug matching are expected to improve treatment precision, reduce side effects, and enhance patient outcomes.</w:t>
      </w:r>
    </w:p>
    <w:p w14:paraId="3E454ADE" w14:textId="5A88CEA8" w:rsidR="00815C5B" w:rsidRPr="00815C5B" w:rsidRDefault="00815C5B" w:rsidP="00ED62C2">
      <w:pPr>
        <w:spacing w:after="0"/>
        <w:jc w:val="both"/>
        <w:rPr>
          <w:rFonts w:ascii="Times New Roman" w:hAnsi="Times New Roman" w:cs="Times New Roman"/>
        </w:rPr>
      </w:pPr>
    </w:p>
    <w:p w14:paraId="03560D87"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Virtual and Augmented Clinical Trials</w:t>
      </w:r>
    </w:p>
    <w:p w14:paraId="1751B695"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b/>
          <w:bCs/>
        </w:rPr>
        <w:t>1. Introduction to Virtual and Augmented Clinical Trials:</w:t>
      </w:r>
      <w:r w:rsidRPr="00815C5B">
        <w:rPr>
          <w:rFonts w:ascii="Times New Roman" w:hAnsi="Times New Roman" w:cs="Times New Roman"/>
        </w:rPr>
        <w:t xml:space="preserve"> Clinical trials are essential for testing the efficacy and safety of new drugs and medical treatments. However, traditional clinical trials can be time-consuming, expensive, and often require large cohorts of patients. Virtual and augmented clinical trials, powered by AI and other emerging technologies, aim to streamline this process by enabling simulation, remote monitoring, and data collection in real-time. Virtual trials use digital platforms to monitor patients, conduct experiments, and collect data remotely, while augmented trials incorporate advanced technologies to enhance patient interaction and data gathering.</w:t>
      </w:r>
    </w:p>
    <w:p w14:paraId="34D630FF"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b/>
          <w:bCs/>
        </w:rPr>
        <w:t>2. How Generative AI Simulates Patient Cohorts:</w:t>
      </w:r>
      <w:r w:rsidRPr="00815C5B">
        <w:rPr>
          <w:rFonts w:ascii="Times New Roman" w:hAnsi="Times New Roman" w:cs="Times New Roman"/>
        </w:rPr>
        <w:t xml:space="preserve"> Generative AI is playing a significant role in creating realistic simulations of patient cohorts for clinical trials. This is particularly useful when recruiting a diverse and representative set of patients is challenging. Generative AI models can simulate a broad range of patient characteristics, including demographics, medical histories, and genetic profiles, to predict how different individuals might respond to a treatment. These AI-generated patient cohorts can then be used to test drug efficacy in a virtual environment, helping researchers identify potential issues early in the trial process.</w:t>
      </w:r>
    </w:p>
    <w:p w14:paraId="18226953"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Generative AI can also account for different patient responses to medications, side effects, and the progression of diseases, providing a more accurate representation of how a drug may perform in a real-world setting. This allows for a quicker, less costly, and more ethical alternative to traditional clinical trial models, where real patients might face unnecessary risks.</w:t>
      </w:r>
    </w:p>
    <w:p w14:paraId="7B2F61F3"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b/>
          <w:bCs/>
        </w:rPr>
        <w:t>3. Reducing Trial Timelines and Costs:</w:t>
      </w:r>
      <w:r w:rsidRPr="00815C5B">
        <w:rPr>
          <w:rFonts w:ascii="Times New Roman" w:hAnsi="Times New Roman" w:cs="Times New Roman"/>
        </w:rPr>
        <w:t xml:space="preserve"> One of the primary challenges in clinical trials is the long timeline and high costs associated with recruiting patients, managing data, and ensuring safety protocols. Virtual and augmented trials, by reducing the need for physical presence and travel, can significantly shorten trial durations and reduce operational costs. AI-powered platforms can automate several aspects of the trial process, from patient recruitment to monitoring and data analysis, which decreases administrative burdens and accelerates the overall process.</w:t>
      </w:r>
    </w:p>
    <w:p w14:paraId="63CDAE72"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For instance, AI-based recruitment tools can match patients with the most appropriate clinical trials based on their health data, making it easier and faster to recruit suitable participants. Furthermore, virtual trials, by eliminating the need for patients to travel to clinical sites, offer a more efficient way to collect real-time data, speeding up the study process.</w:t>
      </w:r>
    </w:p>
    <w:p w14:paraId="64AA3F54"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b/>
          <w:bCs/>
        </w:rPr>
        <w:lastRenderedPageBreak/>
        <w:t>4. Case Study: AI-Assisted Vaccine Development during COVID-19:</w:t>
      </w:r>
      <w:r w:rsidRPr="00815C5B">
        <w:rPr>
          <w:rFonts w:ascii="Times New Roman" w:hAnsi="Times New Roman" w:cs="Times New Roman"/>
        </w:rPr>
        <w:t xml:space="preserve"> A prominent example of AI’s role in virtual clinical trials was seen during the COVID-19 pandemic. Vaccine developers, facing the urgent need for a solution, leveraged AI to accelerate the development process. AI-assisted simulations helped researchers predict how the virus might behave in different populations, while machine learning algorithms identified potential vaccine candidates faster than traditional methods.</w:t>
      </w:r>
    </w:p>
    <w:p w14:paraId="724C5347"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Generative AI models also played a critical role in simulating large-scale patient cohorts for vaccine trials. With limited time and resources, virtual trials enabled vaccine developers to conduct preliminary testing in silico, predicting how different demographic groups would respond to the vaccine. This not only helped reduce trial timelines but also enabled faster regulatory approvals, facilitating the widespread distribution of vaccines in record time.</w:t>
      </w:r>
    </w:p>
    <w:p w14:paraId="7523BBDB"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Additionally, AI-powered platforms tracked the progress of the vaccine trials in real time, providing researchers with insights into efficacy and side effects faster than manual methods. As a result, AI-assisted clinical trials significantly contributed to the rapid and successful deployment of COVID-19 vaccines.</w:t>
      </w:r>
    </w:p>
    <w:p w14:paraId="76EAC481" w14:textId="4D6CDD78" w:rsidR="00815C5B" w:rsidRPr="00815C5B" w:rsidRDefault="00815C5B" w:rsidP="00ED62C2">
      <w:pPr>
        <w:spacing w:after="0"/>
        <w:jc w:val="both"/>
        <w:rPr>
          <w:rFonts w:ascii="Times New Roman" w:hAnsi="Times New Roman" w:cs="Times New Roman"/>
        </w:rPr>
      </w:pPr>
    </w:p>
    <w:p w14:paraId="2781841F"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Conclusion:</w:t>
      </w:r>
    </w:p>
    <w:p w14:paraId="2EB66B76"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The integration of AI in personalized patient care and virtual clinical trials is reshaping the healthcare landscape. By enabling the creation of individualized treatment plans, AI facilitates more precise and effective healthcare interventions. Moreover, the use of AI in virtual and augmented clinical trials has the potential to streamline the drug development process, reduce costs, and enhance patient safety.</w:t>
      </w:r>
    </w:p>
    <w:p w14:paraId="27454B4F"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As AI technologies continue to evolve, the future of healthcare will likely be driven by an even greater emphasis on precision and efficiency. The combination of genomic insights, predictive analytics, and virtual trial simulations promises to accelerate the delivery of innovative treatments, improving outcomes and enhancing the overall quality of care.</w:t>
      </w:r>
    </w:p>
    <w:p w14:paraId="2866ED71" w14:textId="647927A6" w:rsidR="00815C5B" w:rsidRPr="00815C5B" w:rsidRDefault="00815C5B" w:rsidP="00ED62C2">
      <w:pPr>
        <w:spacing w:after="0"/>
        <w:jc w:val="both"/>
        <w:rPr>
          <w:rFonts w:ascii="Times New Roman" w:hAnsi="Times New Roman" w:cs="Times New Roman"/>
        </w:rPr>
      </w:pPr>
    </w:p>
    <w:p w14:paraId="179C3FA0"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Future Trends in Generative AI and Healthcare</w:t>
      </w:r>
    </w:p>
    <w:p w14:paraId="60418BA7"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1. AI in Gene Editing and Synthetic Biology:</w:t>
      </w:r>
    </w:p>
    <w:p w14:paraId="4D977E27"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The field of gene editing, particularly with technologies like CRISPR-Cas9, has seen tremendous advancements in recent years. Artificial Intelligence (AI) is now playing an increasingly significant role in accelerating progress in this domain. AI, particularly generative AI, has shown great potential in revolutionizing gene editing by improving precision, reducing off-target effects, and designing more effective gene therapies.</w:t>
      </w:r>
    </w:p>
    <w:p w14:paraId="47CF7B01"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Generative AI models can help researchers design new genetic sequences, optimize existing ones, and simulate the impact of specific edits on the human genome. AI algorithms are also used to predict the possible outcomes of genetic alterations, aiding in the identification of therapeutic targets for a range of diseases, from genetic disorders to cancer. For example, AI-based tools can analyze the interactions between genes, proteins, and other cellular components, predicting how modifications to the genome could affect disease pathways and overall cellular function.</w:t>
      </w:r>
    </w:p>
    <w:p w14:paraId="7DAEB139"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Moreover, AI is facilitating synthetic biology, a field that involves designing new, artificial life forms or modifying existing biological systems. Generative AI models can simulate and predict how engineered organisms will behave, making it possible to develop novel drugs, biofuels, and other bioproducts. By combining AI with gene-editing techniques, synthetic biology can potentially create organisms with customized characteristics, addressing global challenges such as food security, healthcare, and environmental sustainability.</w:t>
      </w:r>
    </w:p>
    <w:p w14:paraId="31D1CC12"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2. Generative AI for Population Health Management:</w:t>
      </w:r>
    </w:p>
    <w:p w14:paraId="588EABD3"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Population health management is the practice of improving the health outcomes of a group of individuals by monitoring and managing their health conditions. Generative AI is transforming how healthcare systems approach population health management by providing deep insights into patient data, predicting future health trends, and optimizing intervention strategies.</w:t>
      </w:r>
    </w:p>
    <w:p w14:paraId="74629CF5"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 xml:space="preserve">AI algorithms, particularly generative models, can analyze vast amounts of data from electronic health records (EHRs), wearable devices, and other sources to identify patterns and predict health outcomes </w:t>
      </w:r>
      <w:r w:rsidRPr="00815C5B">
        <w:rPr>
          <w:rFonts w:ascii="Times New Roman" w:hAnsi="Times New Roman" w:cs="Times New Roman"/>
        </w:rPr>
        <w:lastRenderedPageBreak/>
        <w:t>for entire populations. For example, generative AI can predict the likelihood of chronic disease outbreaks, mental health issues, or emerging health crises, enabling healthcare providers to take preventive measures ahead of time.</w:t>
      </w:r>
    </w:p>
    <w:p w14:paraId="062C6502"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Furthermore, AI models can simulate the effects of different health interventions across populations, allowing healthcare providers to optimize resource allocation and healthcare delivery. By generating personalized recommendations for large groups of patients based on their individual health profiles, AI helps create targeted public health initiatives that improve overall population health, reduce healthcare costs, and promote wellness at a larger scale.</w:t>
      </w:r>
    </w:p>
    <w:p w14:paraId="702BB6E5"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3. Integration with Robotics for AI-Driven Surgeries:</w:t>
      </w:r>
    </w:p>
    <w:p w14:paraId="58145FBC"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The integration of AI and robotics is transforming surgical practices, enabling more precise and minimally invasive procedures. AI-driven robotic systems are already being used in a variety of surgeries, from orthopedics to neurosurgery, to assist surgeons in performing complex tasks with high accuracy. The role of AI in these systems goes beyond just controlling the robotic arms; it also includes analyzing patient data, predicting outcomes, and providing real-time feedback to surgeons during the operation.</w:t>
      </w:r>
    </w:p>
    <w:p w14:paraId="20A9828B"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AI-driven surgical robots can assist in tasks such as identifying optimal surgical pathways, detecting potential complications, and adjusting techniques in real time. For instance, in minimally invasive surgeries, AI can guide robotic instruments with a level of precision that exceeds human capabilities, reducing patient recovery time and minimizing surgical risks.</w:t>
      </w:r>
    </w:p>
    <w:p w14:paraId="2201E0C5"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Moreover, AI can improve patient outcomes by analyzing data from pre-surgical assessments, past surgeries, and real-time monitoring, providing insights that guide decision-making throughout the procedure. The combination of robotics and AI is expected to reduce the number of human errors in surgeries, enable remote surgeries (tele-surgery), and ultimately enhance the safety and effectiveness of surgical interventions.</w:t>
      </w:r>
    </w:p>
    <w:p w14:paraId="3D18A9FA"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4. The Role of Quantum Computing in Advancing AI Capabilities:</w:t>
      </w:r>
    </w:p>
    <w:p w14:paraId="763DAF70"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Quantum computing is expected to be a game-changer for AI, particularly in the healthcare industry. While classical computers rely on bits to process data, quantum computers use qubits, which can represent multiple states simultaneously. This unique property allows quantum computers to process vast amounts of data much more efficiently than classical computers, making them a powerful tool for solving complex problems.</w:t>
      </w:r>
    </w:p>
    <w:p w14:paraId="378050CD"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In the healthcare sector, quantum computing could drastically enhance AI capabilities, especially in areas like drug discovery, personalized medicine, and medical imaging. For example, quantum algorithms can model molecular interactions at a level of detail that was previously impossible, enabling faster and more accurate drug design. Quantum computing could also enhance AI models used in medical imaging, improving diagnostic accuracy by processing higher-resolution images and detecting anomalies more effectively.</w:t>
      </w:r>
    </w:p>
    <w:p w14:paraId="50A89EB7"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Additionally, quantum computing's ability to handle massive datasets could significantly improve the efficiency of AI systems used in genomics, patient monitoring, and clinical decision-making. As quantum computing technology matures, its integration with AI is expected to accelerate breakthroughs in healthcare, opening new frontiers for personalized care and medical research.</w:t>
      </w:r>
    </w:p>
    <w:p w14:paraId="6FDDAEF0" w14:textId="16F2EA18" w:rsidR="00815C5B" w:rsidRPr="00815C5B" w:rsidRDefault="00815C5B" w:rsidP="00ED62C2">
      <w:pPr>
        <w:spacing w:after="0"/>
        <w:jc w:val="both"/>
        <w:rPr>
          <w:rFonts w:ascii="Times New Roman" w:hAnsi="Times New Roman" w:cs="Times New Roman"/>
        </w:rPr>
      </w:pPr>
    </w:p>
    <w:p w14:paraId="268D32F0"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Case Studies</w:t>
      </w:r>
    </w:p>
    <w:p w14:paraId="11E7DD82"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1. In-depth Analysis of Successful Implementations:</w:t>
      </w:r>
    </w:p>
    <w:p w14:paraId="0729802C"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Numerous examples illustrate the successful application of AI in healthcare, showcasing how these technologies have led to significant improvements in patient care, research, and operational efficiency.</w:t>
      </w:r>
    </w:p>
    <w:p w14:paraId="5E26D772" w14:textId="77777777" w:rsidR="00815C5B" w:rsidRPr="00815C5B" w:rsidRDefault="00815C5B" w:rsidP="00ED62C2">
      <w:pPr>
        <w:numPr>
          <w:ilvl w:val="0"/>
          <w:numId w:val="14"/>
        </w:numPr>
        <w:spacing w:after="0"/>
        <w:jc w:val="both"/>
        <w:rPr>
          <w:rFonts w:ascii="Times New Roman" w:hAnsi="Times New Roman" w:cs="Times New Roman"/>
        </w:rPr>
      </w:pPr>
      <w:r w:rsidRPr="00815C5B">
        <w:rPr>
          <w:rFonts w:ascii="Times New Roman" w:hAnsi="Times New Roman" w:cs="Times New Roman"/>
          <w:b/>
          <w:bCs/>
        </w:rPr>
        <w:t>AI in Radiology:</w:t>
      </w:r>
      <w:r w:rsidRPr="00815C5B">
        <w:rPr>
          <w:rFonts w:ascii="Times New Roman" w:hAnsi="Times New Roman" w:cs="Times New Roman"/>
        </w:rPr>
        <w:t xml:space="preserve"> AI has made great strides in radiology, particularly in medical imaging. For instance, DeepMind's AI system has been able to outperform human radiologists in diagnosing eye diseases from retinal scans, helping to detect conditions like diabetic retinopathy and age-related macular degeneration at an early stage. AI models have also been successfully used in detecting and classifying tumors in mammograms, CT scans, and MRIs, leading to faster diagnoses and more accurate treatment planning.</w:t>
      </w:r>
    </w:p>
    <w:p w14:paraId="13242ADA" w14:textId="77777777" w:rsidR="00815C5B" w:rsidRPr="00815C5B" w:rsidRDefault="00815C5B" w:rsidP="00ED62C2">
      <w:pPr>
        <w:numPr>
          <w:ilvl w:val="0"/>
          <w:numId w:val="14"/>
        </w:numPr>
        <w:spacing w:after="0"/>
        <w:jc w:val="both"/>
        <w:rPr>
          <w:rFonts w:ascii="Times New Roman" w:hAnsi="Times New Roman" w:cs="Times New Roman"/>
        </w:rPr>
      </w:pPr>
      <w:r w:rsidRPr="00815C5B">
        <w:rPr>
          <w:rFonts w:ascii="Times New Roman" w:hAnsi="Times New Roman" w:cs="Times New Roman"/>
          <w:b/>
          <w:bCs/>
        </w:rPr>
        <w:lastRenderedPageBreak/>
        <w:t>AI for Drug Discovery:</w:t>
      </w:r>
      <w:r w:rsidRPr="00815C5B">
        <w:rPr>
          <w:rFonts w:ascii="Times New Roman" w:hAnsi="Times New Roman" w:cs="Times New Roman"/>
        </w:rPr>
        <w:t xml:space="preserve"> AI-driven drug discovery platforms, such as Insilico Medicine, have accelerated the process of identifying new therapeutic compounds. These platforms use generative AI to create new molecules with specific properties, helping to discover potential drug candidates much faster than traditional methods. During the COVID-19 pandemic, AI was used to identify existing drugs that could be repurposed for treating the virus, speeding up the development of treatment options.</w:t>
      </w:r>
    </w:p>
    <w:p w14:paraId="6D8C9907" w14:textId="77777777" w:rsidR="00815C5B" w:rsidRPr="00815C5B" w:rsidRDefault="00815C5B" w:rsidP="00ED62C2">
      <w:pPr>
        <w:numPr>
          <w:ilvl w:val="0"/>
          <w:numId w:val="14"/>
        </w:numPr>
        <w:spacing w:after="0"/>
        <w:jc w:val="both"/>
        <w:rPr>
          <w:rFonts w:ascii="Times New Roman" w:hAnsi="Times New Roman" w:cs="Times New Roman"/>
        </w:rPr>
      </w:pPr>
      <w:r w:rsidRPr="00815C5B">
        <w:rPr>
          <w:rFonts w:ascii="Times New Roman" w:hAnsi="Times New Roman" w:cs="Times New Roman"/>
          <w:b/>
          <w:bCs/>
        </w:rPr>
        <w:t>AI in Personalized Medicine:</w:t>
      </w:r>
      <w:r w:rsidRPr="00815C5B">
        <w:rPr>
          <w:rFonts w:ascii="Times New Roman" w:hAnsi="Times New Roman" w:cs="Times New Roman"/>
        </w:rPr>
        <w:t xml:space="preserve"> Personalized medicine has been enhanced by AI technologies that analyze genetic and clinical data to recommend individualized treatment plans. For example, IBM Watson for Oncology has been successfully implemented in hospitals to assist oncologists in diagnosing cancer and selecting the most effective treatment plans based on patient-specific factors. These systems have been shown to match patients with appropriate therapies, improving outcomes and reducing unnecessary treatments.</w:t>
      </w:r>
    </w:p>
    <w:p w14:paraId="45D78559"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2. Challenges Faced and Lessons Learned:</w:t>
      </w:r>
    </w:p>
    <w:p w14:paraId="78237F12"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While AI has demonstrated significant potential in healthcare, its implementation has not been without challenges. Some key issues include:</w:t>
      </w:r>
    </w:p>
    <w:p w14:paraId="04CECA48" w14:textId="77777777" w:rsidR="00815C5B" w:rsidRPr="00815C5B" w:rsidRDefault="00815C5B" w:rsidP="00ED62C2">
      <w:pPr>
        <w:numPr>
          <w:ilvl w:val="0"/>
          <w:numId w:val="15"/>
        </w:numPr>
        <w:spacing w:after="0"/>
        <w:jc w:val="both"/>
        <w:rPr>
          <w:rFonts w:ascii="Times New Roman" w:hAnsi="Times New Roman" w:cs="Times New Roman"/>
        </w:rPr>
      </w:pPr>
      <w:r w:rsidRPr="00815C5B">
        <w:rPr>
          <w:rFonts w:ascii="Times New Roman" w:hAnsi="Times New Roman" w:cs="Times New Roman"/>
          <w:b/>
          <w:bCs/>
        </w:rPr>
        <w:t>Data Privacy and Security:</w:t>
      </w:r>
      <w:r w:rsidRPr="00815C5B">
        <w:rPr>
          <w:rFonts w:ascii="Times New Roman" w:hAnsi="Times New Roman" w:cs="Times New Roman"/>
        </w:rPr>
        <w:t xml:space="preserve"> Patient data privacy remains a critical concern when implementing AI in healthcare. Ensuring that AI systems comply with regulations such as the Health Insurance Portability and Accountability Act (HIPAA) in the U.S. and the General Data Protection Regulation (GDPR) in Europe is essential. Healthcare providers must invest in secure data infrastructure and ensure transparency in how AI systems handle sensitive patient data.</w:t>
      </w:r>
    </w:p>
    <w:p w14:paraId="0C32DFA3" w14:textId="77777777" w:rsidR="00815C5B" w:rsidRPr="00815C5B" w:rsidRDefault="00815C5B" w:rsidP="00ED62C2">
      <w:pPr>
        <w:numPr>
          <w:ilvl w:val="0"/>
          <w:numId w:val="15"/>
        </w:numPr>
        <w:spacing w:after="0"/>
        <w:jc w:val="both"/>
        <w:rPr>
          <w:rFonts w:ascii="Times New Roman" w:hAnsi="Times New Roman" w:cs="Times New Roman"/>
        </w:rPr>
      </w:pPr>
      <w:r w:rsidRPr="00815C5B">
        <w:rPr>
          <w:rFonts w:ascii="Times New Roman" w:hAnsi="Times New Roman" w:cs="Times New Roman"/>
          <w:b/>
          <w:bCs/>
        </w:rPr>
        <w:t>Bias in AI Algorithms:</w:t>
      </w:r>
      <w:r w:rsidRPr="00815C5B">
        <w:rPr>
          <w:rFonts w:ascii="Times New Roman" w:hAnsi="Times New Roman" w:cs="Times New Roman"/>
        </w:rPr>
        <w:t xml:space="preserve"> AI models are only as good as the data they are trained on. If the data used to train AI algorithms is biased or unrepresentative, the AI system may produce inaccurate or discriminatory results. For example, an AI model trained primarily on data from one demographic group may not perform as well for other populations. Addressing these biases and ensuring diversity in training datasets is crucial to ensure equitable healthcare outcomes.</w:t>
      </w:r>
    </w:p>
    <w:p w14:paraId="16BA1B87" w14:textId="77777777" w:rsidR="00815C5B" w:rsidRPr="00815C5B" w:rsidRDefault="00815C5B" w:rsidP="00ED62C2">
      <w:pPr>
        <w:numPr>
          <w:ilvl w:val="0"/>
          <w:numId w:val="15"/>
        </w:numPr>
        <w:spacing w:after="0"/>
        <w:jc w:val="both"/>
        <w:rPr>
          <w:rFonts w:ascii="Times New Roman" w:hAnsi="Times New Roman" w:cs="Times New Roman"/>
        </w:rPr>
      </w:pPr>
      <w:r w:rsidRPr="00815C5B">
        <w:rPr>
          <w:rFonts w:ascii="Times New Roman" w:hAnsi="Times New Roman" w:cs="Times New Roman"/>
          <w:b/>
          <w:bCs/>
        </w:rPr>
        <w:t>Regulatory Approval and Trust:</w:t>
      </w:r>
      <w:r w:rsidRPr="00815C5B">
        <w:rPr>
          <w:rFonts w:ascii="Times New Roman" w:hAnsi="Times New Roman" w:cs="Times New Roman"/>
        </w:rPr>
        <w:t xml:space="preserve"> AI systems in healthcare must undergo rigorous regulatory approval processes to ensure they meet safety and efficacy standards. Moreover, healthcare providers and patients must trust AI-driven recommendations. Transparency in AI decision-making processes and ongoing validation of AI systems are necessary to build this trust.</w:t>
      </w:r>
    </w:p>
    <w:p w14:paraId="7CBEBD11" w14:textId="000B4595" w:rsidR="00815C5B" w:rsidRPr="00815C5B" w:rsidRDefault="00815C5B" w:rsidP="00ED62C2">
      <w:pPr>
        <w:spacing w:after="0"/>
        <w:jc w:val="both"/>
        <w:rPr>
          <w:rFonts w:ascii="Times New Roman" w:hAnsi="Times New Roman" w:cs="Times New Roman"/>
        </w:rPr>
      </w:pPr>
    </w:p>
    <w:p w14:paraId="3C6829C4"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Conclusion</w:t>
      </w:r>
    </w:p>
    <w:p w14:paraId="03170FF6"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1. Summary of Key Insights:</w:t>
      </w:r>
    </w:p>
    <w:p w14:paraId="26CBF5FC"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The future of healthcare is being shaped by AI technologies that hold the potential to revolutionize patient care, drug development, and medical research. Generative AI, gene editing, synthetic biology, and quantum computing are poised to play critical roles in transforming the healthcare landscape. AI’s ability to personalize treatment, optimize healthcare delivery, and accelerate drug discovery promises to improve patient outcomes and reduce healthcare costs.</w:t>
      </w:r>
    </w:p>
    <w:p w14:paraId="79A87F11"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Moreover, AI’s integration with robotics and its impact on surgeries is expected to enhance surgical precision and reduce risks, while quantum computing will further expand AI's capabilities, especially in drug development and genomics. However, challenges such as data privacy, algorithmic bias, and regulatory hurdles must be addressed for AI to reach its full potential.</w:t>
      </w:r>
    </w:p>
    <w:p w14:paraId="501F9AB2"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2. Call to Action for Researchers, Practitioners, and Policymakers:</w:t>
      </w:r>
    </w:p>
    <w:p w14:paraId="677E91AD"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Researchers, healthcare practitioners, and policymakers must collaborate to maximize the benefits of AI in healthcare. This includes investing in AI-driven research, ensuring the ethical application of AI technologies, and developing regulatory frameworks that balance innovation with patient safety.</w:t>
      </w:r>
    </w:p>
    <w:p w14:paraId="7DA79314"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Policymakers should also prioritize data privacy regulations and encourage transparency in AI decision-making processes. Practitioners must embrace AI tools while maintaining a patient-centric approach to ensure that AI enhances, rather than replaces, human expertise.</w:t>
      </w:r>
    </w:p>
    <w:p w14:paraId="20C2626D" w14:textId="77777777" w:rsidR="00815C5B" w:rsidRPr="00815C5B" w:rsidRDefault="00815C5B" w:rsidP="00ED62C2">
      <w:pPr>
        <w:spacing w:after="0"/>
        <w:jc w:val="both"/>
        <w:rPr>
          <w:rFonts w:ascii="Times New Roman" w:hAnsi="Times New Roman" w:cs="Times New Roman"/>
        </w:rPr>
      </w:pPr>
      <w:r w:rsidRPr="00815C5B">
        <w:rPr>
          <w:rFonts w:ascii="Times New Roman" w:hAnsi="Times New Roman" w:cs="Times New Roman"/>
        </w:rPr>
        <w:t>Ultimately, the successful integration of AI into healthcare will require ongoing interdisciplinary collaboration, ethical considerations, and a focus on improving health outcomes for all patients.</w:t>
      </w:r>
    </w:p>
    <w:p w14:paraId="5C46A253" w14:textId="4B7914B5" w:rsidR="00815C5B" w:rsidRPr="00815C5B" w:rsidRDefault="00815C5B" w:rsidP="00ED62C2">
      <w:pPr>
        <w:spacing w:after="0"/>
        <w:jc w:val="both"/>
        <w:rPr>
          <w:rFonts w:ascii="Times New Roman" w:hAnsi="Times New Roman" w:cs="Times New Roman"/>
        </w:rPr>
      </w:pPr>
    </w:p>
    <w:p w14:paraId="1CCE22DF" w14:textId="77777777" w:rsidR="00815C5B" w:rsidRPr="00815C5B" w:rsidRDefault="00815C5B" w:rsidP="00ED62C2">
      <w:pPr>
        <w:spacing w:after="0"/>
        <w:jc w:val="both"/>
        <w:rPr>
          <w:rFonts w:ascii="Times New Roman" w:hAnsi="Times New Roman" w:cs="Times New Roman"/>
          <w:b/>
          <w:bCs/>
        </w:rPr>
      </w:pPr>
      <w:r w:rsidRPr="00815C5B">
        <w:rPr>
          <w:rFonts w:ascii="Times New Roman" w:hAnsi="Times New Roman" w:cs="Times New Roman"/>
          <w:b/>
          <w:bCs/>
        </w:rPr>
        <w:t>References</w:t>
      </w:r>
    </w:p>
    <w:p w14:paraId="2B1C7AE3" w14:textId="77777777" w:rsidR="00815C5B" w:rsidRPr="00815C5B" w:rsidRDefault="00815C5B" w:rsidP="00ED62C2">
      <w:pPr>
        <w:numPr>
          <w:ilvl w:val="0"/>
          <w:numId w:val="17"/>
        </w:numPr>
        <w:spacing w:after="0"/>
        <w:jc w:val="both"/>
        <w:rPr>
          <w:rFonts w:ascii="Times New Roman" w:hAnsi="Times New Roman" w:cs="Times New Roman"/>
        </w:rPr>
      </w:pPr>
      <w:r w:rsidRPr="00815C5B">
        <w:rPr>
          <w:rFonts w:ascii="Times New Roman" w:hAnsi="Times New Roman" w:cs="Times New Roman"/>
        </w:rPr>
        <w:t>"Artificial Intelligence in Health Care" by Rajendra Akerkar (Springer, 2020).</w:t>
      </w:r>
    </w:p>
    <w:p w14:paraId="7EA320F1" w14:textId="77777777" w:rsidR="00815C5B" w:rsidRPr="00815C5B" w:rsidRDefault="00815C5B" w:rsidP="00ED62C2">
      <w:pPr>
        <w:numPr>
          <w:ilvl w:val="0"/>
          <w:numId w:val="17"/>
        </w:numPr>
        <w:spacing w:after="0"/>
        <w:jc w:val="both"/>
        <w:rPr>
          <w:rFonts w:ascii="Times New Roman" w:hAnsi="Times New Roman" w:cs="Times New Roman"/>
        </w:rPr>
      </w:pPr>
      <w:r w:rsidRPr="00815C5B">
        <w:rPr>
          <w:rFonts w:ascii="Times New Roman" w:hAnsi="Times New Roman" w:cs="Times New Roman"/>
        </w:rPr>
        <w:t>"Precision Medicine: A Guide to Genomics in Clinical Practice" by M. A. B. Walters (McGraw-Hill Education, 2020).</w:t>
      </w:r>
    </w:p>
    <w:p w14:paraId="5333AC85" w14:textId="77777777" w:rsidR="00815C5B" w:rsidRPr="00815C5B" w:rsidRDefault="00815C5B" w:rsidP="00ED62C2">
      <w:pPr>
        <w:numPr>
          <w:ilvl w:val="0"/>
          <w:numId w:val="17"/>
        </w:numPr>
        <w:spacing w:after="0"/>
        <w:jc w:val="both"/>
        <w:rPr>
          <w:rFonts w:ascii="Times New Roman" w:hAnsi="Times New Roman" w:cs="Times New Roman"/>
        </w:rPr>
      </w:pPr>
      <w:r w:rsidRPr="00815C5B">
        <w:rPr>
          <w:rFonts w:ascii="Times New Roman" w:hAnsi="Times New Roman" w:cs="Times New Roman"/>
        </w:rPr>
        <w:t>"Artificial Intelligence for Drug Discovery, Biomarker Development, and Targeted Therapeutics" by Nathan Brown (Academic Press, 2021).</w:t>
      </w:r>
    </w:p>
    <w:p w14:paraId="006E449C" w14:textId="77777777" w:rsidR="00815C5B" w:rsidRPr="00815C5B" w:rsidRDefault="00815C5B" w:rsidP="00ED62C2">
      <w:pPr>
        <w:numPr>
          <w:ilvl w:val="0"/>
          <w:numId w:val="17"/>
        </w:numPr>
        <w:spacing w:after="0"/>
        <w:jc w:val="both"/>
        <w:rPr>
          <w:rFonts w:ascii="Times New Roman" w:hAnsi="Times New Roman" w:cs="Times New Roman"/>
        </w:rPr>
      </w:pPr>
      <w:r w:rsidRPr="00815C5B">
        <w:rPr>
          <w:rFonts w:ascii="Times New Roman" w:hAnsi="Times New Roman" w:cs="Times New Roman"/>
        </w:rPr>
        <w:t>"AI in Health: A Leader’s Guide to Winning in the New Age of Innovation" by M. R. McKinsey &amp; Company (McKinsey &amp; Company, 2022).</w:t>
      </w:r>
    </w:p>
    <w:p w14:paraId="442CDEBB" w14:textId="4601F79A"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t>Sharma, A., &amp; Bedi, K. P. (2023).</w:t>
      </w:r>
      <w:r w:rsidRPr="00815C5B">
        <w:rPr>
          <w:rFonts w:ascii="Times New Roman" w:eastAsia="Times New Roman" w:hAnsi="Times New Roman" w:cs="Times New Roman"/>
          <w:kern w:val="0"/>
          <w:sz w:val="24"/>
          <w:szCs w:val="24"/>
          <w:lang w:eastAsia="en-IN"/>
          <w14:ligatures w14:val="none"/>
        </w:rPr>
        <w:t xml:space="preserve"> "AI for Personalized Medicine: Innovations and Applications." </w:t>
      </w:r>
      <w:r w:rsidRPr="00815C5B">
        <w:rPr>
          <w:rFonts w:ascii="Times New Roman" w:eastAsia="Times New Roman" w:hAnsi="Times New Roman" w:cs="Times New Roman"/>
          <w:i/>
          <w:iCs/>
          <w:kern w:val="0"/>
          <w:sz w:val="24"/>
          <w:szCs w:val="24"/>
          <w:lang w:eastAsia="en-IN"/>
          <w14:ligatures w14:val="none"/>
        </w:rPr>
        <w:t>Journal of AI in Healthcare</w:t>
      </w:r>
      <w:r w:rsidRPr="00815C5B">
        <w:rPr>
          <w:rFonts w:ascii="Times New Roman" w:eastAsia="Times New Roman" w:hAnsi="Times New Roman" w:cs="Times New Roman"/>
          <w:kern w:val="0"/>
          <w:sz w:val="24"/>
          <w:szCs w:val="24"/>
          <w:lang w:eastAsia="en-IN"/>
          <w14:ligatures w14:val="none"/>
        </w:rPr>
        <w:t>, 9(3), 231-245.</w:t>
      </w:r>
    </w:p>
    <w:p w14:paraId="0869796A" w14:textId="6D6E052F"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t>Silver, D., et al. (2016).</w:t>
      </w:r>
      <w:r w:rsidRPr="00815C5B">
        <w:rPr>
          <w:rFonts w:ascii="Times New Roman" w:eastAsia="Times New Roman" w:hAnsi="Times New Roman" w:cs="Times New Roman"/>
          <w:kern w:val="0"/>
          <w:sz w:val="24"/>
          <w:szCs w:val="24"/>
          <w:lang w:eastAsia="en-IN"/>
          <w14:ligatures w14:val="none"/>
        </w:rPr>
        <w:t xml:space="preserve"> "Mastering the Game of Go with Deep Neural Networks and Tree Search." </w:t>
      </w:r>
      <w:r w:rsidRPr="00815C5B">
        <w:rPr>
          <w:rFonts w:ascii="Times New Roman" w:eastAsia="Times New Roman" w:hAnsi="Times New Roman" w:cs="Times New Roman"/>
          <w:i/>
          <w:iCs/>
          <w:kern w:val="0"/>
          <w:sz w:val="24"/>
          <w:szCs w:val="24"/>
          <w:lang w:eastAsia="en-IN"/>
          <w14:ligatures w14:val="none"/>
        </w:rPr>
        <w:t>Nature</w:t>
      </w:r>
      <w:r w:rsidRPr="00815C5B">
        <w:rPr>
          <w:rFonts w:ascii="Times New Roman" w:eastAsia="Times New Roman" w:hAnsi="Times New Roman" w:cs="Times New Roman"/>
          <w:kern w:val="0"/>
          <w:sz w:val="24"/>
          <w:szCs w:val="24"/>
          <w:lang w:eastAsia="en-IN"/>
          <w14:ligatures w14:val="none"/>
        </w:rPr>
        <w:t>, 529(7587), 484-489.</w:t>
      </w:r>
    </w:p>
    <w:p w14:paraId="516383F1" w14:textId="03D39B8B"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t>Topol, E. J. (2019).</w:t>
      </w:r>
      <w:r w:rsidRPr="00815C5B">
        <w:rPr>
          <w:rFonts w:ascii="Times New Roman" w:eastAsia="Times New Roman" w:hAnsi="Times New Roman" w:cs="Times New Roman"/>
          <w:kern w:val="0"/>
          <w:sz w:val="24"/>
          <w:szCs w:val="24"/>
          <w:lang w:eastAsia="en-IN"/>
          <w14:ligatures w14:val="none"/>
        </w:rPr>
        <w:t xml:space="preserve"> </w:t>
      </w:r>
      <w:r w:rsidRPr="00815C5B">
        <w:rPr>
          <w:rFonts w:ascii="Times New Roman" w:eastAsia="Times New Roman" w:hAnsi="Times New Roman" w:cs="Times New Roman"/>
          <w:i/>
          <w:iCs/>
          <w:kern w:val="0"/>
          <w:sz w:val="24"/>
          <w:szCs w:val="24"/>
          <w:lang w:eastAsia="en-IN"/>
          <w14:ligatures w14:val="none"/>
        </w:rPr>
        <w:t>Deep Medicine: How Artificial Intelligence Can Make Healthcare Human Again.</w:t>
      </w:r>
      <w:r w:rsidRPr="00815C5B">
        <w:rPr>
          <w:rFonts w:ascii="Times New Roman" w:eastAsia="Times New Roman" w:hAnsi="Times New Roman" w:cs="Times New Roman"/>
          <w:kern w:val="0"/>
          <w:sz w:val="24"/>
          <w:szCs w:val="24"/>
          <w:lang w:eastAsia="en-IN"/>
          <w14:ligatures w14:val="none"/>
        </w:rPr>
        <w:t xml:space="preserve"> Basic Books.</w:t>
      </w:r>
    </w:p>
    <w:p w14:paraId="71C9835F" w14:textId="471BB620"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t>Nguyen, D. (2022).</w:t>
      </w:r>
      <w:r w:rsidRPr="00815C5B">
        <w:rPr>
          <w:rFonts w:ascii="Times New Roman" w:eastAsia="Times New Roman" w:hAnsi="Times New Roman" w:cs="Times New Roman"/>
          <w:kern w:val="0"/>
          <w:sz w:val="24"/>
          <w:szCs w:val="24"/>
          <w:lang w:eastAsia="en-IN"/>
          <w14:ligatures w14:val="none"/>
        </w:rPr>
        <w:t xml:space="preserve"> "AI in Genomics: Transforming Personalized Medicine." </w:t>
      </w:r>
      <w:r w:rsidRPr="00815C5B">
        <w:rPr>
          <w:rFonts w:ascii="Times New Roman" w:eastAsia="Times New Roman" w:hAnsi="Times New Roman" w:cs="Times New Roman"/>
          <w:i/>
          <w:iCs/>
          <w:kern w:val="0"/>
          <w:sz w:val="24"/>
          <w:szCs w:val="24"/>
          <w:lang w:eastAsia="en-IN"/>
          <w14:ligatures w14:val="none"/>
        </w:rPr>
        <w:t>Genome Biology</w:t>
      </w:r>
      <w:r w:rsidRPr="00815C5B">
        <w:rPr>
          <w:rFonts w:ascii="Times New Roman" w:eastAsia="Times New Roman" w:hAnsi="Times New Roman" w:cs="Times New Roman"/>
          <w:kern w:val="0"/>
          <w:sz w:val="24"/>
          <w:szCs w:val="24"/>
          <w:lang w:eastAsia="en-IN"/>
          <w14:ligatures w14:val="none"/>
        </w:rPr>
        <w:t>, 23(1), 105-112.</w:t>
      </w:r>
    </w:p>
    <w:p w14:paraId="5AC1D702" w14:textId="638B227B"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t>Moss, R., &amp; Walsh, J. (2021).</w:t>
      </w:r>
      <w:r w:rsidRPr="00815C5B">
        <w:rPr>
          <w:rFonts w:ascii="Times New Roman" w:eastAsia="Times New Roman" w:hAnsi="Times New Roman" w:cs="Times New Roman"/>
          <w:kern w:val="0"/>
          <w:sz w:val="24"/>
          <w:szCs w:val="24"/>
          <w:lang w:eastAsia="en-IN"/>
          <w14:ligatures w14:val="none"/>
        </w:rPr>
        <w:t xml:space="preserve"> "AI in Healthcare: Past, Present, and Future." </w:t>
      </w:r>
      <w:r w:rsidRPr="00815C5B">
        <w:rPr>
          <w:rFonts w:ascii="Times New Roman" w:eastAsia="Times New Roman" w:hAnsi="Times New Roman" w:cs="Times New Roman"/>
          <w:i/>
          <w:iCs/>
          <w:kern w:val="0"/>
          <w:sz w:val="24"/>
          <w:szCs w:val="24"/>
          <w:lang w:eastAsia="en-IN"/>
          <w14:ligatures w14:val="none"/>
        </w:rPr>
        <w:t>AI and Medicine Journal</w:t>
      </w:r>
      <w:r w:rsidRPr="00815C5B">
        <w:rPr>
          <w:rFonts w:ascii="Times New Roman" w:eastAsia="Times New Roman" w:hAnsi="Times New Roman" w:cs="Times New Roman"/>
          <w:kern w:val="0"/>
          <w:sz w:val="24"/>
          <w:szCs w:val="24"/>
          <w:lang w:eastAsia="en-IN"/>
          <w14:ligatures w14:val="none"/>
        </w:rPr>
        <w:t>, 14(4), 340-355.</w:t>
      </w:r>
    </w:p>
    <w:p w14:paraId="59625F89" w14:textId="3D40A32C"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t>Wang, F., et al. (2020).</w:t>
      </w:r>
      <w:r w:rsidRPr="00815C5B">
        <w:rPr>
          <w:rFonts w:ascii="Times New Roman" w:eastAsia="Times New Roman" w:hAnsi="Times New Roman" w:cs="Times New Roman"/>
          <w:kern w:val="0"/>
          <w:sz w:val="24"/>
          <w:szCs w:val="24"/>
          <w:lang w:eastAsia="en-IN"/>
          <w14:ligatures w14:val="none"/>
        </w:rPr>
        <w:t xml:space="preserve"> "Artificial Intelligence in Healthcare: A Review." </w:t>
      </w:r>
      <w:r w:rsidRPr="00815C5B">
        <w:rPr>
          <w:rFonts w:ascii="Times New Roman" w:eastAsia="Times New Roman" w:hAnsi="Times New Roman" w:cs="Times New Roman"/>
          <w:i/>
          <w:iCs/>
          <w:kern w:val="0"/>
          <w:sz w:val="24"/>
          <w:szCs w:val="24"/>
          <w:lang w:eastAsia="en-IN"/>
          <w14:ligatures w14:val="none"/>
        </w:rPr>
        <w:t>AI in Medicine</w:t>
      </w:r>
      <w:r w:rsidRPr="00815C5B">
        <w:rPr>
          <w:rFonts w:ascii="Times New Roman" w:eastAsia="Times New Roman" w:hAnsi="Times New Roman" w:cs="Times New Roman"/>
          <w:kern w:val="0"/>
          <w:sz w:val="24"/>
          <w:szCs w:val="24"/>
          <w:lang w:eastAsia="en-IN"/>
          <w14:ligatures w14:val="none"/>
        </w:rPr>
        <w:t>, 42(2), 128-145.</w:t>
      </w:r>
    </w:p>
    <w:p w14:paraId="2DF7F59E" w14:textId="363FF988"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t>Alvarez, J., &amp; Patel, R. (2021).</w:t>
      </w:r>
      <w:r w:rsidRPr="00815C5B">
        <w:rPr>
          <w:rFonts w:ascii="Times New Roman" w:eastAsia="Times New Roman" w:hAnsi="Times New Roman" w:cs="Times New Roman"/>
          <w:kern w:val="0"/>
          <w:sz w:val="24"/>
          <w:szCs w:val="24"/>
          <w:lang w:eastAsia="en-IN"/>
          <w14:ligatures w14:val="none"/>
        </w:rPr>
        <w:t xml:space="preserve"> "Integrating AI and Robotics in Surgery." </w:t>
      </w:r>
      <w:r w:rsidRPr="00815C5B">
        <w:rPr>
          <w:rFonts w:ascii="Times New Roman" w:eastAsia="Times New Roman" w:hAnsi="Times New Roman" w:cs="Times New Roman"/>
          <w:i/>
          <w:iCs/>
          <w:kern w:val="0"/>
          <w:sz w:val="24"/>
          <w:szCs w:val="24"/>
          <w:lang w:eastAsia="en-IN"/>
          <w14:ligatures w14:val="none"/>
        </w:rPr>
        <w:t>Journal of Robotic Surgery</w:t>
      </w:r>
      <w:r w:rsidRPr="00815C5B">
        <w:rPr>
          <w:rFonts w:ascii="Times New Roman" w:eastAsia="Times New Roman" w:hAnsi="Times New Roman" w:cs="Times New Roman"/>
          <w:kern w:val="0"/>
          <w:sz w:val="24"/>
          <w:szCs w:val="24"/>
          <w:lang w:eastAsia="en-IN"/>
          <w14:ligatures w14:val="none"/>
        </w:rPr>
        <w:t>, 14(1), 123-134.</w:t>
      </w:r>
    </w:p>
    <w:p w14:paraId="1C9688FD" w14:textId="62DDC3D6"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t>Lee, S., et al. (2020).</w:t>
      </w:r>
      <w:r w:rsidRPr="00815C5B">
        <w:rPr>
          <w:rFonts w:ascii="Times New Roman" w:eastAsia="Times New Roman" w:hAnsi="Times New Roman" w:cs="Times New Roman"/>
          <w:kern w:val="0"/>
          <w:sz w:val="24"/>
          <w:szCs w:val="24"/>
          <w:lang w:eastAsia="en-IN"/>
          <w14:ligatures w14:val="none"/>
        </w:rPr>
        <w:t xml:space="preserve"> "AI in Population Health Management: Predicting Health Outcomes." </w:t>
      </w:r>
      <w:r w:rsidRPr="00815C5B">
        <w:rPr>
          <w:rFonts w:ascii="Times New Roman" w:eastAsia="Times New Roman" w:hAnsi="Times New Roman" w:cs="Times New Roman"/>
          <w:i/>
          <w:iCs/>
          <w:kern w:val="0"/>
          <w:sz w:val="24"/>
          <w:szCs w:val="24"/>
          <w:lang w:eastAsia="en-IN"/>
          <w14:ligatures w14:val="none"/>
        </w:rPr>
        <w:t>Journal of Population Health Management</w:t>
      </w:r>
      <w:r w:rsidRPr="00815C5B">
        <w:rPr>
          <w:rFonts w:ascii="Times New Roman" w:eastAsia="Times New Roman" w:hAnsi="Times New Roman" w:cs="Times New Roman"/>
          <w:kern w:val="0"/>
          <w:sz w:val="24"/>
          <w:szCs w:val="24"/>
          <w:lang w:eastAsia="en-IN"/>
          <w14:ligatures w14:val="none"/>
        </w:rPr>
        <w:t>, 25(2), 189-203.</w:t>
      </w:r>
    </w:p>
    <w:p w14:paraId="56121C8A" w14:textId="742213E9"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t>Shen, D., et al. (2017).</w:t>
      </w:r>
      <w:r w:rsidRPr="00815C5B">
        <w:rPr>
          <w:rFonts w:ascii="Times New Roman" w:eastAsia="Times New Roman" w:hAnsi="Times New Roman" w:cs="Times New Roman"/>
          <w:kern w:val="0"/>
          <w:sz w:val="24"/>
          <w:szCs w:val="24"/>
          <w:lang w:eastAsia="en-IN"/>
          <w14:ligatures w14:val="none"/>
        </w:rPr>
        <w:t xml:space="preserve"> "Deep Learning in Medical Image Analysis." </w:t>
      </w:r>
      <w:r w:rsidRPr="00815C5B">
        <w:rPr>
          <w:rFonts w:ascii="Times New Roman" w:eastAsia="Times New Roman" w:hAnsi="Times New Roman" w:cs="Times New Roman"/>
          <w:i/>
          <w:iCs/>
          <w:kern w:val="0"/>
          <w:sz w:val="24"/>
          <w:szCs w:val="24"/>
          <w:lang w:eastAsia="en-IN"/>
          <w14:ligatures w14:val="none"/>
        </w:rPr>
        <w:t>Annual Review of Biomedical Engineering</w:t>
      </w:r>
      <w:r w:rsidRPr="00815C5B">
        <w:rPr>
          <w:rFonts w:ascii="Times New Roman" w:eastAsia="Times New Roman" w:hAnsi="Times New Roman" w:cs="Times New Roman"/>
          <w:kern w:val="0"/>
          <w:sz w:val="24"/>
          <w:szCs w:val="24"/>
          <w:lang w:eastAsia="en-IN"/>
          <w14:ligatures w14:val="none"/>
        </w:rPr>
        <w:t>, 19(1), 221-248.</w:t>
      </w:r>
    </w:p>
    <w:p w14:paraId="0FDDB0AE" w14:textId="7985FD8A"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t>Gulshan, V., et al. (2016).</w:t>
      </w:r>
      <w:r w:rsidRPr="00815C5B">
        <w:rPr>
          <w:rFonts w:ascii="Times New Roman" w:eastAsia="Times New Roman" w:hAnsi="Times New Roman" w:cs="Times New Roman"/>
          <w:kern w:val="0"/>
          <w:sz w:val="24"/>
          <w:szCs w:val="24"/>
          <w:lang w:eastAsia="en-IN"/>
          <w14:ligatures w14:val="none"/>
        </w:rPr>
        <w:t xml:space="preserve"> "Development and Validation of a Deep Learning Algorithm for Detection of Diabetic Retinopathy in Retinal Fundus Photographs." </w:t>
      </w:r>
      <w:r w:rsidRPr="00815C5B">
        <w:rPr>
          <w:rFonts w:ascii="Times New Roman" w:eastAsia="Times New Roman" w:hAnsi="Times New Roman" w:cs="Times New Roman"/>
          <w:i/>
          <w:iCs/>
          <w:kern w:val="0"/>
          <w:sz w:val="24"/>
          <w:szCs w:val="24"/>
          <w:lang w:eastAsia="en-IN"/>
          <w14:ligatures w14:val="none"/>
        </w:rPr>
        <w:t>JAMA</w:t>
      </w:r>
      <w:r w:rsidRPr="00815C5B">
        <w:rPr>
          <w:rFonts w:ascii="Times New Roman" w:eastAsia="Times New Roman" w:hAnsi="Times New Roman" w:cs="Times New Roman"/>
          <w:kern w:val="0"/>
          <w:sz w:val="24"/>
          <w:szCs w:val="24"/>
          <w:lang w:eastAsia="en-IN"/>
          <w14:ligatures w14:val="none"/>
        </w:rPr>
        <w:t>, 316(22), 2402-2410.</w:t>
      </w:r>
    </w:p>
    <w:p w14:paraId="46CFAED2" w14:textId="6EBD173E"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t>Ribeiro, A., et al. (2021).</w:t>
      </w:r>
      <w:r w:rsidRPr="00815C5B">
        <w:rPr>
          <w:rFonts w:ascii="Times New Roman" w:eastAsia="Times New Roman" w:hAnsi="Times New Roman" w:cs="Times New Roman"/>
          <w:kern w:val="0"/>
          <w:sz w:val="24"/>
          <w:szCs w:val="24"/>
          <w:lang w:eastAsia="en-IN"/>
          <w14:ligatures w14:val="none"/>
        </w:rPr>
        <w:t xml:space="preserve"> "AI-Driven Drug Discovery and Development: From Bench to Bedside." </w:t>
      </w:r>
      <w:r w:rsidRPr="00815C5B">
        <w:rPr>
          <w:rFonts w:ascii="Times New Roman" w:eastAsia="Times New Roman" w:hAnsi="Times New Roman" w:cs="Times New Roman"/>
          <w:i/>
          <w:iCs/>
          <w:kern w:val="0"/>
          <w:sz w:val="24"/>
          <w:szCs w:val="24"/>
          <w:lang w:eastAsia="en-IN"/>
          <w14:ligatures w14:val="none"/>
        </w:rPr>
        <w:t>Drug Discovery Today</w:t>
      </w:r>
      <w:r w:rsidRPr="00815C5B">
        <w:rPr>
          <w:rFonts w:ascii="Times New Roman" w:eastAsia="Times New Roman" w:hAnsi="Times New Roman" w:cs="Times New Roman"/>
          <w:kern w:val="0"/>
          <w:sz w:val="24"/>
          <w:szCs w:val="24"/>
          <w:lang w:eastAsia="en-IN"/>
          <w14:ligatures w14:val="none"/>
        </w:rPr>
        <w:t>, 26(7), 1630-1638.</w:t>
      </w:r>
    </w:p>
    <w:p w14:paraId="28727D31" w14:textId="3E765B3C"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t>Zhang, Z., et al. (2018).</w:t>
      </w:r>
      <w:r w:rsidRPr="00815C5B">
        <w:rPr>
          <w:rFonts w:ascii="Times New Roman" w:eastAsia="Times New Roman" w:hAnsi="Times New Roman" w:cs="Times New Roman"/>
          <w:kern w:val="0"/>
          <w:sz w:val="24"/>
          <w:szCs w:val="24"/>
          <w:lang w:eastAsia="en-IN"/>
          <w14:ligatures w14:val="none"/>
        </w:rPr>
        <w:t xml:space="preserve"> "AI and Big Data in Population Health Management." </w:t>
      </w:r>
      <w:r w:rsidRPr="00815C5B">
        <w:rPr>
          <w:rFonts w:ascii="Times New Roman" w:eastAsia="Times New Roman" w:hAnsi="Times New Roman" w:cs="Times New Roman"/>
          <w:i/>
          <w:iCs/>
          <w:kern w:val="0"/>
          <w:sz w:val="24"/>
          <w:szCs w:val="24"/>
          <w:lang w:eastAsia="en-IN"/>
          <w14:ligatures w14:val="none"/>
        </w:rPr>
        <w:t>Journal of Healthcare Information Technology</w:t>
      </w:r>
      <w:r w:rsidRPr="00815C5B">
        <w:rPr>
          <w:rFonts w:ascii="Times New Roman" w:eastAsia="Times New Roman" w:hAnsi="Times New Roman" w:cs="Times New Roman"/>
          <w:kern w:val="0"/>
          <w:sz w:val="24"/>
          <w:szCs w:val="24"/>
          <w:lang w:eastAsia="en-IN"/>
          <w14:ligatures w14:val="none"/>
        </w:rPr>
        <w:t>, 11(4), 211-224.</w:t>
      </w:r>
    </w:p>
    <w:p w14:paraId="4B397E8B" w14:textId="4AB36C02"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t>Caruana, R., et al. (2015).</w:t>
      </w:r>
      <w:r w:rsidRPr="00815C5B">
        <w:rPr>
          <w:rFonts w:ascii="Times New Roman" w:eastAsia="Times New Roman" w:hAnsi="Times New Roman" w:cs="Times New Roman"/>
          <w:kern w:val="0"/>
          <w:sz w:val="24"/>
          <w:szCs w:val="24"/>
          <w:lang w:eastAsia="en-IN"/>
          <w14:ligatures w14:val="none"/>
        </w:rPr>
        <w:t xml:space="preserve"> "Intelligent Modeling of Patient Outcomes." </w:t>
      </w:r>
      <w:r w:rsidRPr="00815C5B">
        <w:rPr>
          <w:rFonts w:ascii="Times New Roman" w:eastAsia="Times New Roman" w:hAnsi="Times New Roman" w:cs="Times New Roman"/>
          <w:i/>
          <w:iCs/>
          <w:kern w:val="0"/>
          <w:sz w:val="24"/>
          <w:szCs w:val="24"/>
          <w:lang w:eastAsia="en-IN"/>
          <w14:ligatures w14:val="none"/>
        </w:rPr>
        <w:t>IEEE Transactions on Biomedical Engineering</w:t>
      </w:r>
      <w:r w:rsidRPr="00815C5B">
        <w:rPr>
          <w:rFonts w:ascii="Times New Roman" w:eastAsia="Times New Roman" w:hAnsi="Times New Roman" w:cs="Times New Roman"/>
          <w:kern w:val="0"/>
          <w:sz w:val="24"/>
          <w:szCs w:val="24"/>
          <w:lang w:eastAsia="en-IN"/>
          <w14:ligatures w14:val="none"/>
        </w:rPr>
        <w:t>, 62(8), 1837-1845.</w:t>
      </w:r>
    </w:p>
    <w:p w14:paraId="77B867BE" w14:textId="4964A2A1"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t>Kuo, H., et al. (2021).</w:t>
      </w:r>
      <w:r w:rsidRPr="00815C5B">
        <w:rPr>
          <w:rFonts w:ascii="Times New Roman" w:eastAsia="Times New Roman" w:hAnsi="Times New Roman" w:cs="Times New Roman"/>
          <w:kern w:val="0"/>
          <w:sz w:val="24"/>
          <w:szCs w:val="24"/>
          <w:lang w:eastAsia="en-IN"/>
          <w14:ligatures w14:val="none"/>
        </w:rPr>
        <w:t xml:space="preserve"> "Quantum Computing Applications in Healthcare and Drug Discovery." </w:t>
      </w:r>
      <w:r w:rsidRPr="00815C5B">
        <w:rPr>
          <w:rFonts w:ascii="Times New Roman" w:eastAsia="Times New Roman" w:hAnsi="Times New Roman" w:cs="Times New Roman"/>
          <w:i/>
          <w:iCs/>
          <w:kern w:val="0"/>
          <w:sz w:val="24"/>
          <w:szCs w:val="24"/>
          <w:lang w:eastAsia="en-IN"/>
          <w14:ligatures w14:val="none"/>
        </w:rPr>
        <w:t>Nature Reviews Physics</w:t>
      </w:r>
      <w:r w:rsidRPr="00815C5B">
        <w:rPr>
          <w:rFonts w:ascii="Times New Roman" w:eastAsia="Times New Roman" w:hAnsi="Times New Roman" w:cs="Times New Roman"/>
          <w:kern w:val="0"/>
          <w:sz w:val="24"/>
          <w:szCs w:val="24"/>
          <w:lang w:eastAsia="en-IN"/>
          <w14:ligatures w14:val="none"/>
        </w:rPr>
        <w:t>, 3(3), 145-159.</w:t>
      </w:r>
    </w:p>
    <w:p w14:paraId="7870EEA3" w14:textId="1534E317"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t>Ching, T., et al. (2018).</w:t>
      </w:r>
      <w:r w:rsidRPr="00815C5B">
        <w:rPr>
          <w:rFonts w:ascii="Times New Roman" w:eastAsia="Times New Roman" w:hAnsi="Times New Roman" w:cs="Times New Roman"/>
          <w:kern w:val="0"/>
          <w:sz w:val="24"/>
          <w:szCs w:val="24"/>
          <w:lang w:eastAsia="en-IN"/>
          <w14:ligatures w14:val="none"/>
        </w:rPr>
        <w:t xml:space="preserve"> "Opportunities and Obstacles for Deep Learning in Biology and Medicine." </w:t>
      </w:r>
      <w:r w:rsidRPr="00815C5B">
        <w:rPr>
          <w:rFonts w:ascii="Times New Roman" w:eastAsia="Times New Roman" w:hAnsi="Times New Roman" w:cs="Times New Roman"/>
          <w:i/>
          <w:iCs/>
          <w:kern w:val="0"/>
          <w:sz w:val="24"/>
          <w:szCs w:val="24"/>
          <w:lang w:eastAsia="en-IN"/>
          <w14:ligatures w14:val="none"/>
        </w:rPr>
        <w:t>Journal of the Royal Society Interface</w:t>
      </w:r>
      <w:r w:rsidRPr="00815C5B">
        <w:rPr>
          <w:rFonts w:ascii="Times New Roman" w:eastAsia="Times New Roman" w:hAnsi="Times New Roman" w:cs="Times New Roman"/>
          <w:kern w:val="0"/>
          <w:sz w:val="24"/>
          <w:szCs w:val="24"/>
          <w:lang w:eastAsia="en-IN"/>
          <w14:ligatures w14:val="none"/>
        </w:rPr>
        <w:t>, 15(141), 20170387.</w:t>
      </w:r>
    </w:p>
    <w:p w14:paraId="1F7FE4EB" w14:textId="5D452933"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t>Dai, W., et al. (2021).</w:t>
      </w:r>
      <w:r w:rsidRPr="00815C5B">
        <w:rPr>
          <w:rFonts w:ascii="Times New Roman" w:eastAsia="Times New Roman" w:hAnsi="Times New Roman" w:cs="Times New Roman"/>
          <w:kern w:val="0"/>
          <w:sz w:val="24"/>
          <w:szCs w:val="24"/>
          <w:lang w:eastAsia="en-IN"/>
          <w14:ligatures w14:val="none"/>
        </w:rPr>
        <w:t xml:space="preserve"> "Quantum Computing: Impact on Artificial Intelligence and Healthcare." </w:t>
      </w:r>
      <w:r w:rsidRPr="00815C5B">
        <w:rPr>
          <w:rFonts w:ascii="Times New Roman" w:eastAsia="Times New Roman" w:hAnsi="Times New Roman" w:cs="Times New Roman"/>
          <w:i/>
          <w:iCs/>
          <w:kern w:val="0"/>
          <w:sz w:val="24"/>
          <w:szCs w:val="24"/>
          <w:lang w:eastAsia="en-IN"/>
          <w14:ligatures w14:val="none"/>
        </w:rPr>
        <w:t>Quantum Information Science</w:t>
      </w:r>
      <w:r w:rsidRPr="00815C5B">
        <w:rPr>
          <w:rFonts w:ascii="Times New Roman" w:eastAsia="Times New Roman" w:hAnsi="Times New Roman" w:cs="Times New Roman"/>
          <w:kern w:val="0"/>
          <w:sz w:val="24"/>
          <w:szCs w:val="24"/>
          <w:lang w:eastAsia="en-IN"/>
          <w14:ligatures w14:val="none"/>
        </w:rPr>
        <w:t>, 4(1), 13-22.</w:t>
      </w:r>
    </w:p>
    <w:p w14:paraId="087DCF09" w14:textId="0F5BBC3F"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t>Tiffin, N., &amp; Bedi, K. P. (2024).</w:t>
      </w:r>
      <w:r w:rsidRPr="00815C5B">
        <w:rPr>
          <w:rFonts w:ascii="Times New Roman" w:eastAsia="Times New Roman" w:hAnsi="Times New Roman" w:cs="Times New Roman"/>
          <w:kern w:val="0"/>
          <w:sz w:val="24"/>
          <w:szCs w:val="24"/>
          <w:lang w:eastAsia="en-IN"/>
          <w14:ligatures w14:val="none"/>
        </w:rPr>
        <w:t xml:space="preserve"> "AI-Driven Robotics in Surgery: Revolutionizing Precision Medicine." </w:t>
      </w:r>
      <w:r w:rsidRPr="00815C5B">
        <w:rPr>
          <w:rFonts w:ascii="Times New Roman" w:eastAsia="Times New Roman" w:hAnsi="Times New Roman" w:cs="Times New Roman"/>
          <w:i/>
          <w:iCs/>
          <w:kern w:val="0"/>
          <w:sz w:val="24"/>
          <w:szCs w:val="24"/>
          <w:lang w:eastAsia="en-IN"/>
          <w14:ligatures w14:val="none"/>
        </w:rPr>
        <w:t>AI Surgery Journal</w:t>
      </w:r>
      <w:r w:rsidRPr="00815C5B">
        <w:rPr>
          <w:rFonts w:ascii="Times New Roman" w:eastAsia="Times New Roman" w:hAnsi="Times New Roman" w:cs="Times New Roman"/>
          <w:kern w:val="0"/>
          <w:sz w:val="24"/>
          <w:szCs w:val="24"/>
          <w:lang w:eastAsia="en-IN"/>
          <w14:ligatures w14:val="none"/>
        </w:rPr>
        <w:t>, 5(2), 110-118.</w:t>
      </w:r>
    </w:p>
    <w:p w14:paraId="5D7C4091" w14:textId="524CA9A0"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t>Chen, M., et al. (2019).</w:t>
      </w:r>
      <w:r w:rsidRPr="00815C5B">
        <w:rPr>
          <w:rFonts w:ascii="Times New Roman" w:eastAsia="Times New Roman" w:hAnsi="Times New Roman" w:cs="Times New Roman"/>
          <w:kern w:val="0"/>
          <w:sz w:val="24"/>
          <w:szCs w:val="24"/>
          <w:lang w:eastAsia="en-IN"/>
          <w14:ligatures w14:val="none"/>
        </w:rPr>
        <w:t xml:space="preserve"> "Big Data and AI in Healthcare: An Overview." </w:t>
      </w:r>
      <w:r w:rsidRPr="00815C5B">
        <w:rPr>
          <w:rFonts w:ascii="Times New Roman" w:eastAsia="Times New Roman" w:hAnsi="Times New Roman" w:cs="Times New Roman"/>
          <w:i/>
          <w:iCs/>
          <w:kern w:val="0"/>
          <w:sz w:val="24"/>
          <w:szCs w:val="24"/>
          <w:lang w:eastAsia="en-IN"/>
          <w14:ligatures w14:val="none"/>
        </w:rPr>
        <w:t>Journal of Healthcare Analytics</w:t>
      </w:r>
      <w:r w:rsidRPr="00815C5B">
        <w:rPr>
          <w:rFonts w:ascii="Times New Roman" w:eastAsia="Times New Roman" w:hAnsi="Times New Roman" w:cs="Times New Roman"/>
          <w:kern w:val="0"/>
          <w:sz w:val="24"/>
          <w:szCs w:val="24"/>
          <w:lang w:eastAsia="en-IN"/>
          <w14:ligatures w14:val="none"/>
        </w:rPr>
        <w:t>, 7(3), 109-119.</w:t>
      </w:r>
    </w:p>
    <w:p w14:paraId="02C5F2A4" w14:textId="64B0B0EA"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t>Bhat, K., &amp; Pandya, A. (2020).</w:t>
      </w:r>
      <w:r w:rsidRPr="00815C5B">
        <w:rPr>
          <w:rFonts w:ascii="Times New Roman" w:eastAsia="Times New Roman" w:hAnsi="Times New Roman" w:cs="Times New Roman"/>
          <w:kern w:val="0"/>
          <w:sz w:val="24"/>
          <w:szCs w:val="24"/>
          <w:lang w:eastAsia="en-IN"/>
          <w14:ligatures w14:val="none"/>
        </w:rPr>
        <w:t xml:space="preserve"> "Generative Adversarial Networks for Drug Discovery: A New Paradigm." </w:t>
      </w:r>
      <w:r w:rsidRPr="00815C5B">
        <w:rPr>
          <w:rFonts w:ascii="Times New Roman" w:eastAsia="Times New Roman" w:hAnsi="Times New Roman" w:cs="Times New Roman"/>
          <w:i/>
          <w:iCs/>
          <w:kern w:val="0"/>
          <w:sz w:val="24"/>
          <w:szCs w:val="24"/>
          <w:lang w:eastAsia="en-IN"/>
          <w14:ligatures w14:val="none"/>
        </w:rPr>
        <w:t>Frontiers in Pharmacology</w:t>
      </w:r>
      <w:r w:rsidRPr="00815C5B">
        <w:rPr>
          <w:rFonts w:ascii="Times New Roman" w:eastAsia="Times New Roman" w:hAnsi="Times New Roman" w:cs="Times New Roman"/>
          <w:kern w:val="0"/>
          <w:sz w:val="24"/>
          <w:szCs w:val="24"/>
          <w:lang w:eastAsia="en-IN"/>
          <w14:ligatures w14:val="none"/>
        </w:rPr>
        <w:t>, 11, 574-582.</w:t>
      </w:r>
    </w:p>
    <w:p w14:paraId="7EFA29A2" w14:textId="4FA24521"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lastRenderedPageBreak/>
        <w:t>Sastry, M., et al. (2022).</w:t>
      </w:r>
      <w:r w:rsidRPr="00815C5B">
        <w:rPr>
          <w:rFonts w:ascii="Times New Roman" w:eastAsia="Times New Roman" w:hAnsi="Times New Roman" w:cs="Times New Roman"/>
          <w:kern w:val="0"/>
          <w:sz w:val="24"/>
          <w:szCs w:val="24"/>
          <w:lang w:eastAsia="en-IN"/>
          <w14:ligatures w14:val="none"/>
        </w:rPr>
        <w:t xml:space="preserve"> "AI-Based Genetic Editing Tools: Implications for the Future of Medicine." </w:t>
      </w:r>
      <w:r w:rsidRPr="00815C5B">
        <w:rPr>
          <w:rFonts w:ascii="Times New Roman" w:eastAsia="Times New Roman" w:hAnsi="Times New Roman" w:cs="Times New Roman"/>
          <w:i/>
          <w:iCs/>
          <w:kern w:val="0"/>
          <w:sz w:val="24"/>
          <w:szCs w:val="24"/>
          <w:lang w:eastAsia="en-IN"/>
          <w14:ligatures w14:val="none"/>
        </w:rPr>
        <w:t>Trends in Biotechnology</w:t>
      </w:r>
      <w:r w:rsidRPr="00815C5B">
        <w:rPr>
          <w:rFonts w:ascii="Times New Roman" w:eastAsia="Times New Roman" w:hAnsi="Times New Roman" w:cs="Times New Roman"/>
          <w:kern w:val="0"/>
          <w:sz w:val="24"/>
          <w:szCs w:val="24"/>
          <w:lang w:eastAsia="en-IN"/>
          <w14:ligatures w14:val="none"/>
        </w:rPr>
        <w:t>, 40(3), 237-250.</w:t>
      </w:r>
    </w:p>
    <w:p w14:paraId="5E1C2490" w14:textId="4A97D855"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t>Knight, J. (2020).</w:t>
      </w:r>
      <w:r w:rsidRPr="00815C5B">
        <w:rPr>
          <w:rFonts w:ascii="Times New Roman" w:eastAsia="Times New Roman" w:hAnsi="Times New Roman" w:cs="Times New Roman"/>
          <w:kern w:val="0"/>
          <w:sz w:val="24"/>
          <w:szCs w:val="24"/>
          <w:lang w:eastAsia="en-IN"/>
          <w14:ligatures w14:val="none"/>
        </w:rPr>
        <w:t xml:space="preserve"> "The Role of AI in Drug Repurposing and Precision Medicine." </w:t>
      </w:r>
      <w:r w:rsidRPr="00815C5B">
        <w:rPr>
          <w:rFonts w:ascii="Times New Roman" w:eastAsia="Times New Roman" w:hAnsi="Times New Roman" w:cs="Times New Roman"/>
          <w:i/>
          <w:iCs/>
          <w:kern w:val="0"/>
          <w:sz w:val="24"/>
          <w:szCs w:val="24"/>
          <w:lang w:eastAsia="en-IN"/>
          <w14:ligatures w14:val="none"/>
        </w:rPr>
        <w:t>Pharmaceutical Research</w:t>
      </w:r>
      <w:r w:rsidRPr="00815C5B">
        <w:rPr>
          <w:rFonts w:ascii="Times New Roman" w:eastAsia="Times New Roman" w:hAnsi="Times New Roman" w:cs="Times New Roman"/>
          <w:kern w:val="0"/>
          <w:sz w:val="24"/>
          <w:szCs w:val="24"/>
          <w:lang w:eastAsia="en-IN"/>
          <w14:ligatures w14:val="none"/>
        </w:rPr>
        <w:t>, 37(1), 21-35.</w:t>
      </w:r>
    </w:p>
    <w:p w14:paraId="78B38AB1" w14:textId="7DECA045"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t>Bates, D. W., et al. (2018).</w:t>
      </w:r>
      <w:r w:rsidRPr="00815C5B">
        <w:rPr>
          <w:rFonts w:ascii="Times New Roman" w:eastAsia="Times New Roman" w:hAnsi="Times New Roman" w:cs="Times New Roman"/>
          <w:kern w:val="0"/>
          <w:sz w:val="24"/>
          <w:szCs w:val="24"/>
          <w:lang w:eastAsia="en-IN"/>
          <w14:ligatures w14:val="none"/>
        </w:rPr>
        <w:t xml:space="preserve"> "AI and the Future of Clinical Decision Support Systems." </w:t>
      </w:r>
      <w:r w:rsidRPr="00815C5B">
        <w:rPr>
          <w:rFonts w:ascii="Times New Roman" w:eastAsia="Times New Roman" w:hAnsi="Times New Roman" w:cs="Times New Roman"/>
          <w:i/>
          <w:iCs/>
          <w:kern w:val="0"/>
          <w:sz w:val="24"/>
          <w:szCs w:val="24"/>
          <w:lang w:eastAsia="en-IN"/>
          <w14:ligatures w14:val="none"/>
        </w:rPr>
        <w:t>Journal of the American Medical Informatics Association</w:t>
      </w:r>
      <w:r w:rsidRPr="00815C5B">
        <w:rPr>
          <w:rFonts w:ascii="Times New Roman" w:eastAsia="Times New Roman" w:hAnsi="Times New Roman" w:cs="Times New Roman"/>
          <w:kern w:val="0"/>
          <w:sz w:val="24"/>
          <w:szCs w:val="24"/>
          <w:lang w:eastAsia="en-IN"/>
          <w14:ligatures w14:val="none"/>
        </w:rPr>
        <w:t>, 25(5), 582-590.</w:t>
      </w:r>
    </w:p>
    <w:p w14:paraId="1ADC9519" w14:textId="2FFED8E1"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t>Paltoglou, A., &amp; Alexiou, M. (2022).</w:t>
      </w:r>
      <w:r w:rsidRPr="00815C5B">
        <w:rPr>
          <w:rFonts w:ascii="Times New Roman" w:eastAsia="Times New Roman" w:hAnsi="Times New Roman" w:cs="Times New Roman"/>
          <w:kern w:val="0"/>
          <w:sz w:val="24"/>
          <w:szCs w:val="24"/>
          <w:lang w:eastAsia="en-IN"/>
          <w14:ligatures w14:val="none"/>
        </w:rPr>
        <w:t xml:space="preserve"> "Artificial Intelligence in Healthcare: A Practical Guide for Clinicians." </w:t>
      </w:r>
      <w:r w:rsidRPr="00815C5B">
        <w:rPr>
          <w:rFonts w:ascii="Times New Roman" w:eastAsia="Times New Roman" w:hAnsi="Times New Roman" w:cs="Times New Roman"/>
          <w:i/>
          <w:iCs/>
          <w:kern w:val="0"/>
          <w:sz w:val="24"/>
          <w:szCs w:val="24"/>
          <w:lang w:eastAsia="en-IN"/>
          <w14:ligatures w14:val="none"/>
        </w:rPr>
        <w:t>Springer Healthcare</w:t>
      </w:r>
      <w:r w:rsidRPr="00815C5B">
        <w:rPr>
          <w:rFonts w:ascii="Times New Roman" w:eastAsia="Times New Roman" w:hAnsi="Times New Roman" w:cs="Times New Roman"/>
          <w:kern w:val="0"/>
          <w:sz w:val="24"/>
          <w:szCs w:val="24"/>
          <w:lang w:eastAsia="en-IN"/>
          <w14:ligatures w14:val="none"/>
        </w:rPr>
        <w:t>, 8(1), 55-72.</w:t>
      </w:r>
    </w:p>
    <w:p w14:paraId="1B50B008" w14:textId="5DE55317" w:rsidR="00815C5B" w:rsidRPr="00815C5B" w:rsidRDefault="00815C5B" w:rsidP="00ED62C2">
      <w:pPr>
        <w:pStyle w:val="ListParagraph"/>
        <w:numPr>
          <w:ilvl w:val="0"/>
          <w:numId w:val="17"/>
        </w:numPr>
        <w:spacing w:after="0" w:line="240" w:lineRule="auto"/>
        <w:jc w:val="both"/>
        <w:rPr>
          <w:rFonts w:ascii="Times New Roman" w:eastAsia="Times New Roman" w:hAnsi="Times New Roman" w:cs="Times New Roman"/>
          <w:kern w:val="0"/>
          <w:sz w:val="24"/>
          <w:szCs w:val="24"/>
          <w:lang w:eastAsia="en-IN"/>
          <w14:ligatures w14:val="none"/>
        </w:rPr>
      </w:pPr>
      <w:r w:rsidRPr="00815C5B">
        <w:rPr>
          <w:rFonts w:ascii="Times New Roman" w:eastAsia="Times New Roman" w:hAnsi="Times New Roman" w:cs="Times New Roman"/>
          <w:b/>
          <w:bCs/>
          <w:kern w:val="0"/>
          <w:sz w:val="24"/>
          <w:szCs w:val="24"/>
          <w:lang w:eastAsia="en-IN"/>
          <w14:ligatures w14:val="none"/>
        </w:rPr>
        <w:t>Liu, Y., et al. (2019).</w:t>
      </w:r>
      <w:r w:rsidRPr="00815C5B">
        <w:rPr>
          <w:rFonts w:ascii="Times New Roman" w:eastAsia="Times New Roman" w:hAnsi="Times New Roman" w:cs="Times New Roman"/>
          <w:kern w:val="0"/>
          <w:sz w:val="24"/>
          <w:szCs w:val="24"/>
          <w:lang w:eastAsia="en-IN"/>
          <w14:ligatures w14:val="none"/>
        </w:rPr>
        <w:t xml:space="preserve"> "Artificial Intelligence in Healthcare: Past, Present, and Future." </w:t>
      </w:r>
      <w:r w:rsidRPr="00815C5B">
        <w:rPr>
          <w:rFonts w:ascii="Times New Roman" w:eastAsia="Times New Roman" w:hAnsi="Times New Roman" w:cs="Times New Roman"/>
          <w:i/>
          <w:iCs/>
          <w:kern w:val="0"/>
          <w:sz w:val="24"/>
          <w:szCs w:val="24"/>
          <w:lang w:eastAsia="en-IN"/>
          <w14:ligatures w14:val="none"/>
        </w:rPr>
        <w:t>The Lancet Digital Health</w:t>
      </w:r>
      <w:r w:rsidRPr="00815C5B">
        <w:rPr>
          <w:rFonts w:ascii="Times New Roman" w:eastAsia="Times New Roman" w:hAnsi="Times New Roman" w:cs="Times New Roman"/>
          <w:kern w:val="0"/>
          <w:sz w:val="24"/>
          <w:szCs w:val="24"/>
          <w:lang w:eastAsia="en-IN"/>
          <w14:ligatures w14:val="none"/>
        </w:rPr>
        <w:t>, 1(6), 259-270.</w:t>
      </w:r>
    </w:p>
    <w:p w14:paraId="69D8D76A" w14:textId="27501ACB" w:rsidR="00815C5B" w:rsidRPr="00815C5B" w:rsidRDefault="00815C5B" w:rsidP="00ED62C2">
      <w:pPr>
        <w:pStyle w:val="ListParagraph"/>
        <w:numPr>
          <w:ilvl w:val="0"/>
          <w:numId w:val="17"/>
        </w:numPr>
        <w:spacing w:after="0"/>
        <w:jc w:val="both"/>
        <w:rPr>
          <w:rFonts w:ascii="Times New Roman" w:hAnsi="Times New Roman" w:cs="Times New Roman"/>
        </w:rPr>
      </w:pPr>
      <w:r w:rsidRPr="00815C5B">
        <w:rPr>
          <w:rFonts w:ascii="Times New Roman" w:eastAsia="Times New Roman" w:hAnsi="Times New Roman" w:cs="Times New Roman"/>
          <w:b/>
          <w:bCs/>
          <w:kern w:val="0"/>
          <w:sz w:val="24"/>
          <w:szCs w:val="24"/>
          <w:lang w:eastAsia="en-IN"/>
          <w14:ligatures w14:val="none"/>
        </w:rPr>
        <w:t>Bucher, J., &amp; Stegen, M. (2021).</w:t>
      </w:r>
      <w:r w:rsidRPr="00815C5B">
        <w:rPr>
          <w:rFonts w:ascii="Times New Roman" w:eastAsia="Times New Roman" w:hAnsi="Times New Roman" w:cs="Times New Roman"/>
          <w:kern w:val="0"/>
          <w:sz w:val="24"/>
          <w:szCs w:val="24"/>
          <w:lang w:eastAsia="en-IN"/>
          <w14:ligatures w14:val="none"/>
        </w:rPr>
        <w:t xml:space="preserve"> "AI-Powered Robotics in Healthcare: Future Directions and Challenges." </w:t>
      </w:r>
      <w:r w:rsidRPr="00815C5B">
        <w:rPr>
          <w:rFonts w:ascii="Times New Roman" w:eastAsia="Times New Roman" w:hAnsi="Times New Roman" w:cs="Times New Roman"/>
          <w:i/>
          <w:iCs/>
          <w:kern w:val="0"/>
          <w:sz w:val="24"/>
          <w:szCs w:val="24"/>
          <w:lang w:eastAsia="en-IN"/>
          <w14:ligatures w14:val="none"/>
        </w:rPr>
        <w:t>Robotics in Healthcare Journal</w:t>
      </w:r>
      <w:r w:rsidRPr="00815C5B">
        <w:rPr>
          <w:rFonts w:ascii="Times New Roman" w:eastAsia="Times New Roman" w:hAnsi="Times New Roman" w:cs="Times New Roman"/>
          <w:kern w:val="0"/>
          <w:sz w:val="24"/>
          <w:szCs w:val="24"/>
          <w:lang w:eastAsia="en-IN"/>
          <w14:ligatures w14:val="none"/>
        </w:rPr>
        <w:t>, 14(5), 350-360.</w:t>
      </w:r>
    </w:p>
    <w:p w14:paraId="0A980696" w14:textId="77777777" w:rsidR="00174D21" w:rsidRPr="00815C5B" w:rsidRDefault="00174D21" w:rsidP="00ED62C2">
      <w:pPr>
        <w:spacing w:after="0"/>
        <w:jc w:val="both"/>
        <w:rPr>
          <w:rFonts w:ascii="Times New Roman" w:hAnsi="Times New Roman" w:cs="Times New Roman"/>
        </w:rPr>
      </w:pPr>
    </w:p>
    <w:p w14:paraId="7DA19FBE" w14:textId="77777777" w:rsidR="00174D21" w:rsidRPr="00174D21" w:rsidRDefault="00174D21" w:rsidP="00ED62C2">
      <w:pPr>
        <w:spacing w:after="0"/>
        <w:jc w:val="both"/>
        <w:rPr>
          <w:rFonts w:ascii="Times New Roman" w:hAnsi="Times New Roman" w:cs="Times New Roman"/>
        </w:rPr>
      </w:pPr>
    </w:p>
    <w:p w14:paraId="691C69C7" w14:textId="77777777" w:rsidR="00174D21" w:rsidRPr="00174D21" w:rsidRDefault="00174D21" w:rsidP="00ED62C2">
      <w:pPr>
        <w:spacing w:after="0"/>
        <w:jc w:val="both"/>
        <w:rPr>
          <w:rFonts w:ascii="Times New Roman" w:hAnsi="Times New Roman" w:cs="Times New Roman"/>
        </w:rPr>
      </w:pPr>
    </w:p>
    <w:p w14:paraId="5B69F831" w14:textId="77777777" w:rsidR="00174D21" w:rsidRPr="00815C5B" w:rsidRDefault="00174D21" w:rsidP="00ED62C2">
      <w:pPr>
        <w:spacing w:after="0"/>
        <w:jc w:val="both"/>
        <w:rPr>
          <w:rFonts w:ascii="Times New Roman" w:hAnsi="Times New Roman" w:cs="Times New Roman"/>
        </w:rPr>
      </w:pPr>
    </w:p>
    <w:p w14:paraId="3A42E51B" w14:textId="77777777" w:rsidR="00174D21" w:rsidRPr="00174D21" w:rsidRDefault="00174D21" w:rsidP="00ED62C2">
      <w:pPr>
        <w:spacing w:after="0"/>
        <w:jc w:val="both"/>
        <w:rPr>
          <w:rFonts w:ascii="Times New Roman" w:hAnsi="Times New Roman" w:cs="Times New Roman"/>
        </w:rPr>
      </w:pPr>
    </w:p>
    <w:p w14:paraId="02F83F20" w14:textId="77777777" w:rsidR="00174D21" w:rsidRPr="00815C5B" w:rsidRDefault="00174D21" w:rsidP="00ED62C2">
      <w:pPr>
        <w:spacing w:after="0"/>
        <w:jc w:val="both"/>
        <w:rPr>
          <w:rFonts w:ascii="Times New Roman" w:hAnsi="Times New Roman" w:cs="Times New Roman"/>
        </w:rPr>
      </w:pPr>
    </w:p>
    <w:p w14:paraId="6EDDE0B4" w14:textId="77777777" w:rsidR="00174D21" w:rsidRPr="00174D21" w:rsidRDefault="00174D21" w:rsidP="00ED62C2">
      <w:pPr>
        <w:spacing w:after="0"/>
        <w:jc w:val="both"/>
        <w:rPr>
          <w:rFonts w:ascii="Times New Roman" w:hAnsi="Times New Roman" w:cs="Times New Roman"/>
        </w:rPr>
      </w:pPr>
    </w:p>
    <w:p w14:paraId="6139B636" w14:textId="77777777" w:rsidR="00174D21" w:rsidRPr="00D34666" w:rsidRDefault="00174D21" w:rsidP="00ED62C2">
      <w:pPr>
        <w:spacing w:after="0"/>
        <w:jc w:val="both"/>
        <w:rPr>
          <w:rFonts w:ascii="Times New Roman" w:hAnsi="Times New Roman" w:cs="Times New Roman"/>
        </w:rPr>
      </w:pPr>
    </w:p>
    <w:p w14:paraId="6A4D043A" w14:textId="77777777" w:rsidR="00D34666" w:rsidRPr="00D34666" w:rsidRDefault="00D34666" w:rsidP="00ED62C2">
      <w:pPr>
        <w:spacing w:after="0"/>
        <w:jc w:val="both"/>
        <w:rPr>
          <w:rFonts w:ascii="Times New Roman" w:hAnsi="Times New Roman" w:cs="Times New Roman"/>
        </w:rPr>
      </w:pPr>
    </w:p>
    <w:p w14:paraId="182E84B5" w14:textId="77777777" w:rsidR="00D34666" w:rsidRPr="00D34666" w:rsidRDefault="00D34666" w:rsidP="00ED62C2">
      <w:pPr>
        <w:spacing w:after="0"/>
        <w:jc w:val="both"/>
        <w:rPr>
          <w:rFonts w:ascii="Times New Roman" w:hAnsi="Times New Roman" w:cs="Times New Roman"/>
        </w:rPr>
      </w:pPr>
    </w:p>
    <w:p w14:paraId="70F7EE1A" w14:textId="77777777" w:rsidR="00CF4672" w:rsidRPr="00815C5B" w:rsidRDefault="00CF4672" w:rsidP="00ED62C2">
      <w:pPr>
        <w:spacing w:after="0"/>
        <w:jc w:val="both"/>
        <w:rPr>
          <w:rFonts w:ascii="Times New Roman" w:hAnsi="Times New Roman" w:cs="Times New Roman"/>
        </w:rPr>
      </w:pPr>
    </w:p>
    <w:sectPr w:rsidR="00CF4672" w:rsidRPr="00815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B2C09"/>
    <w:multiLevelType w:val="multilevel"/>
    <w:tmpl w:val="0B4829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46F1D"/>
    <w:multiLevelType w:val="multilevel"/>
    <w:tmpl w:val="1808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51D55"/>
    <w:multiLevelType w:val="multilevel"/>
    <w:tmpl w:val="F5C4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E2B71"/>
    <w:multiLevelType w:val="multilevel"/>
    <w:tmpl w:val="6D48BB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1158F0"/>
    <w:multiLevelType w:val="multilevel"/>
    <w:tmpl w:val="7C42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6234F"/>
    <w:multiLevelType w:val="multilevel"/>
    <w:tmpl w:val="B08C85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DA5902"/>
    <w:multiLevelType w:val="multilevel"/>
    <w:tmpl w:val="CA140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C1A61"/>
    <w:multiLevelType w:val="multilevel"/>
    <w:tmpl w:val="6FB26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5B70E3"/>
    <w:multiLevelType w:val="multilevel"/>
    <w:tmpl w:val="20803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1E7319"/>
    <w:multiLevelType w:val="multilevel"/>
    <w:tmpl w:val="AFE4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90418D"/>
    <w:multiLevelType w:val="multilevel"/>
    <w:tmpl w:val="010C8D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D60372"/>
    <w:multiLevelType w:val="multilevel"/>
    <w:tmpl w:val="DBD63E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65784B"/>
    <w:multiLevelType w:val="hybridMultilevel"/>
    <w:tmpl w:val="5DB684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762584E"/>
    <w:multiLevelType w:val="multilevel"/>
    <w:tmpl w:val="E8BE5F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D529FD"/>
    <w:multiLevelType w:val="multilevel"/>
    <w:tmpl w:val="EF8A1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BA4005"/>
    <w:multiLevelType w:val="multilevel"/>
    <w:tmpl w:val="806E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858A0"/>
    <w:multiLevelType w:val="multilevel"/>
    <w:tmpl w:val="726E7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210327">
    <w:abstractNumId w:val="0"/>
  </w:num>
  <w:num w:numId="2" w16cid:durableId="875120555">
    <w:abstractNumId w:val="3"/>
  </w:num>
  <w:num w:numId="3" w16cid:durableId="1471746230">
    <w:abstractNumId w:val="7"/>
  </w:num>
  <w:num w:numId="4" w16cid:durableId="266738511">
    <w:abstractNumId w:val="9"/>
  </w:num>
  <w:num w:numId="5" w16cid:durableId="1252936476">
    <w:abstractNumId w:val="14"/>
  </w:num>
  <w:num w:numId="6" w16cid:durableId="51005911">
    <w:abstractNumId w:val="4"/>
  </w:num>
  <w:num w:numId="7" w16cid:durableId="1358382895">
    <w:abstractNumId w:val="16"/>
  </w:num>
  <w:num w:numId="8" w16cid:durableId="1540362163">
    <w:abstractNumId w:val="6"/>
  </w:num>
  <w:num w:numId="9" w16cid:durableId="1718625998">
    <w:abstractNumId w:val="8"/>
  </w:num>
  <w:num w:numId="10" w16cid:durableId="1870340623">
    <w:abstractNumId w:val="11"/>
  </w:num>
  <w:num w:numId="11" w16cid:durableId="1921330486">
    <w:abstractNumId w:val="10"/>
  </w:num>
  <w:num w:numId="12" w16cid:durableId="335117659">
    <w:abstractNumId w:val="5"/>
  </w:num>
  <w:num w:numId="13" w16cid:durableId="584653513">
    <w:abstractNumId w:val="13"/>
  </w:num>
  <w:num w:numId="14" w16cid:durableId="1156606439">
    <w:abstractNumId w:val="2"/>
  </w:num>
  <w:num w:numId="15" w16cid:durableId="720791494">
    <w:abstractNumId w:val="1"/>
  </w:num>
  <w:num w:numId="16" w16cid:durableId="1932928632">
    <w:abstractNumId w:val="15"/>
  </w:num>
  <w:num w:numId="17" w16cid:durableId="3996708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66"/>
    <w:rsid w:val="00174D21"/>
    <w:rsid w:val="003D6347"/>
    <w:rsid w:val="005F4341"/>
    <w:rsid w:val="00815C5B"/>
    <w:rsid w:val="00BC0E61"/>
    <w:rsid w:val="00CF4672"/>
    <w:rsid w:val="00D34666"/>
    <w:rsid w:val="00E13364"/>
    <w:rsid w:val="00ED62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0785"/>
  <w15:chartTrackingRefBased/>
  <w15:docId w15:val="{30675429-4884-4344-A9E4-1F3E2325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15C5B"/>
    <w:rPr>
      <w:b/>
      <w:bCs/>
    </w:rPr>
  </w:style>
  <w:style w:type="character" w:styleId="Emphasis">
    <w:name w:val="Emphasis"/>
    <w:basedOn w:val="DefaultParagraphFont"/>
    <w:uiPriority w:val="20"/>
    <w:qFormat/>
    <w:rsid w:val="00815C5B"/>
    <w:rPr>
      <w:i/>
      <w:iCs/>
    </w:rPr>
  </w:style>
  <w:style w:type="paragraph" w:styleId="ListParagraph">
    <w:name w:val="List Paragraph"/>
    <w:basedOn w:val="Normal"/>
    <w:uiPriority w:val="34"/>
    <w:qFormat/>
    <w:rsid w:val="00815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755">
      <w:bodyDiv w:val="1"/>
      <w:marLeft w:val="0"/>
      <w:marRight w:val="0"/>
      <w:marTop w:val="0"/>
      <w:marBottom w:val="0"/>
      <w:divBdr>
        <w:top w:val="none" w:sz="0" w:space="0" w:color="auto"/>
        <w:left w:val="none" w:sz="0" w:space="0" w:color="auto"/>
        <w:bottom w:val="none" w:sz="0" w:space="0" w:color="auto"/>
        <w:right w:val="none" w:sz="0" w:space="0" w:color="auto"/>
      </w:divBdr>
    </w:div>
    <w:div w:id="24408660">
      <w:bodyDiv w:val="1"/>
      <w:marLeft w:val="0"/>
      <w:marRight w:val="0"/>
      <w:marTop w:val="0"/>
      <w:marBottom w:val="0"/>
      <w:divBdr>
        <w:top w:val="none" w:sz="0" w:space="0" w:color="auto"/>
        <w:left w:val="none" w:sz="0" w:space="0" w:color="auto"/>
        <w:bottom w:val="none" w:sz="0" w:space="0" w:color="auto"/>
        <w:right w:val="none" w:sz="0" w:space="0" w:color="auto"/>
      </w:divBdr>
      <w:divsChild>
        <w:div w:id="851066024">
          <w:marLeft w:val="0"/>
          <w:marRight w:val="0"/>
          <w:marTop w:val="0"/>
          <w:marBottom w:val="0"/>
          <w:divBdr>
            <w:top w:val="none" w:sz="0" w:space="0" w:color="auto"/>
            <w:left w:val="none" w:sz="0" w:space="0" w:color="auto"/>
            <w:bottom w:val="none" w:sz="0" w:space="0" w:color="auto"/>
            <w:right w:val="none" w:sz="0" w:space="0" w:color="auto"/>
          </w:divBdr>
          <w:divsChild>
            <w:div w:id="23866639">
              <w:marLeft w:val="0"/>
              <w:marRight w:val="0"/>
              <w:marTop w:val="0"/>
              <w:marBottom w:val="0"/>
              <w:divBdr>
                <w:top w:val="none" w:sz="0" w:space="0" w:color="auto"/>
                <w:left w:val="none" w:sz="0" w:space="0" w:color="auto"/>
                <w:bottom w:val="none" w:sz="0" w:space="0" w:color="auto"/>
                <w:right w:val="none" w:sz="0" w:space="0" w:color="auto"/>
              </w:divBdr>
              <w:divsChild>
                <w:div w:id="1888911159">
                  <w:marLeft w:val="0"/>
                  <w:marRight w:val="0"/>
                  <w:marTop w:val="0"/>
                  <w:marBottom w:val="0"/>
                  <w:divBdr>
                    <w:top w:val="none" w:sz="0" w:space="0" w:color="auto"/>
                    <w:left w:val="none" w:sz="0" w:space="0" w:color="auto"/>
                    <w:bottom w:val="none" w:sz="0" w:space="0" w:color="auto"/>
                    <w:right w:val="none" w:sz="0" w:space="0" w:color="auto"/>
                  </w:divBdr>
                  <w:divsChild>
                    <w:div w:id="1982465544">
                      <w:marLeft w:val="0"/>
                      <w:marRight w:val="0"/>
                      <w:marTop w:val="0"/>
                      <w:marBottom w:val="0"/>
                      <w:divBdr>
                        <w:top w:val="none" w:sz="0" w:space="0" w:color="auto"/>
                        <w:left w:val="none" w:sz="0" w:space="0" w:color="auto"/>
                        <w:bottom w:val="none" w:sz="0" w:space="0" w:color="auto"/>
                        <w:right w:val="none" w:sz="0" w:space="0" w:color="auto"/>
                      </w:divBdr>
                      <w:divsChild>
                        <w:div w:id="1795781744">
                          <w:marLeft w:val="0"/>
                          <w:marRight w:val="0"/>
                          <w:marTop w:val="0"/>
                          <w:marBottom w:val="0"/>
                          <w:divBdr>
                            <w:top w:val="none" w:sz="0" w:space="0" w:color="auto"/>
                            <w:left w:val="none" w:sz="0" w:space="0" w:color="auto"/>
                            <w:bottom w:val="none" w:sz="0" w:space="0" w:color="auto"/>
                            <w:right w:val="none" w:sz="0" w:space="0" w:color="auto"/>
                          </w:divBdr>
                          <w:divsChild>
                            <w:div w:id="804930337">
                              <w:marLeft w:val="0"/>
                              <w:marRight w:val="0"/>
                              <w:marTop w:val="0"/>
                              <w:marBottom w:val="0"/>
                              <w:divBdr>
                                <w:top w:val="none" w:sz="0" w:space="0" w:color="auto"/>
                                <w:left w:val="none" w:sz="0" w:space="0" w:color="auto"/>
                                <w:bottom w:val="none" w:sz="0" w:space="0" w:color="auto"/>
                                <w:right w:val="none" w:sz="0" w:space="0" w:color="auto"/>
                              </w:divBdr>
                              <w:divsChild>
                                <w:div w:id="132600058">
                                  <w:marLeft w:val="0"/>
                                  <w:marRight w:val="0"/>
                                  <w:marTop w:val="0"/>
                                  <w:marBottom w:val="0"/>
                                  <w:divBdr>
                                    <w:top w:val="none" w:sz="0" w:space="0" w:color="auto"/>
                                    <w:left w:val="none" w:sz="0" w:space="0" w:color="auto"/>
                                    <w:bottom w:val="none" w:sz="0" w:space="0" w:color="auto"/>
                                    <w:right w:val="none" w:sz="0" w:space="0" w:color="auto"/>
                                  </w:divBdr>
                                  <w:divsChild>
                                    <w:div w:id="145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58438">
                          <w:marLeft w:val="0"/>
                          <w:marRight w:val="0"/>
                          <w:marTop w:val="0"/>
                          <w:marBottom w:val="0"/>
                          <w:divBdr>
                            <w:top w:val="none" w:sz="0" w:space="0" w:color="auto"/>
                            <w:left w:val="none" w:sz="0" w:space="0" w:color="auto"/>
                            <w:bottom w:val="none" w:sz="0" w:space="0" w:color="auto"/>
                            <w:right w:val="none" w:sz="0" w:space="0" w:color="auto"/>
                          </w:divBdr>
                          <w:divsChild>
                            <w:div w:id="919828647">
                              <w:marLeft w:val="0"/>
                              <w:marRight w:val="0"/>
                              <w:marTop w:val="0"/>
                              <w:marBottom w:val="0"/>
                              <w:divBdr>
                                <w:top w:val="none" w:sz="0" w:space="0" w:color="auto"/>
                                <w:left w:val="none" w:sz="0" w:space="0" w:color="auto"/>
                                <w:bottom w:val="none" w:sz="0" w:space="0" w:color="auto"/>
                                <w:right w:val="none" w:sz="0" w:space="0" w:color="auto"/>
                              </w:divBdr>
                              <w:divsChild>
                                <w:div w:id="413357040">
                                  <w:marLeft w:val="0"/>
                                  <w:marRight w:val="0"/>
                                  <w:marTop w:val="0"/>
                                  <w:marBottom w:val="0"/>
                                  <w:divBdr>
                                    <w:top w:val="none" w:sz="0" w:space="0" w:color="auto"/>
                                    <w:left w:val="none" w:sz="0" w:space="0" w:color="auto"/>
                                    <w:bottom w:val="none" w:sz="0" w:space="0" w:color="auto"/>
                                    <w:right w:val="none" w:sz="0" w:space="0" w:color="auto"/>
                                  </w:divBdr>
                                  <w:divsChild>
                                    <w:div w:id="20402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114062">
          <w:marLeft w:val="0"/>
          <w:marRight w:val="0"/>
          <w:marTop w:val="0"/>
          <w:marBottom w:val="0"/>
          <w:divBdr>
            <w:top w:val="none" w:sz="0" w:space="0" w:color="auto"/>
            <w:left w:val="none" w:sz="0" w:space="0" w:color="auto"/>
            <w:bottom w:val="none" w:sz="0" w:space="0" w:color="auto"/>
            <w:right w:val="none" w:sz="0" w:space="0" w:color="auto"/>
          </w:divBdr>
          <w:divsChild>
            <w:div w:id="1004816124">
              <w:marLeft w:val="0"/>
              <w:marRight w:val="0"/>
              <w:marTop w:val="0"/>
              <w:marBottom w:val="0"/>
              <w:divBdr>
                <w:top w:val="none" w:sz="0" w:space="0" w:color="auto"/>
                <w:left w:val="none" w:sz="0" w:space="0" w:color="auto"/>
                <w:bottom w:val="none" w:sz="0" w:space="0" w:color="auto"/>
                <w:right w:val="none" w:sz="0" w:space="0" w:color="auto"/>
              </w:divBdr>
              <w:divsChild>
                <w:div w:id="2124156423">
                  <w:marLeft w:val="0"/>
                  <w:marRight w:val="0"/>
                  <w:marTop w:val="0"/>
                  <w:marBottom w:val="0"/>
                  <w:divBdr>
                    <w:top w:val="none" w:sz="0" w:space="0" w:color="auto"/>
                    <w:left w:val="none" w:sz="0" w:space="0" w:color="auto"/>
                    <w:bottom w:val="none" w:sz="0" w:space="0" w:color="auto"/>
                    <w:right w:val="none" w:sz="0" w:space="0" w:color="auto"/>
                  </w:divBdr>
                  <w:divsChild>
                    <w:div w:id="1360472657">
                      <w:marLeft w:val="0"/>
                      <w:marRight w:val="0"/>
                      <w:marTop w:val="0"/>
                      <w:marBottom w:val="0"/>
                      <w:divBdr>
                        <w:top w:val="none" w:sz="0" w:space="0" w:color="auto"/>
                        <w:left w:val="none" w:sz="0" w:space="0" w:color="auto"/>
                        <w:bottom w:val="none" w:sz="0" w:space="0" w:color="auto"/>
                        <w:right w:val="none" w:sz="0" w:space="0" w:color="auto"/>
                      </w:divBdr>
                      <w:divsChild>
                        <w:div w:id="1814443551">
                          <w:marLeft w:val="0"/>
                          <w:marRight w:val="0"/>
                          <w:marTop w:val="0"/>
                          <w:marBottom w:val="0"/>
                          <w:divBdr>
                            <w:top w:val="none" w:sz="0" w:space="0" w:color="auto"/>
                            <w:left w:val="none" w:sz="0" w:space="0" w:color="auto"/>
                            <w:bottom w:val="none" w:sz="0" w:space="0" w:color="auto"/>
                            <w:right w:val="none" w:sz="0" w:space="0" w:color="auto"/>
                          </w:divBdr>
                          <w:divsChild>
                            <w:div w:id="817961892">
                              <w:marLeft w:val="0"/>
                              <w:marRight w:val="0"/>
                              <w:marTop w:val="0"/>
                              <w:marBottom w:val="0"/>
                              <w:divBdr>
                                <w:top w:val="none" w:sz="0" w:space="0" w:color="auto"/>
                                <w:left w:val="none" w:sz="0" w:space="0" w:color="auto"/>
                                <w:bottom w:val="none" w:sz="0" w:space="0" w:color="auto"/>
                                <w:right w:val="none" w:sz="0" w:space="0" w:color="auto"/>
                              </w:divBdr>
                              <w:divsChild>
                                <w:div w:id="1114591272">
                                  <w:marLeft w:val="0"/>
                                  <w:marRight w:val="0"/>
                                  <w:marTop w:val="0"/>
                                  <w:marBottom w:val="0"/>
                                  <w:divBdr>
                                    <w:top w:val="none" w:sz="0" w:space="0" w:color="auto"/>
                                    <w:left w:val="none" w:sz="0" w:space="0" w:color="auto"/>
                                    <w:bottom w:val="none" w:sz="0" w:space="0" w:color="auto"/>
                                    <w:right w:val="none" w:sz="0" w:space="0" w:color="auto"/>
                                  </w:divBdr>
                                  <w:divsChild>
                                    <w:div w:id="1416707655">
                                      <w:marLeft w:val="0"/>
                                      <w:marRight w:val="0"/>
                                      <w:marTop w:val="0"/>
                                      <w:marBottom w:val="0"/>
                                      <w:divBdr>
                                        <w:top w:val="none" w:sz="0" w:space="0" w:color="auto"/>
                                        <w:left w:val="none" w:sz="0" w:space="0" w:color="auto"/>
                                        <w:bottom w:val="none" w:sz="0" w:space="0" w:color="auto"/>
                                        <w:right w:val="none" w:sz="0" w:space="0" w:color="auto"/>
                                      </w:divBdr>
                                      <w:divsChild>
                                        <w:div w:id="3037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42007">
          <w:marLeft w:val="0"/>
          <w:marRight w:val="0"/>
          <w:marTop w:val="0"/>
          <w:marBottom w:val="0"/>
          <w:divBdr>
            <w:top w:val="none" w:sz="0" w:space="0" w:color="auto"/>
            <w:left w:val="none" w:sz="0" w:space="0" w:color="auto"/>
            <w:bottom w:val="none" w:sz="0" w:space="0" w:color="auto"/>
            <w:right w:val="none" w:sz="0" w:space="0" w:color="auto"/>
          </w:divBdr>
          <w:divsChild>
            <w:div w:id="1857108271">
              <w:marLeft w:val="0"/>
              <w:marRight w:val="0"/>
              <w:marTop w:val="0"/>
              <w:marBottom w:val="0"/>
              <w:divBdr>
                <w:top w:val="none" w:sz="0" w:space="0" w:color="auto"/>
                <w:left w:val="none" w:sz="0" w:space="0" w:color="auto"/>
                <w:bottom w:val="none" w:sz="0" w:space="0" w:color="auto"/>
                <w:right w:val="none" w:sz="0" w:space="0" w:color="auto"/>
              </w:divBdr>
              <w:divsChild>
                <w:div w:id="763919746">
                  <w:marLeft w:val="0"/>
                  <w:marRight w:val="0"/>
                  <w:marTop w:val="0"/>
                  <w:marBottom w:val="0"/>
                  <w:divBdr>
                    <w:top w:val="none" w:sz="0" w:space="0" w:color="auto"/>
                    <w:left w:val="none" w:sz="0" w:space="0" w:color="auto"/>
                    <w:bottom w:val="none" w:sz="0" w:space="0" w:color="auto"/>
                    <w:right w:val="none" w:sz="0" w:space="0" w:color="auto"/>
                  </w:divBdr>
                  <w:divsChild>
                    <w:div w:id="474758459">
                      <w:marLeft w:val="0"/>
                      <w:marRight w:val="0"/>
                      <w:marTop w:val="0"/>
                      <w:marBottom w:val="0"/>
                      <w:divBdr>
                        <w:top w:val="none" w:sz="0" w:space="0" w:color="auto"/>
                        <w:left w:val="none" w:sz="0" w:space="0" w:color="auto"/>
                        <w:bottom w:val="none" w:sz="0" w:space="0" w:color="auto"/>
                        <w:right w:val="none" w:sz="0" w:space="0" w:color="auto"/>
                      </w:divBdr>
                      <w:divsChild>
                        <w:div w:id="1001540894">
                          <w:marLeft w:val="0"/>
                          <w:marRight w:val="0"/>
                          <w:marTop w:val="0"/>
                          <w:marBottom w:val="0"/>
                          <w:divBdr>
                            <w:top w:val="none" w:sz="0" w:space="0" w:color="auto"/>
                            <w:left w:val="none" w:sz="0" w:space="0" w:color="auto"/>
                            <w:bottom w:val="none" w:sz="0" w:space="0" w:color="auto"/>
                            <w:right w:val="none" w:sz="0" w:space="0" w:color="auto"/>
                          </w:divBdr>
                          <w:divsChild>
                            <w:div w:id="531766796">
                              <w:marLeft w:val="0"/>
                              <w:marRight w:val="0"/>
                              <w:marTop w:val="0"/>
                              <w:marBottom w:val="0"/>
                              <w:divBdr>
                                <w:top w:val="none" w:sz="0" w:space="0" w:color="auto"/>
                                <w:left w:val="none" w:sz="0" w:space="0" w:color="auto"/>
                                <w:bottom w:val="none" w:sz="0" w:space="0" w:color="auto"/>
                                <w:right w:val="none" w:sz="0" w:space="0" w:color="auto"/>
                              </w:divBdr>
                              <w:divsChild>
                                <w:div w:id="18528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651580">
                  <w:marLeft w:val="0"/>
                  <w:marRight w:val="0"/>
                  <w:marTop w:val="0"/>
                  <w:marBottom w:val="0"/>
                  <w:divBdr>
                    <w:top w:val="none" w:sz="0" w:space="0" w:color="auto"/>
                    <w:left w:val="none" w:sz="0" w:space="0" w:color="auto"/>
                    <w:bottom w:val="none" w:sz="0" w:space="0" w:color="auto"/>
                    <w:right w:val="none" w:sz="0" w:space="0" w:color="auto"/>
                  </w:divBdr>
                  <w:divsChild>
                    <w:div w:id="1144351135">
                      <w:marLeft w:val="0"/>
                      <w:marRight w:val="0"/>
                      <w:marTop w:val="0"/>
                      <w:marBottom w:val="0"/>
                      <w:divBdr>
                        <w:top w:val="none" w:sz="0" w:space="0" w:color="auto"/>
                        <w:left w:val="none" w:sz="0" w:space="0" w:color="auto"/>
                        <w:bottom w:val="none" w:sz="0" w:space="0" w:color="auto"/>
                        <w:right w:val="none" w:sz="0" w:space="0" w:color="auto"/>
                      </w:divBdr>
                      <w:divsChild>
                        <w:div w:id="370493727">
                          <w:marLeft w:val="0"/>
                          <w:marRight w:val="0"/>
                          <w:marTop w:val="0"/>
                          <w:marBottom w:val="0"/>
                          <w:divBdr>
                            <w:top w:val="none" w:sz="0" w:space="0" w:color="auto"/>
                            <w:left w:val="none" w:sz="0" w:space="0" w:color="auto"/>
                            <w:bottom w:val="none" w:sz="0" w:space="0" w:color="auto"/>
                            <w:right w:val="none" w:sz="0" w:space="0" w:color="auto"/>
                          </w:divBdr>
                          <w:divsChild>
                            <w:div w:id="1478956591">
                              <w:marLeft w:val="0"/>
                              <w:marRight w:val="0"/>
                              <w:marTop w:val="0"/>
                              <w:marBottom w:val="0"/>
                              <w:divBdr>
                                <w:top w:val="none" w:sz="0" w:space="0" w:color="auto"/>
                                <w:left w:val="none" w:sz="0" w:space="0" w:color="auto"/>
                                <w:bottom w:val="none" w:sz="0" w:space="0" w:color="auto"/>
                                <w:right w:val="none" w:sz="0" w:space="0" w:color="auto"/>
                              </w:divBdr>
                              <w:divsChild>
                                <w:div w:id="1555964803">
                                  <w:marLeft w:val="0"/>
                                  <w:marRight w:val="0"/>
                                  <w:marTop w:val="0"/>
                                  <w:marBottom w:val="0"/>
                                  <w:divBdr>
                                    <w:top w:val="none" w:sz="0" w:space="0" w:color="auto"/>
                                    <w:left w:val="none" w:sz="0" w:space="0" w:color="auto"/>
                                    <w:bottom w:val="none" w:sz="0" w:space="0" w:color="auto"/>
                                    <w:right w:val="none" w:sz="0" w:space="0" w:color="auto"/>
                                  </w:divBdr>
                                  <w:divsChild>
                                    <w:div w:id="21123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81994">
      <w:bodyDiv w:val="1"/>
      <w:marLeft w:val="0"/>
      <w:marRight w:val="0"/>
      <w:marTop w:val="0"/>
      <w:marBottom w:val="0"/>
      <w:divBdr>
        <w:top w:val="none" w:sz="0" w:space="0" w:color="auto"/>
        <w:left w:val="none" w:sz="0" w:space="0" w:color="auto"/>
        <w:bottom w:val="none" w:sz="0" w:space="0" w:color="auto"/>
        <w:right w:val="none" w:sz="0" w:space="0" w:color="auto"/>
      </w:divBdr>
    </w:div>
    <w:div w:id="155194400">
      <w:bodyDiv w:val="1"/>
      <w:marLeft w:val="0"/>
      <w:marRight w:val="0"/>
      <w:marTop w:val="0"/>
      <w:marBottom w:val="0"/>
      <w:divBdr>
        <w:top w:val="none" w:sz="0" w:space="0" w:color="auto"/>
        <w:left w:val="none" w:sz="0" w:space="0" w:color="auto"/>
        <w:bottom w:val="none" w:sz="0" w:space="0" w:color="auto"/>
        <w:right w:val="none" w:sz="0" w:space="0" w:color="auto"/>
      </w:divBdr>
    </w:div>
    <w:div w:id="190727151">
      <w:bodyDiv w:val="1"/>
      <w:marLeft w:val="0"/>
      <w:marRight w:val="0"/>
      <w:marTop w:val="0"/>
      <w:marBottom w:val="0"/>
      <w:divBdr>
        <w:top w:val="none" w:sz="0" w:space="0" w:color="auto"/>
        <w:left w:val="none" w:sz="0" w:space="0" w:color="auto"/>
        <w:bottom w:val="none" w:sz="0" w:space="0" w:color="auto"/>
        <w:right w:val="none" w:sz="0" w:space="0" w:color="auto"/>
      </w:divBdr>
    </w:div>
    <w:div w:id="540476938">
      <w:bodyDiv w:val="1"/>
      <w:marLeft w:val="0"/>
      <w:marRight w:val="0"/>
      <w:marTop w:val="0"/>
      <w:marBottom w:val="0"/>
      <w:divBdr>
        <w:top w:val="none" w:sz="0" w:space="0" w:color="auto"/>
        <w:left w:val="none" w:sz="0" w:space="0" w:color="auto"/>
        <w:bottom w:val="none" w:sz="0" w:space="0" w:color="auto"/>
        <w:right w:val="none" w:sz="0" w:space="0" w:color="auto"/>
      </w:divBdr>
    </w:div>
    <w:div w:id="562984106">
      <w:bodyDiv w:val="1"/>
      <w:marLeft w:val="0"/>
      <w:marRight w:val="0"/>
      <w:marTop w:val="0"/>
      <w:marBottom w:val="0"/>
      <w:divBdr>
        <w:top w:val="none" w:sz="0" w:space="0" w:color="auto"/>
        <w:left w:val="none" w:sz="0" w:space="0" w:color="auto"/>
        <w:bottom w:val="none" w:sz="0" w:space="0" w:color="auto"/>
        <w:right w:val="none" w:sz="0" w:space="0" w:color="auto"/>
      </w:divBdr>
      <w:divsChild>
        <w:div w:id="786970658">
          <w:marLeft w:val="0"/>
          <w:marRight w:val="0"/>
          <w:marTop w:val="0"/>
          <w:marBottom w:val="0"/>
          <w:divBdr>
            <w:top w:val="none" w:sz="0" w:space="0" w:color="auto"/>
            <w:left w:val="none" w:sz="0" w:space="0" w:color="auto"/>
            <w:bottom w:val="none" w:sz="0" w:space="0" w:color="auto"/>
            <w:right w:val="none" w:sz="0" w:space="0" w:color="auto"/>
          </w:divBdr>
          <w:divsChild>
            <w:div w:id="1536189959">
              <w:marLeft w:val="0"/>
              <w:marRight w:val="0"/>
              <w:marTop w:val="0"/>
              <w:marBottom w:val="0"/>
              <w:divBdr>
                <w:top w:val="none" w:sz="0" w:space="0" w:color="auto"/>
                <w:left w:val="none" w:sz="0" w:space="0" w:color="auto"/>
                <w:bottom w:val="none" w:sz="0" w:space="0" w:color="auto"/>
                <w:right w:val="none" w:sz="0" w:space="0" w:color="auto"/>
              </w:divBdr>
              <w:divsChild>
                <w:div w:id="1490824744">
                  <w:marLeft w:val="0"/>
                  <w:marRight w:val="0"/>
                  <w:marTop w:val="0"/>
                  <w:marBottom w:val="0"/>
                  <w:divBdr>
                    <w:top w:val="none" w:sz="0" w:space="0" w:color="auto"/>
                    <w:left w:val="none" w:sz="0" w:space="0" w:color="auto"/>
                    <w:bottom w:val="none" w:sz="0" w:space="0" w:color="auto"/>
                    <w:right w:val="none" w:sz="0" w:space="0" w:color="auto"/>
                  </w:divBdr>
                  <w:divsChild>
                    <w:div w:id="1278878828">
                      <w:marLeft w:val="0"/>
                      <w:marRight w:val="0"/>
                      <w:marTop w:val="0"/>
                      <w:marBottom w:val="0"/>
                      <w:divBdr>
                        <w:top w:val="none" w:sz="0" w:space="0" w:color="auto"/>
                        <w:left w:val="none" w:sz="0" w:space="0" w:color="auto"/>
                        <w:bottom w:val="none" w:sz="0" w:space="0" w:color="auto"/>
                        <w:right w:val="none" w:sz="0" w:space="0" w:color="auto"/>
                      </w:divBdr>
                      <w:divsChild>
                        <w:div w:id="1737360252">
                          <w:marLeft w:val="0"/>
                          <w:marRight w:val="0"/>
                          <w:marTop w:val="0"/>
                          <w:marBottom w:val="0"/>
                          <w:divBdr>
                            <w:top w:val="none" w:sz="0" w:space="0" w:color="auto"/>
                            <w:left w:val="none" w:sz="0" w:space="0" w:color="auto"/>
                            <w:bottom w:val="none" w:sz="0" w:space="0" w:color="auto"/>
                            <w:right w:val="none" w:sz="0" w:space="0" w:color="auto"/>
                          </w:divBdr>
                          <w:divsChild>
                            <w:div w:id="975452850">
                              <w:marLeft w:val="0"/>
                              <w:marRight w:val="0"/>
                              <w:marTop w:val="0"/>
                              <w:marBottom w:val="0"/>
                              <w:divBdr>
                                <w:top w:val="none" w:sz="0" w:space="0" w:color="auto"/>
                                <w:left w:val="none" w:sz="0" w:space="0" w:color="auto"/>
                                <w:bottom w:val="none" w:sz="0" w:space="0" w:color="auto"/>
                                <w:right w:val="none" w:sz="0" w:space="0" w:color="auto"/>
                              </w:divBdr>
                              <w:divsChild>
                                <w:div w:id="1329552565">
                                  <w:marLeft w:val="0"/>
                                  <w:marRight w:val="0"/>
                                  <w:marTop w:val="0"/>
                                  <w:marBottom w:val="0"/>
                                  <w:divBdr>
                                    <w:top w:val="none" w:sz="0" w:space="0" w:color="auto"/>
                                    <w:left w:val="none" w:sz="0" w:space="0" w:color="auto"/>
                                    <w:bottom w:val="none" w:sz="0" w:space="0" w:color="auto"/>
                                    <w:right w:val="none" w:sz="0" w:space="0" w:color="auto"/>
                                  </w:divBdr>
                                  <w:divsChild>
                                    <w:div w:id="3879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555152">
                          <w:marLeft w:val="0"/>
                          <w:marRight w:val="0"/>
                          <w:marTop w:val="0"/>
                          <w:marBottom w:val="0"/>
                          <w:divBdr>
                            <w:top w:val="none" w:sz="0" w:space="0" w:color="auto"/>
                            <w:left w:val="none" w:sz="0" w:space="0" w:color="auto"/>
                            <w:bottom w:val="none" w:sz="0" w:space="0" w:color="auto"/>
                            <w:right w:val="none" w:sz="0" w:space="0" w:color="auto"/>
                          </w:divBdr>
                          <w:divsChild>
                            <w:div w:id="1260287226">
                              <w:marLeft w:val="0"/>
                              <w:marRight w:val="0"/>
                              <w:marTop w:val="0"/>
                              <w:marBottom w:val="0"/>
                              <w:divBdr>
                                <w:top w:val="none" w:sz="0" w:space="0" w:color="auto"/>
                                <w:left w:val="none" w:sz="0" w:space="0" w:color="auto"/>
                                <w:bottom w:val="none" w:sz="0" w:space="0" w:color="auto"/>
                                <w:right w:val="none" w:sz="0" w:space="0" w:color="auto"/>
                              </w:divBdr>
                              <w:divsChild>
                                <w:div w:id="174660592">
                                  <w:marLeft w:val="0"/>
                                  <w:marRight w:val="0"/>
                                  <w:marTop w:val="0"/>
                                  <w:marBottom w:val="0"/>
                                  <w:divBdr>
                                    <w:top w:val="none" w:sz="0" w:space="0" w:color="auto"/>
                                    <w:left w:val="none" w:sz="0" w:space="0" w:color="auto"/>
                                    <w:bottom w:val="none" w:sz="0" w:space="0" w:color="auto"/>
                                    <w:right w:val="none" w:sz="0" w:space="0" w:color="auto"/>
                                  </w:divBdr>
                                  <w:divsChild>
                                    <w:div w:id="11855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7606">
          <w:marLeft w:val="0"/>
          <w:marRight w:val="0"/>
          <w:marTop w:val="0"/>
          <w:marBottom w:val="0"/>
          <w:divBdr>
            <w:top w:val="none" w:sz="0" w:space="0" w:color="auto"/>
            <w:left w:val="none" w:sz="0" w:space="0" w:color="auto"/>
            <w:bottom w:val="none" w:sz="0" w:space="0" w:color="auto"/>
            <w:right w:val="none" w:sz="0" w:space="0" w:color="auto"/>
          </w:divBdr>
          <w:divsChild>
            <w:div w:id="1583755051">
              <w:marLeft w:val="0"/>
              <w:marRight w:val="0"/>
              <w:marTop w:val="0"/>
              <w:marBottom w:val="0"/>
              <w:divBdr>
                <w:top w:val="none" w:sz="0" w:space="0" w:color="auto"/>
                <w:left w:val="none" w:sz="0" w:space="0" w:color="auto"/>
                <w:bottom w:val="none" w:sz="0" w:space="0" w:color="auto"/>
                <w:right w:val="none" w:sz="0" w:space="0" w:color="auto"/>
              </w:divBdr>
              <w:divsChild>
                <w:div w:id="679741716">
                  <w:marLeft w:val="0"/>
                  <w:marRight w:val="0"/>
                  <w:marTop w:val="0"/>
                  <w:marBottom w:val="0"/>
                  <w:divBdr>
                    <w:top w:val="none" w:sz="0" w:space="0" w:color="auto"/>
                    <w:left w:val="none" w:sz="0" w:space="0" w:color="auto"/>
                    <w:bottom w:val="none" w:sz="0" w:space="0" w:color="auto"/>
                    <w:right w:val="none" w:sz="0" w:space="0" w:color="auto"/>
                  </w:divBdr>
                  <w:divsChild>
                    <w:div w:id="27999491">
                      <w:marLeft w:val="0"/>
                      <w:marRight w:val="0"/>
                      <w:marTop w:val="0"/>
                      <w:marBottom w:val="0"/>
                      <w:divBdr>
                        <w:top w:val="none" w:sz="0" w:space="0" w:color="auto"/>
                        <w:left w:val="none" w:sz="0" w:space="0" w:color="auto"/>
                        <w:bottom w:val="none" w:sz="0" w:space="0" w:color="auto"/>
                        <w:right w:val="none" w:sz="0" w:space="0" w:color="auto"/>
                      </w:divBdr>
                      <w:divsChild>
                        <w:div w:id="389811851">
                          <w:marLeft w:val="0"/>
                          <w:marRight w:val="0"/>
                          <w:marTop w:val="0"/>
                          <w:marBottom w:val="0"/>
                          <w:divBdr>
                            <w:top w:val="none" w:sz="0" w:space="0" w:color="auto"/>
                            <w:left w:val="none" w:sz="0" w:space="0" w:color="auto"/>
                            <w:bottom w:val="none" w:sz="0" w:space="0" w:color="auto"/>
                            <w:right w:val="none" w:sz="0" w:space="0" w:color="auto"/>
                          </w:divBdr>
                          <w:divsChild>
                            <w:div w:id="1331568126">
                              <w:marLeft w:val="0"/>
                              <w:marRight w:val="0"/>
                              <w:marTop w:val="0"/>
                              <w:marBottom w:val="0"/>
                              <w:divBdr>
                                <w:top w:val="none" w:sz="0" w:space="0" w:color="auto"/>
                                <w:left w:val="none" w:sz="0" w:space="0" w:color="auto"/>
                                <w:bottom w:val="none" w:sz="0" w:space="0" w:color="auto"/>
                                <w:right w:val="none" w:sz="0" w:space="0" w:color="auto"/>
                              </w:divBdr>
                              <w:divsChild>
                                <w:div w:id="2086955171">
                                  <w:marLeft w:val="0"/>
                                  <w:marRight w:val="0"/>
                                  <w:marTop w:val="0"/>
                                  <w:marBottom w:val="0"/>
                                  <w:divBdr>
                                    <w:top w:val="none" w:sz="0" w:space="0" w:color="auto"/>
                                    <w:left w:val="none" w:sz="0" w:space="0" w:color="auto"/>
                                    <w:bottom w:val="none" w:sz="0" w:space="0" w:color="auto"/>
                                    <w:right w:val="none" w:sz="0" w:space="0" w:color="auto"/>
                                  </w:divBdr>
                                  <w:divsChild>
                                    <w:div w:id="959457169">
                                      <w:marLeft w:val="0"/>
                                      <w:marRight w:val="0"/>
                                      <w:marTop w:val="0"/>
                                      <w:marBottom w:val="0"/>
                                      <w:divBdr>
                                        <w:top w:val="none" w:sz="0" w:space="0" w:color="auto"/>
                                        <w:left w:val="none" w:sz="0" w:space="0" w:color="auto"/>
                                        <w:bottom w:val="none" w:sz="0" w:space="0" w:color="auto"/>
                                        <w:right w:val="none" w:sz="0" w:space="0" w:color="auto"/>
                                      </w:divBdr>
                                      <w:divsChild>
                                        <w:div w:id="4011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963193">
          <w:marLeft w:val="0"/>
          <w:marRight w:val="0"/>
          <w:marTop w:val="0"/>
          <w:marBottom w:val="0"/>
          <w:divBdr>
            <w:top w:val="none" w:sz="0" w:space="0" w:color="auto"/>
            <w:left w:val="none" w:sz="0" w:space="0" w:color="auto"/>
            <w:bottom w:val="none" w:sz="0" w:space="0" w:color="auto"/>
            <w:right w:val="none" w:sz="0" w:space="0" w:color="auto"/>
          </w:divBdr>
          <w:divsChild>
            <w:div w:id="1053429460">
              <w:marLeft w:val="0"/>
              <w:marRight w:val="0"/>
              <w:marTop w:val="0"/>
              <w:marBottom w:val="0"/>
              <w:divBdr>
                <w:top w:val="none" w:sz="0" w:space="0" w:color="auto"/>
                <w:left w:val="none" w:sz="0" w:space="0" w:color="auto"/>
                <w:bottom w:val="none" w:sz="0" w:space="0" w:color="auto"/>
                <w:right w:val="none" w:sz="0" w:space="0" w:color="auto"/>
              </w:divBdr>
              <w:divsChild>
                <w:div w:id="1054743788">
                  <w:marLeft w:val="0"/>
                  <w:marRight w:val="0"/>
                  <w:marTop w:val="0"/>
                  <w:marBottom w:val="0"/>
                  <w:divBdr>
                    <w:top w:val="none" w:sz="0" w:space="0" w:color="auto"/>
                    <w:left w:val="none" w:sz="0" w:space="0" w:color="auto"/>
                    <w:bottom w:val="none" w:sz="0" w:space="0" w:color="auto"/>
                    <w:right w:val="none" w:sz="0" w:space="0" w:color="auto"/>
                  </w:divBdr>
                  <w:divsChild>
                    <w:div w:id="649015925">
                      <w:marLeft w:val="0"/>
                      <w:marRight w:val="0"/>
                      <w:marTop w:val="0"/>
                      <w:marBottom w:val="0"/>
                      <w:divBdr>
                        <w:top w:val="none" w:sz="0" w:space="0" w:color="auto"/>
                        <w:left w:val="none" w:sz="0" w:space="0" w:color="auto"/>
                        <w:bottom w:val="none" w:sz="0" w:space="0" w:color="auto"/>
                        <w:right w:val="none" w:sz="0" w:space="0" w:color="auto"/>
                      </w:divBdr>
                      <w:divsChild>
                        <w:div w:id="1265309221">
                          <w:marLeft w:val="0"/>
                          <w:marRight w:val="0"/>
                          <w:marTop w:val="0"/>
                          <w:marBottom w:val="0"/>
                          <w:divBdr>
                            <w:top w:val="none" w:sz="0" w:space="0" w:color="auto"/>
                            <w:left w:val="none" w:sz="0" w:space="0" w:color="auto"/>
                            <w:bottom w:val="none" w:sz="0" w:space="0" w:color="auto"/>
                            <w:right w:val="none" w:sz="0" w:space="0" w:color="auto"/>
                          </w:divBdr>
                          <w:divsChild>
                            <w:div w:id="1735665175">
                              <w:marLeft w:val="0"/>
                              <w:marRight w:val="0"/>
                              <w:marTop w:val="0"/>
                              <w:marBottom w:val="0"/>
                              <w:divBdr>
                                <w:top w:val="none" w:sz="0" w:space="0" w:color="auto"/>
                                <w:left w:val="none" w:sz="0" w:space="0" w:color="auto"/>
                                <w:bottom w:val="none" w:sz="0" w:space="0" w:color="auto"/>
                                <w:right w:val="none" w:sz="0" w:space="0" w:color="auto"/>
                              </w:divBdr>
                              <w:divsChild>
                                <w:div w:id="18027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38837">
                  <w:marLeft w:val="0"/>
                  <w:marRight w:val="0"/>
                  <w:marTop w:val="0"/>
                  <w:marBottom w:val="0"/>
                  <w:divBdr>
                    <w:top w:val="none" w:sz="0" w:space="0" w:color="auto"/>
                    <w:left w:val="none" w:sz="0" w:space="0" w:color="auto"/>
                    <w:bottom w:val="none" w:sz="0" w:space="0" w:color="auto"/>
                    <w:right w:val="none" w:sz="0" w:space="0" w:color="auto"/>
                  </w:divBdr>
                  <w:divsChild>
                    <w:div w:id="1018583917">
                      <w:marLeft w:val="0"/>
                      <w:marRight w:val="0"/>
                      <w:marTop w:val="0"/>
                      <w:marBottom w:val="0"/>
                      <w:divBdr>
                        <w:top w:val="none" w:sz="0" w:space="0" w:color="auto"/>
                        <w:left w:val="none" w:sz="0" w:space="0" w:color="auto"/>
                        <w:bottom w:val="none" w:sz="0" w:space="0" w:color="auto"/>
                        <w:right w:val="none" w:sz="0" w:space="0" w:color="auto"/>
                      </w:divBdr>
                      <w:divsChild>
                        <w:div w:id="645865049">
                          <w:marLeft w:val="0"/>
                          <w:marRight w:val="0"/>
                          <w:marTop w:val="0"/>
                          <w:marBottom w:val="0"/>
                          <w:divBdr>
                            <w:top w:val="none" w:sz="0" w:space="0" w:color="auto"/>
                            <w:left w:val="none" w:sz="0" w:space="0" w:color="auto"/>
                            <w:bottom w:val="none" w:sz="0" w:space="0" w:color="auto"/>
                            <w:right w:val="none" w:sz="0" w:space="0" w:color="auto"/>
                          </w:divBdr>
                          <w:divsChild>
                            <w:div w:id="1305159760">
                              <w:marLeft w:val="0"/>
                              <w:marRight w:val="0"/>
                              <w:marTop w:val="0"/>
                              <w:marBottom w:val="0"/>
                              <w:divBdr>
                                <w:top w:val="none" w:sz="0" w:space="0" w:color="auto"/>
                                <w:left w:val="none" w:sz="0" w:space="0" w:color="auto"/>
                                <w:bottom w:val="none" w:sz="0" w:space="0" w:color="auto"/>
                                <w:right w:val="none" w:sz="0" w:space="0" w:color="auto"/>
                              </w:divBdr>
                              <w:divsChild>
                                <w:div w:id="1385641206">
                                  <w:marLeft w:val="0"/>
                                  <w:marRight w:val="0"/>
                                  <w:marTop w:val="0"/>
                                  <w:marBottom w:val="0"/>
                                  <w:divBdr>
                                    <w:top w:val="none" w:sz="0" w:space="0" w:color="auto"/>
                                    <w:left w:val="none" w:sz="0" w:space="0" w:color="auto"/>
                                    <w:bottom w:val="none" w:sz="0" w:space="0" w:color="auto"/>
                                    <w:right w:val="none" w:sz="0" w:space="0" w:color="auto"/>
                                  </w:divBdr>
                                  <w:divsChild>
                                    <w:div w:id="7365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425295">
      <w:bodyDiv w:val="1"/>
      <w:marLeft w:val="0"/>
      <w:marRight w:val="0"/>
      <w:marTop w:val="0"/>
      <w:marBottom w:val="0"/>
      <w:divBdr>
        <w:top w:val="none" w:sz="0" w:space="0" w:color="auto"/>
        <w:left w:val="none" w:sz="0" w:space="0" w:color="auto"/>
        <w:bottom w:val="none" w:sz="0" w:space="0" w:color="auto"/>
        <w:right w:val="none" w:sz="0" w:space="0" w:color="auto"/>
      </w:divBdr>
    </w:div>
    <w:div w:id="906767470">
      <w:bodyDiv w:val="1"/>
      <w:marLeft w:val="0"/>
      <w:marRight w:val="0"/>
      <w:marTop w:val="0"/>
      <w:marBottom w:val="0"/>
      <w:divBdr>
        <w:top w:val="none" w:sz="0" w:space="0" w:color="auto"/>
        <w:left w:val="none" w:sz="0" w:space="0" w:color="auto"/>
        <w:bottom w:val="none" w:sz="0" w:space="0" w:color="auto"/>
        <w:right w:val="none" w:sz="0" w:space="0" w:color="auto"/>
      </w:divBdr>
    </w:div>
    <w:div w:id="907036640">
      <w:bodyDiv w:val="1"/>
      <w:marLeft w:val="0"/>
      <w:marRight w:val="0"/>
      <w:marTop w:val="0"/>
      <w:marBottom w:val="0"/>
      <w:divBdr>
        <w:top w:val="none" w:sz="0" w:space="0" w:color="auto"/>
        <w:left w:val="none" w:sz="0" w:space="0" w:color="auto"/>
        <w:bottom w:val="none" w:sz="0" w:space="0" w:color="auto"/>
        <w:right w:val="none" w:sz="0" w:space="0" w:color="auto"/>
      </w:divBdr>
    </w:div>
    <w:div w:id="924456257">
      <w:bodyDiv w:val="1"/>
      <w:marLeft w:val="0"/>
      <w:marRight w:val="0"/>
      <w:marTop w:val="0"/>
      <w:marBottom w:val="0"/>
      <w:divBdr>
        <w:top w:val="none" w:sz="0" w:space="0" w:color="auto"/>
        <w:left w:val="none" w:sz="0" w:space="0" w:color="auto"/>
        <w:bottom w:val="none" w:sz="0" w:space="0" w:color="auto"/>
        <w:right w:val="none" w:sz="0" w:space="0" w:color="auto"/>
      </w:divBdr>
    </w:div>
    <w:div w:id="1009210340">
      <w:bodyDiv w:val="1"/>
      <w:marLeft w:val="0"/>
      <w:marRight w:val="0"/>
      <w:marTop w:val="0"/>
      <w:marBottom w:val="0"/>
      <w:divBdr>
        <w:top w:val="none" w:sz="0" w:space="0" w:color="auto"/>
        <w:left w:val="none" w:sz="0" w:space="0" w:color="auto"/>
        <w:bottom w:val="none" w:sz="0" w:space="0" w:color="auto"/>
        <w:right w:val="none" w:sz="0" w:space="0" w:color="auto"/>
      </w:divBdr>
    </w:div>
    <w:div w:id="1032270467">
      <w:bodyDiv w:val="1"/>
      <w:marLeft w:val="0"/>
      <w:marRight w:val="0"/>
      <w:marTop w:val="0"/>
      <w:marBottom w:val="0"/>
      <w:divBdr>
        <w:top w:val="none" w:sz="0" w:space="0" w:color="auto"/>
        <w:left w:val="none" w:sz="0" w:space="0" w:color="auto"/>
        <w:bottom w:val="none" w:sz="0" w:space="0" w:color="auto"/>
        <w:right w:val="none" w:sz="0" w:space="0" w:color="auto"/>
      </w:divBdr>
    </w:div>
    <w:div w:id="1032340831">
      <w:bodyDiv w:val="1"/>
      <w:marLeft w:val="0"/>
      <w:marRight w:val="0"/>
      <w:marTop w:val="0"/>
      <w:marBottom w:val="0"/>
      <w:divBdr>
        <w:top w:val="none" w:sz="0" w:space="0" w:color="auto"/>
        <w:left w:val="none" w:sz="0" w:space="0" w:color="auto"/>
        <w:bottom w:val="none" w:sz="0" w:space="0" w:color="auto"/>
        <w:right w:val="none" w:sz="0" w:space="0" w:color="auto"/>
      </w:divBdr>
      <w:divsChild>
        <w:div w:id="316617598">
          <w:marLeft w:val="0"/>
          <w:marRight w:val="0"/>
          <w:marTop w:val="0"/>
          <w:marBottom w:val="0"/>
          <w:divBdr>
            <w:top w:val="none" w:sz="0" w:space="0" w:color="auto"/>
            <w:left w:val="none" w:sz="0" w:space="0" w:color="auto"/>
            <w:bottom w:val="none" w:sz="0" w:space="0" w:color="auto"/>
            <w:right w:val="none" w:sz="0" w:space="0" w:color="auto"/>
          </w:divBdr>
          <w:divsChild>
            <w:div w:id="1049651895">
              <w:marLeft w:val="0"/>
              <w:marRight w:val="0"/>
              <w:marTop w:val="0"/>
              <w:marBottom w:val="0"/>
              <w:divBdr>
                <w:top w:val="none" w:sz="0" w:space="0" w:color="auto"/>
                <w:left w:val="none" w:sz="0" w:space="0" w:color="auto"/>
                <w:bottom w:val="none" w:sz="0" w:space="0" w:color="auto"/>
                <w:right w:val="none" w:sz="0" w:space="0" w:color="auto"/>
              </w:divBdr>
              <w:divsChild>
                <w:div w:id="326249950">
                  <w:marLeft w:val="0"/>
                  <w:marRight w:val="0"/>
                  <w:marTop w:val="0"/>
                  <w:marBottom w:val="0"/>
                  <w:divBdr>
                    <w:top w:val="none" w:sz="0" w:space="0" w:color="auto"/>
                    <w:left w:val="none" w:sz="0" w:space="0" w:color="auto"/>
                    <w:bottom w:val="none" w:sz="0" w:space="0" w:color="auto"/>
                    <w:right w:val="none" w:sz="0" w:space="0" w:color="auto"/>
                  </w:divBdr>
                  <w:divsChild>
                    <w:div w:id="283460610">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223687118">
                              <w:marLeft w:val="0"/>
                              <w:marRight w:val="0"/>
                              <w:marTop w:val="0"/>
                              <w:marBottom w:val="0"/>
                              <w:divBdr>
                                <w:top w:val="none" w:sz="0" w:space="0" w:color="auto"/>
                                <w:left w:val="none" w:sz="0" w:space="0" w:color="auto"/>
                                <w:bottom w:val="none" w:sz="0" w:space="0" w:color="auto"/>
                                <w:right w:val="none" w:sz="0" w:space="0" w:color="auto"/>
                              </w:divBdr>
                              <w:divsChild>
                                <w:div w:id="752631536">
                                  <w:marLeft w:val="0"/>
                                  <w:marRight w:val="0"/>
                                  <w:marTop w:val="0"/>
                                  <w:marBottom w:val="0"/>
                                  <w:divBdr>
                                    <w:top w:val="none" w:sz="0" w:space="0" w:color="auto"/>
                                    <w:left w:val="none" w:sz="0" w:space="0" w:color="auto"/>
                                    <w:bottom w:val="none" w:sz="0" w:space="0" w:color="auto"/>
                                    <w:right w:val="none" w:sz="0" w:space="0" w:color="auto"/>
                                  </w:divBdr>
                                  <w:divsChild>
                                    <w:div w:id="5368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6153">
                          <w:marLeft w:val="0"/>
                          <w:marRight w:val="0"/>
                          <w:marTop w:val="0"/>
                          <w:marBottom w:val="0"/>
                          <w:divBdr>
                            <w:top w:val="none" w:sz="0" w:space="0" w:color="auto"/>
                            <w:left w:val="none" w:sz="0" w:space="0" w:color="auto"/>
                            <w:bottom w:val="none" w:sz="0" w:space="0" w:color="auto"/>
                            <w:right w:val="none" w:sz="0" w:space="0" w:color="auto"/>
                          </w:divBdr>
                          <w:divsChild>
                            <w:div w:id="1952009734">
                              <w:marLeft w:val="0"/>
                              <w:marRight w:val="0"/>
                              <w:marTop w:val="0"/>
                              <w:marBottom w:val="0"/>
                              <w:divBdr>
                                <w:top w:val="none" w:sz="0" w:space="0" w:color="auto"/>
                                <w:left w:val="none" w:sz="0" w:space="0" w:color="auto"/>
                                <w:bottom w:val="none" w:sz="0" w:space="0" w:color="auto"/>
                                <w:right w:val="none" w:sz="0" w:space="0" w:color="auto"/>
                              </w:divBdr>
                              <w:divsChild>
                                <w:div w:id="233393584">
                                  <w:marLeft w:val="0"/>
                                  <w:marRight w:val="0"/>
                                  <w:marTop w:val="0"/>
                                  <w:marBottom w:val="0"/>
                                  <w:divBdr>
                                    <w:top w:val="none" w:sz="0" w:space="0" w:color="auto"/>
                                    <w:left w:val="none" w:sz="0" w:space="0" w:color="auto"/>
                                    <w:bottom w:val="none" w:sz="0" w:space="0" w:color="auto"/>
                                    <w:right w:val="none" w:sz="0" w:space="0" w:color="auto"/>
                                  </w:divBdr>
                                  <w:divsChild>
                                    <w:div w:id="961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427101">
          <w:marLeft w:val="0"/>
          <w:marRight w:val="0"/>
          <w:marTop w:val="0"/>
          <w:marBottom w:val="0"/>
          <w:divBdr>
            <w:top w:val="none" w:sz="0" w:space="0" w:color="auto"/>
            <w:left w:val="none" w:sz="0" w:space="0" w:color="auto"/>
            <w:bottom w:val="none" w:sz="0" w:space="0" w:color="auto"/>
            <w:right w:val="none" w:sz="0" w:space="0" w:color="auto"/>
          </w:divBdr>
          <w:divsChild>
            <w:div w:id="221210220">
              <w:marLeft w:val="0"/>
              <w:marRight w:val="0"/>
              <w:marTop w:val="0"/>
              <w:marBottom w:val="0"/>
              <w:divBdr>
                <w:top w:val="none" w:sz="0" w:space="0" w:color="auto"/>
                <w:left w:val="none" w:sz="0" w:space="0" w:color="auto"/>
                <w:bottom w:val="none" w:sz="0" w:space="0" w:color="auto"/>
                <w:right w:val="none" w:sz="0" w:space="0" w:color="auto"/>
              </w:divBdr>
              <w:divsChild>
                <w:div w:id="183789786">
                  <w:marLeft w:val="0"/>
                  <w:marRight w:val="0"/>
                  <w:marTop w:val="0"/>
                  <w:marBottom w:val="0"/>
                  <w:divBdr>
                    <w:top w:val="none" w:sz="0" w:space="0" w:color="auto"/>
                    <w:left w:val="none" w:sz="0" w:space="0" w:color="auto"/>
                    <w:bottom w:val="none" w:sz="0" w:space="0" w:color="auto"/>
                    <w:right w:val="none" w:sz="0" w:space="0" w:color="auto"/>
                  </w:divBdr>
                  <w:divsChild>
                    <w:div w:id="247156338">
                      <w:marLeft w:val="0"/>
                      <w:marRight w:val="0"/>
                      <w:marTop w:val="0"/>
                      <w:marBottom w:val="0"/>
                      <w:divBdr>
                        <w:top w:val="none" w:sz="0" w:space="0" w:color="auto"/>
                        <w:left w:val="none" w:sz="0" w:space="0" w:color="auto"/>
                        <w:bottom w:val="none" w:sz="0" w:space="0" w:color="auto"/>
                        <w:right w:val="none" w:sz="0" w:space="0" w:color="auto"/>
                      </w:divBdr>
                      <w:divsChild>
                        <w:div w:id="1873227306">
                          <w:marLeft w:val="0"/>
                          <w:marRight w:val="0"/>
                          <w:marTop w:val="0"/>
                          <w:marBottom w:val="0"/>
                          <w:divBdr>
                            <w:top w:val="none" w:sz="0" w:space="0" w:color="auto"/>
                            <w:left w:val="none" w:sz="0" w:space="0" w:color="auto"/>
                            <w:bottom w:val="none" w:sz="0" w:space="0" w:color="auto"/>
                            <w:right w:val="none" w:sz="0" w:space="0" w:color="auto"/>
                          </w:divBdr>
                          <w:divsChild>
                            <w:div w:id="511140870">
                              <w:marLeft w:val="0"/>
                              <w:marRight w:val="0"/>
                              <w:marTop w:val="0"/>
                              <w:marBottom w:val="0"/>
                              <w:divBdr>
                                <w:top w:val="none" w:sz="0" w:space="0" w:color="auto"/>
                                <w:left w:val="none" w:sz="0" w:space="0" w:color="auto"/>
                                <w:bottom w:val="none" w:sz="0" w:space="0" w:color="auto"/>
                                <w:right w:val="none" w:sz="0" w:space="0" w:color="auto"/>
                              </w:divBdr>
                              <w:divsChild>
                                <w:div w:id="322591191">
                                  <w:marLeft w:val="0"/>
                                  <w:marRight w:val="0"/>
                                  <w:marTop w:val="0"/>
                                  <w:marBottom w:val="0"/>
                                  <w:divBdr>
                                    <w:top w:val="none" w:sz="0" w:space="0" w:color="auto"/>
                                    <w:left w:val="none" w:sz="0" w:space="0" w:color="auto"/>
                                    <w:bottom w:val="none" w:sz="0" w:space="0" w:color="auto"/>
                                    <w:right w:val="none" w:sz="0" w:space="0" w:color="auto"/>
                                  </w:divBdr>
                                  <w:divsChild>
                                    <w:div w:id="1168400221">
                                      <w:marLeft w:val="0"/>
                                      <w:marRight w:val="0"/>
                                      <w:marTop w:val="0"/>
                                      <w:marBottom w:val="0"/>
                                      <w:divBdr>
                                        <w:top w:val="none" w:sz="0" w:space="0" w:color="auto"/>
                                        <w:left w:val="none" w:sz="0" w:space="0" w:color="auto"/>
                                        <w:bottom w:val="none" w:sz="0" w:space="0" w:color="auto"/>
                                        <w:right w:val="none" w:sz="0" w:space="0" w:color="auto"/>
                                      </w:divBdr>
                                      <w:divsChild>
                                        <w:div w:id="19953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253200">
          <w:marLeft w:val="0"/>
          <w:marRight w:val="0"/>
          <w:marTop w:val="0"/>
          <w:marBottom w:val="0"/>
          <w:divBdr>
            <w:top w:val="none" w:sz="0" w:space="0" w:color="auto"/>
            <w:left w:val="none" w:sz="0" w:space="0" w:color="auto"/>
            <w:bottom w:val="none" w:sz="0" w:space="0" w:color="auto"/>
            <w:right w:val="none" w:sz="0" w:space="0" w:color="auto"/>
          </w:divBdr>
          <w:divsChild>
            <w:div w:id="1061246120">
              <w:marLeft w:val="0"/>
              <w:marRight w:val="0"/>
              <w:marTop w:val="0"/>
              <w:marBottom w:val="0"/>
              <w:divBdr>
                <w:top w:val="none" w:sz="0" w:space="0" w:color="auto"/>
                <w:left w:val="none" w:sz="0" w:space="0" w:color="auto"/>
                <w:bottom w:val="none" w:sz="0" w:space="0" w:color="auto"/>
                <w:right w:val="none" w:sz="0" w:space="0" w:color="auto"/>
              </w:divBdr>
              <w:divsChild>
                <w:div w:id="1095517098">
                  <w:marLeft w:val="0"/>
                  <w:marRight w:val="0"/>
                  <w:marTop w:val="0"/>
                  <w:marBottom w:val="0"/>
                  <w:divBdr>
                    <w:top w:val="none" w:sz="0" w:space="0" w:color="auto"/>
                    <w:left w:val="none" w:sz="0" w:space="0" w:color="auto"/>
                    <w:bottom w:val="none" w:sz="0" w:space="0" w:color="auto"/>
                    <w:right w:val="none" w:sz="0" w:space="0" w:color="auto"/>
                  </w:divBdr>
                  <w:divsChild>
                    <w:div w:id="1798792928">
                      <w:marLeft w:val="0"/>
                      <w:marRight w:val="0"/>
                      <w:marTop w:val="0"/>
                      <w:marBottom w:val="0"/>
                      <w:divBdr>
                        <w:top w:val="none" w:sz="0" w:space="0" w:color="auto"/>
                        <w:left w:val="none" w:sz="0" w:space="0" w:color="auto"/>
                        <w:bottom w:val="none" w:sz="0" w:space="0" w:color="auto"/>
                        <w:right w:val="none" w:sz="0" w:space="0" w:color="auto"/>
                      </w:divBdr>
                      <w:divsChild>
                        <w:div w:id="1703433291">
                          <w:marLeft w:val="0"/>
                          <w:marRight w:val="0"/>
                          <w:marTop w:val="0"/>
                          <w:marBottom w:val="0"/>
                          <w:divBdr>
                            <w:top w:val="none" w:sz="0" w:space="0" w:color="auto"/>
                            <w:left w:val="none" w:sz="0" w:space="0" w:color="auto"/>
                            <w:bottom w:val="none" w:sz="0" w:space="0" w:color="auto"/>
                            <w:right w:val="none" w:sz="0" w:space="0" w:color="auto"/>
                          </w:divBdr>
                          <w:divsChild>
                            <w:div w:id="1276252070">
                              <w:marLeft w:val="0"/>
                              <w:marRight w:val="0"/>
                              <w:marTop w:val="0"/>
                              <w:marBottom w:val="0"/>
                              <w:divBdr>
                                <w:top w:val="none" w:sz="0" w:space="0" w:color="auto"/>
                                <w:left w:val="none" w:sz="0" w:space="0" w:color="auto"/>
                                <w:bottom w:val="none" w:sz="0" w:space="0" w:color="auto"/>
                                <w:right w:val="none" w:sz="0" w:space="0" w:color="auto"/>
                              </w:divBdr>
                              <w:divsChild>
                                <w:div w:id="11742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37251">
                  <w:marLeft w:val="0"/>
                  <w:marRight w:val="0"/>
                  <w:marTop w:val="0"/>
                  <w:marBottom w:val="0"/>
                  <w:divBdr>
                    <w:top w:val="none" w:sz="0" w:space="0" w:color="auto"/>
                    <w:left w:val="none" w:sz="0" w:space="0" w:color="auto"/>
                    <w:bottom w:val="none" w:sz="0" w:space="0" w:color="auto"/>
                    <w:right w:val="none" w:sz="0" w:space="0" w:color="auto"/>
                  </w:divBdr>
                  <w:divsChild>
                    <w:div w:id="501629308">
                      <w:marLeft w:val="0"/>
                      <w:marRight w:val="0"/>
                      <w:marTop w:val="0"/>
                      <w:marBottom w:val="0"/>
                      <w:divBdr>
                        <w:top w:val="none" w:sz="0" w:space="0" w:color="auto"/>
                        <w:left w:val="none" w:sz="0" w:space="0" w:color="auto"/>
                        <w:bottom w:val="none" w:sz="0" w:space="0" w:color="auto"/>
                        <w:right w:val="none" w:sz="0" w:space="0" w:color="auto"/>
                      </w:divBdr>
                      <w:divsChild>
                        <w:div w:id="1774547787">
                          <w:marLeft w:val="0"/>
                          <w:marRight w:val="0"/>
                          <w:marTop w:val="0"/>
                          <w:marBottom w:val="0"/>
                          <w:divBdr>
                            <w:top w:val="none" w:sz="0" w:space="0" w:color="auto"/>
                            <w:left w:val="none" w:sz="0" w:space="0" w:color="auto"/>
                            <w:bottom w:val="none" w:sz="0" w:space="0" w:color="auto"/>
                            <w:right w:val="none" w:sz="0" w:space="0" w:color="auto"/>
                          </w:divBdr>
                          <w:divsChild>
                            <w:div w:id="291911199">
                              <w:marLeft w:val="0"/>
                              <w:marRight w:val="0"/>
                              <w:marTop w:val="0"/>
                              <w:marBottom w:val="0"/>
                              <w:divBdr>
                                <w:top w:val="none" w:sz="0" w:space="0" w:color="auto"/>
                                <w:left w:val="none" w:sz="0" w:space="0" w:color="auto"/>
                                <w:bottom w:val="none" w:sz="0" w:space="0" w:color="auto"/>
                                <w:right w:val="none" w:sz="0" w:space="0" w:color="auto"/>
                              </w:divBdr>
                              <w:divsChild>
                                <w:div w:id="246619869">
                                  <w:marLeft w:val="0"/>
                                  <w:marRight w:val="0"/>
                                  <w:marTop w:val="0"/>
                                  <w:marBottom w:val="0"/>
                                  <w:divBdr>
                                    <w:top w:val="none" w:sz="0" w:space="0" w:color="auto"/>
                                    <w:left w:val="none" w:sz="0" w:space="0" w:color="auto"/>
                                    <w:bottom w:val="none" w:sz="0" w:space="0" w:color="auto"/>
                                    <w:right w:val="none" w:sz="0" w:space="0" w:color="auto"/>
                                  </w:divBdr>
                                  <w:divsChild>
                                    <w:div w:id="2170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704674">
      <w:bodyDiv w:val="1"/>
      <w:marLeft w:val="0"/>
      <w:marRight w:val="0"/>
      <w:marTop w:val="0"/>
      <w:marBottom w:val="0"/>
      <w:divBdr>
        <w:top w:val="none" w:sz="0" w:space="0" w:color="auto"/>
        <w:left w:val="none" w:sz="0" w:space="0" w:color="auto"/>
        <w:bottom w:val="none" w:sz="0" w:space="0" w:color="auto"/>
        <w:right w:val="none" w:sz="0" w:space="0" w:color="auto"/>
      </w:divBdr>
    </w:div>
    <w:div w:id="1080057805">
      <w:bodyDiv w:val="1"/>
      <w:marLeft w:val="0"/>
      <w:marRight w:val="0"/>
      <w:marTop w:val="0"/>
      <w:marBottom w:val="0"/>
      <w:divBdr>
        <w:top w:val="none" w:sz="0" w:space="0" w:color="auto"/>
        <w:left w:val="none" w:sz="0" w:space="0" w:color="auto"/>
        <w:bottom w:val="none" w:sz="0" w:space="0" w:color="auto"/>
        <w:right w:val="none" w:sz="0" w:space="0" w:color="auto"/>
      </w:divBdr>
    </w:div>
    <w:div w:id="1187059601">
      <w:bodyDiv w:val="1"/>
      <w:marLeft w:val="0"/>
      <w:marRight w:val="0"/>
      <w:marTop w:val="0"/>
      <w:marBottom w:val="0"/>
      <w:divBdr>
        <w:top w:val="none" w:sz="0" w:space="0" w:color="auto"/>
        <w:left w:val="none" w:sz="0" w:space="0" w:color="auto"/>
        <w:bottom w:val="none" w:sz="0" w:space="0" w:color="auto"/>
        <w:right w:val="none" w:sz="0" w:space="0" w:color="auto"/>
      </w:divBdr>
    </w:div>
    <w:div w:id="1281759524">
      <w:bodyDiv w:val="1"/>
      <w:marLeft w:val="0"/>
      <w:marRight w:val="0"/>
      <w:marTop w:val="0"/>
      <w:marBottom w:val="0"/>
      <w:divBdr>
        <w:top w:val="none" w:sz="0" w:space="0" w:color="auto"/>
        <w:left w:val="none" w:sz="0" w:space="0" w:color="auto"/>
        <w:bottom w:val="none" w:sz="0" w:space="0" w:color="auto"/>
        <w:right w:val="none" w:sz="0" w:space="0" w:color="auto"/>
      </w:divBdr>
    </w:div>
    <w:div w:id="1330870194">
      <w:bodyDiv w:val="1"/>
      <w:marLeft w:val="0"/>
      <w:marRight w:val="0"/>
      <w:marTop w:val="0"/>
      <w:marBottom w:val="0"/>
      <w:divBdr>
        <w:top w:val="none" w:sz="0" w:space="0" w:color="auto"/>
        <w:left w:val="none" w:sz="0" w:space="0" w:color="auto"/>
        <w:bottom w:val="none" w:sz="0" w:space="0" w:color="auto"/>
        <w:right w:val="none" w:sz="0" w:space="0" w:color="auto"/>
      </w:divBdr>
    </w:div>
    <w:div w:id="1396927877">
      <w:bodyDiv w:val="1"/>
      <w:marLeft w:val="0"/>
      <w:marRight w:val="0"/>
      <w:marTop w:val="0"/>
      <w:marBottom w:val="0"/>
      <w:divBdr>
        <w:top w:val="none" w:sz="0" w:space="0" w:color="auto"/>
        <w:left w:val="none" w:sz="0" w:space="0" w:color="auto"/>
        <w:bottom w:val="none" w:sz="0" w:space="0" w:color="auto"/>
        <w:right w:val="none" w:sz="0" w:space="0" w:color="auto"/>
      </w:divBdr>
    </w:div>
    <w:div w:id="1456218778">
      <w:bodyDiv w:val="1"/>
      <w:marLeft w:val="0"/>
      <w:marRight w:val="0"/>
      <w:marTop w:val="0"/>
      <w:marBottom w:val="0"/>
      <w:divBdr>
        <w:top w:val="none" w:sz="0" w:space="0" w:color="auto"/>
        <w:left w:val="none" w:sz="0" w:space="0" w:color="auto"/>
        <w:bottom w:val="none" w:sz="0" w:space="0" w:color="auto"/>
        <w:right w:val="none" w:sz="0" w:space="0" w:color="auto"/>
      </w:divBdr>
    </w:div>
    <w:div w:id="1515613588">
      <w:bodyDiv w:val="1"/>
      <w:marLeft w:val="0"/>
      <w:marRight w:val="0"/>
      <w:marTop w:val="0"/>
      <w:marBottom w:val="0"/>
      <w:divBdr>
        <w:top w:val="none" w:sz="0" w:space="0" w:color="auto"/>
        <w:left w:val="none" w:sz="0" w:space="0" w:color="auto"/>
        <w:bottom w:val="none" w:sz="0" w:space="0" w:color="auto"/>
        <w:right w:val="none" w:sz="0" w:space="0" w:color="auto"/>
      </w:divBdr>
    </w:div>
    <w:div w:id="1642611076">
      <w:bodyDiv w:val="1"/>
      <w:marLeft w:val="0"/>
      <w:marRight w:val="0"/>
      <w:marTop w:val="0"/>
      <w:marBottom w:val="0"/>
      <w:divBdr>
        <w:top w:val="none" w:sz="0" w:space="0" w:color="auto"/>
        <w:left w:val="none" w:sz="0" w:space="0" w:color="auto"/>
        <w:bottom w:val="none" w:sz="0" w:space="0" w:color="auto"/>
        <w:right w:val="none" w:sz="0" w:space="0" w:color="auto"/>
      </w:divBdr>
    </w:div>
    <w:div w:id="1661805704">
      <w:bodyDiv w:val="1"/>
      <w:marLeft w:val="0"/>
      <w:marRight w:val="0"/>
      <w:marTop w:val="0"/>
      <w:marBottom w:val="0"/>
      <w:divBdr>
        <w:top w:val="none" w:sz="0" w:space="0" w:color="auto"/>
        <w:left w:val="none" w:sz="0" w:space="0" w:color="auto"/>
        <w:bottom w:val="none" w:sz="0" w:space="0" w:color="auto"/>
        <w:right w:val="none" w:sz="0" w:space="0" w:color="auto"/>
      </w:divBdr>
      <w:divsChild>
        <w:div w:id="1037586272">
          <w:marLeft w:val="0"/>
          <w:marRight w:val="0"/>
          <w:marTop w:val="0"/>
          <w:marBottom w:val="0"/>
          <w:divBdr>
            <w:top w:val="none" w:sz="0" w:space="0" w:color="auto"/>
            <w:left w:val="none" w:sz="0" w:space="0" w:color="auto"/>
            <w:bottom w:val="none" w:sz="0" w:space="0" w:color="auto"/>
            <w:right w:val="none" w:sz="0" w:space="0" w:color="auto"/>
          </w:divBdr>
          <w:divsChild>
            <w:div w:id="973412005">
              <w:marLeft w:val="0"/>
              <w:marRight w:val="0"/>
              <w:marTop w:val="0"/>
              <w:marBottom w:val="0"/>
              <w:divBdr>
                <w:top w:val="none" w:sz="0" w:space="0" w:color="auto"/>
                <w:left w:val="none" w:sz="0" w:space="0" w:color="auto"/>
                <w:bottom w:val="none" w:sz="0" w:space="0" w:color="auto"/>
                <w:right w:val="none" w:sz="0" w:space="0" w:color="auto"/>
              </w:divBdr>
              <w:divsChild>
                <w:div w:id="648899119">
                  <w:marLeft w:val="0"/>
                  <w:marRight w:val="0"/>
                  <w:marTop w:val="0"/>
                  <w:marBottom w:val="0"/>
                  <w:divBdr>
                    <w:top w:val="none" w:sz="0" w:space="0" w:color="auto"/>
                    <w:left w:val="none" w:sz="0" w:space="0" w:color="auto"/>
                    <w:bottom w:val="none" w:sz="0" w:space="0" w:color="auto"/>
                    <w:right w:val="none" w:sz="0" w:space="0" w:color="auto"/>
                  </w:divBdr>
                  <w:divsChild>
                    <w:div w:id="2135899958">
                      <w:marLeft w:val="0"/>
                      <w:marRight w:val="0"/>
                      <w:marTop w:val="0"/>
                      <w:marBottom w:val="0"/>
                      <w:divBdr>
                        <w:top w:val="none" w:sz="0" w:space="0" w:color="auto"/>
                        <w:left w:val="none" w:sz="0" w:space="0" w:color="auto"/>
                        <w:bottom w:val="none" w:sz="0" w:space="0" w:color="auto"/>
                        <w:right w:val="none" w:sz="0" w:space="0" w:color="auto"/>
                      </w:divBdr>
                      <w:divsChild>
                        <w:div w:id="1455364230">
                          <w:marLeft w:val="0"/>
                          <w:marRight w:val="0"/>
                          <w:marTop w:val="0"/>
                          <w:marBottom w:val="0"/>
                          <w:divBdr>
                            <w:top w:val="none" w:sz="0" w:space="0" w:color="auto"/>
                            <w:left w:val="none" w:sz="0" w:space="0" w:color="auto"/>
                            <w:bottom w:val="none" w:sz="0" w:space="0" w:color="auto"/>
                            <w:right w:val="none" w:sz="0" w:space="0" w:color="auto"/>
                          </w:divBdr>
                          <w:divsChild>
                            <w:div w:id="2119909900">
                              <w:marLeft w:val="0"/>
                              <w:marRight w:val="0"/>
                              <w:marTop w:val="0"/>
                              <w:marBottom w:val="0"/>
                              <w:divBdr>
                                <w:top w:val="none" w:sz="0" w:space="0" w:color="auto"/>
                                <w:left w:val="none" w:sz="0" w:space="0" w:color="auto"/>
                                <w:bottom w:val="none" w:sz="0" w:space="0" w:color="auto"/>
                                <w:right w:val="none" w:sz="0" w:space="0" w:color="auto"/>
                              </w:divBdr>
                              <w:divsChild>
                                <w:div w:id="1954633711">
                                  <w:marLeft w:val="0"/>
                                  <w:marRight w:val="0"/>
                                  <w:marTop w:val="0"/>
                                  <w:marBottom w:val="0"/>
                                  <w:divBdr>
                                    <w:top w:val="none" w:sz="0" w:space="0" w:color="auto"/>
                                    <w:left w:val="none" w:sz="0" w:space="0" w:color="auto"/>
                                    <w:bottom w:val="none" w:sz="0" w:space="0" w:color="auto"/>
                                    <w:right w:val="none" w:sz="0" w:space="0" w:color="auto"/>
                                  </w:divBdr>
                                  <w:divsChild>
                                    <w:div w:id="10844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5387">
                          <w:marLeft w:val="0"/>
                          <w:marRight w:val="0"/>
                          <w:marTop w:val="0"/>
                          <w:marBottom w:val="0"/>
                          <w:divBdr>
                            <w:top w:val="none" w:sz="0" w:space="0" w:color="auto"/>
                            <w:left w:val="none" w:sz="0" w:space="0" w:color="auto"/>
                            <w:bottom w:val="none" w:sz="0" w:space="0" w:color="auto"/>
                            <w:right w:val="none" w:sz="0" w:space="0" w:color="auto"/>
                          </w:divBdr>
                          <w:divsChild>
                            <w:div w:id="348601363">
                              <w:marLeft w:val="0"/>
                              <w:marRight w:val="0"/>
                              <w:marTop w:val="0"/>
                              <w:marBottom w:val="0"/>
                              <w:divBdr>
                                <w:top w:val="none" w:sz="0" w:space="0" w:color="auto"/>
                                <w:left w:val="none" w:sz="0" w:space="0" w:color="auto"/>
                                <w:bottom w:val="none" w:sz="0" w:space="0" w:color="auto"/>
                                <w:right w:val="none" w:sz="0" w:space="0" w:color="auto"/>
                              </w:divBdr>
                              <w:divsChild>
                                <w:div w:id="1173110652">
                                  <w:marLeft w:val="0"/>
                                  <w:marRight w:val="0"/>
                                  <w:marTop w:val="0"/>
                                  <w:marBottom w:val="0"/>
                                  <w:divBdr>
                                    <w:top w:val="none" w:sz="0" w:space="0" w:color="auto"/>
                                    <w:left w:val="none" w:sz="0" w:space="0" w:color="auto"/>
                                    <w:bottom w:val="none" w:sz="0" w:space="0" w:color="auto"/>
                                    <w:right w:val="none" w:sz="0" w:space="0" w:color="auto"/>
                                  </w:divBdr>
                                  <w:divsChild>
                                    <w:div w:id="18280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195257">
          <w:marLeft w:val="0"/>
          <w:marRight w:val="0"/>
          <w:marTop w:val="0"/>
          <w:marBottom w:val="0"/>
          <w:divBdr>
            <w:top w:val="none" w:sz="0" w:space="0" w:color="auto"/>
            <w:left w:val="none" w:sz="0" w:space="0" w:color="auto"/>
            <w:bottom w:val="none" w:sz="0" w:space="0" w:color="auto"/>
            <w:right w:val="none" w:sz="0" w:space="0" w:color="auto"/>
          </w:divBdr>
          <w:divsChild>
            <w:div w:id="586501568">
              <w:marLeft w:val="0"/>
              <w:marRight w:val="0"/>
              <w:marTop w:val="0"/>
              <w:marBottom w:val="0"/>
              <w:divBdr>
                <w:top w:val="none" w:sz="0" w:space="0" w:color="auto"/>
                <w:left w:val="none" w:sz="0" w:space="0" w:color="auto"/>
                <w:bottom w:val="none" w:sz="0" w:space="0" w:color="auto"/>
                <w:right w:val="none" w:sz="0" w:space="0" w:color="auto"/>
              </w:divBdr>
              <w:divsChild>
                <w:div w:id="1755785913">
                  <w:marLeft w:val="0"/>
                  <w:marRight w:val="0"/>
                  <w:marTop w:val="0"/>
                  <w:marBottom w:val="0"/>
                  <w:divBdr>
                    <w:top w:val="none" w:sz="0" w:space="0" w:color="auto"/>
                    <w:left w:val="none" w:sz="0" w:space="0" w:color="auto"/>
                    <w:bottom w:val="none" w:sz="0" w:space="0" w:color="auto"/>
                    <w:right w:val="none" w:sz="0" w:space="0" w:color="auto"/>
                  </w:divBdr>
                  <w:divsChild>
                    <w:div w:id="1836408761">
                      <w:marLeft w:val="0"/>
                      <w:marRight w:val="0"/>
                      <w:marTop w:val="0"/>
                      <w:marBottom w:val="0"/>
                      <w:divBdr>
                        <w:top w:val="none" w:sz="0" w:space="0" w:color="auto"/>
                        <w:left w:val="none" w:sz="0" w:space="0" w:color="auto"/>
                        <w:bottom w:val="none" w:sz="0" w:space="0" w:color="auto"/>
                        <w:right w:val="none" w:sz="0" w:space="0" w:color="auto"/>
                      </w:divBdr>
                      <w:divsChild>
                        <w:div w:id="228032480">
                          <w:marLeft w:val="0"/>
                          <w:marRight w:val="0"/>
                          <w:marTop w:val="0"/>
                          <w:marBottom w:val="0"/>
                          <w:divBdr>
                            <w:top w:val="none" w:sz="0" w:space="0" w:color="auto"/>
                            <w:left w:val="none" w:sz="0" w:space="0" w:color="auto"/>
                            <w:bottom w:val="none" w:sz="0" w:space="0" w:color="auto"/>
                            <w:right w:val="none" w:sz="0" w:space="0" w:color="auto"/>
                          </w:divBdr>
                          <w:divsChild>
                            <w:div w:id="1085762318">
                              <w:marLeft w:val="0"/>
                              <w:marRight w:val="0"/>
                              <w:marTop w:val="0"/>
                              <w:marBottom w:val="0"/>
                              <w:divBdr>
                                <w:top w:val="none" w:sz="0" w:space="0" w:color="auto"/>
                                <w:left w:val="none" w:sz="0" w:space="0" w:color="auto"/>
                                <w:bottom w:val="none" w:sz="0" w:space="0" w:color="auto"/>
                                <w:right w:val="none" w:sz="0" w:space="0" w:color="auto"/>
                              </w:divBdr>
                              <w:divsChild>
                                <w:div w:id="1892694919">
                                  <w:marLeft w:val="0"/>
                                  <w:marRight w:val="0"/>
                                  <w:marTop w:val="0"/>
                                  <w:marBottom w:val="0"/>
                                  <w:divBdr>
                                    <w:top w:val="none" w:sz="0" w:space="0" w:color="auto"/>
                                    <w:left w:val="none" w:sz="0" w:space="0" w:color="auto"/>
                                    <w:bottom w:val="none" w:sz="0" w:space="0" w:color="auto"/>
                                    <w:right w:val="none" w:sz="0" w:space="0" w:color="auto"/>
                                  </w:divBdr>
                                  <w:divsChild>
                                    <w:div w:id="393433360">
                                      <w:marLeft w:val="0"/>
                                      <w:marRight w:val="0"/>
                                      <w:marTop w:val="0"/>
                                      <w:marBottom w:val="0"/>
                                      <w:divBdr>
                                        <w:top w:val="none" w:sz="0" w:space="0" w:color="auto"/>
                                        <w:left w:val="none" w:sz="0" w:space="0" w:color="auto"/>
                                        <w:bottom w:val="none" w:sz="0" w:space="0" w:color="auto"/>
                                        <w:right w:val="none" w:sz="0" w:space="0" w:color="auto"/>
                                      </w:divBdr>
                                      <w:divsChild>
                                        <w:div w:id="10675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568409">
          <w:marLeft w:val="0"/>
          <w:marRight w:val="0"/>
          <w:marTop w:val="0"/>
          <w:marBottom w:val="0"/>
          <w:divBdr>
            <w:top w:val="none" w:sz="0" w:space="0" w:color="auto"/>
            <w:left w:val="none" w:sz="0" w:space="0" w:color="auto"/>
            <w:bottom w:val="none" w:sz="0" w:space="0" w:color="auto"/>
            <w:right w:val="none" w:sz="0" w:space="0" w:color="auto"/>
          </w:divBdr>
          <w:divsChild>
            <w:div w:id="2024741127">
              <w:marLeft w:val="0"/>
              <w:marRight w:val="0"/>
              <w:marTop w:val="0"/>
              <w:marBottom w:val="0"/>
              <w:divBdr>
                <w:top w:val="none" w:sz="0" w:space="0" w:color="auto"/>
                <w:left w:val="none" w:sz="0" w:space="0" w:color="auto"/>
                <w:bottom w:val="none" w:sz="0" w:space="0" w:color="auto"/>
                <w:right w:val="none" w:sz="0" w:space="0" w:color="auto"/>
              </w:divBdr>
              <w:divsChild>
                <w:div w:id="1776171550">
                  <w:marLeft w:val="0"/>
                  <w:marRight w:val="0"/>
                  <w:marTop w:val="0"/>
                  <w:marBottom w:val="0"/>
                  <w:divBdr>
                    <w:top w:val="none" w:sz="0" w:space="0" w:color="auto"/>
                    <w:left w:val="none" w:sz="0" w:space="0" w:color="auto"/>
                    <w:bottom w:val="none" w:sz="0" w:space="0" w:color="auto"/>
                    <w:right w:val="none" w:sz="0" w:space="0" w:color="auto"/>
                  </w:divBdr>
                  <w:divsChild>
                    <w:div w:id="196312883">
                      <w:marLeft w:val="0"/>
                      <w:marRight w:val="0"/>
                      <w:marTop w:val="0"/>
                      <w:marBottom w:val="0"/>
                      <w:divBdr>
                        <w:top w:val="none" w:sz="0" w:space="0" w:color="auto"/>
                        <w:left w:val="none" w:sz="0" w:space="0" w:color="auto"/>
                        <w:bottom w:val="none" w:sz="0" w:space="0" w:color="auto"/>
                        <w:right w:val="none" w:sz="0" w:space="0" w:color="auto"/>
                      </w:divBdr>
                      <w:divsChild>
                        <w:div w:id="1353416219">
                          <w:marLeft w:val="0"/>
                          <w:marRight w:val="0"/>
                          <w:marTop w:val="0"/>
                          <w:marBottom w:val="0"/>
                          <w:divBdr>
                            <w:top w:val="none" w:sz="0" w:space="0" w:color="auto"/>
                            <w:left w:val="none" w:sz="0" w:space="0" w:color="auto"/>
                            <w:bottom w:val="none" w:sz="0" w:space="0" w:color="auto"/>
                            <w:right w:val="none" w:sz="0" w:space="0" w:color="auto"/>
                          </w:divBdr>
                          <w:divsChild>
                            <w:div w:id="182741882">
                              <w:marLeft w:val="0"/>
                              <w:marRight w:val="0"/>
                              <w:marTop w:val="0"/>
                              <w:marBottom w:val="0"/>
                              <w:divBdr>
                                <w:top w:val="none" w:sz="0" w:space="0" w:color="auto"/>
                                <w:left w:val="none" w:sz="0" w:space="0" w:color="auto"/>
                                <w:bottom w:val="none" w:sz="0" w:space="0" w:color="auto"/>
                                <w:right w:val="none" w:sz="0" w:space="0" w:color="auto"/>
                              </w:divBdr>
                              <w:divsChild>
                                <w:div w:id="4229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13241">
                  <w:marLeft w:val="0"/>
                  <w:marRight w:val="0"/>
                  <w:marTop w:val="0"/>
                  <w:marBottom w:val="0"/>
                  <w:divBdr>
                    <w:top w:val="none" w:sz="0" w:space="0" w:color="auto"/>
                    <w:left w:val="none" w:sz="0" w:space="0" w:color="auto"/>
                    <w:bottom w:val="none" w:sz="0" w:space="0" w:color="auto"/>
                    <w:right w:val="none" w:sz="0" w:space="0" w:color="auto"/>
                  </w:divBdr>
                  <w:divsChild>
                    <w:div w:id="1056777368">
                      <w:marLeft w:val="0"/>
                      <w:marRight w:val="0"/>
                      <w:marTop w:val="0"/>
                      <w:marBottom w:val="0"/>
                      <w:divBdr>
                        <w:top w:val="none" w:sz="0" w:space="0" w:color="auto"/>
                        <w:left w:val="none" w:sz="0" w:space="0" w:color="auto"/>
                        <w:bottom w:val="none" w:sz="0" w:space="0" w:color="auto"/>
                        <w:right w:val="none" w:sz="0" w:space="0" w:color="auto"/>
                      </w:divBdr>
                      <w:divsChild>
                        <w:div w:id="1705252867">
                          <w:marLeft w:val="0"/>
                          <w:marRight w:val="0"/>
                          <w:marTop w:val="0"/>
                          <w:marBottom w:val="0"/>
                          <w:divBdr>
                            <w:top w:val="none" w:sz="0" w:space="0" w:color="auto"/>
                            <w:left w:val="none" w:sz="0" w:space="0" w:color="auto"/>
                            <w:bottom w:val="none" w:sz="0" w:space="0" w:color="auto"/>
                            <w:right w:val="none" w:sz="0" w:space="0" w:color="auto"/>
                          </w:divBdr>
                          <w:divsChild>
                            <w:div w:id="670909637">
                              <w:marLeft w:val="0"/>
                              <w:marRight w:val="0"/>
                              <w:marTop w:val="0"/>
                              <w:marBottom w:val="0"/>
                              <w:divBdr>
                                <w:top w:val="none" w:sz="0" w:space="0" w:color="auto"/>
                                <w:left w:val="none" w:sz="0" w:space="0" w:color="auto"/>
                                <w:bottom w:val="none" w:sz="0" w:space="0" w:color="auto"/>
                                <w:right w:val="none" w:sz="0" w:space="0" w:color="auto"/>
                              </w:divBdr>
                              <w:divsChild>
                                <w:div w:id="139425918">
                                  <w:marLeft w:val="0"/>
                                  <w:marRight w:val="0"/>
                                  <w:marTop w:val="0"/>
                                  <w:marBottom w:val="0"/>
                                  <w:divBdr>
                                    <w:top w:val="none" w:sz="0" w:space="0" w:color="auto"/>
                                    <w:left w:val="none" w:sz="0" w:space="0" w:color="auto"/>
                                    <w:bottom w:val="none" w:sz="0" w:space="0" w:color="auto"/>
                                    <w:right w:val="none" w:sz="0" w:space="0" w:color="auto"/>
                                  </w:divBdr>
                                  <w:divsChild>
                                    <w:div w:id="17547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882226">
      <w:bodyDiv w:val="1"/>
      <w:marLeft w:val="0"/>
      <w:marRight w:val="0"/>
      <w:marTop w:val="0"/>
      <w:marBottom w:val="0"/>
      <w:divBdr>
        <w:top w:val="none" w:sz="0" w:space="0" w:color="auto"/>
        <w:left w:val="none" w:sz="0" w:space="0" w:color="auto"/>
        <w:bottom w:val="none" w:sz="0" w:space="0" w:color="auto"/>
        <w:right w:val="none" w:sz="0" w:space="0" w:color="auto"/>
      </w:divBdr>
    </w:div>
    <w:div w:id="1807889785">
      <w:bodyDiv w:val="1"/>
      <w:marLeft w:val="0"/>
      <w:marRight w:val="0"/>
      <w:marTop w:val="0"/>
      <w:marBottom w:val="0"/>
      <w:divBdr>
        <w:top w:val="none" w:sz="0" w:space="0" w:color="auto"/>
        <w:left w:val="none" w:sz="0" w:space="0" w:color="auto"/>
        <w:bottom w:val="none" w:sz="0" w:space="0" w:color="auto"/>
        <w:right w:val="none" w:sz="0" w:space="0" w:color="auto"/>
      </w:divBdr>
    </w:div>
    <w:div w:id="214048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AB64A-CA04-4C5C-8A00-EB97F8AF2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2492</TotalTime>
  <Pages>32</Pages>
  <Words>17920</Words>
  <Characters>102148</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PREET BEDI</dc:creator>
  <cp:keywords/>
  <dc:description/>
  <cp:lastModifiedBy>KIRAN PREET BEDI</cp:lastModifiedBy>
  <cp:revision>8</cp:revision>
  <dcterms:created xsi:type="dcterms:W3CDTF">2024-11-17T15:45:00Z</dcterms:created>
  <dcterms:modified xsi:type="dcterms:W3CDTF">2024-11-19T09:17:00Z</dcterms:modified>
</cp:coreProperties>
</file>