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69565" w14:textId="77777777" w:rsidR="00521CD4" w:rsidRPr="00DC6141" w:rsidRDefault="00521CD4" w:rsidP="007B64C5">
      <w:pPr>
        <w:spacing w:line="360" w:lineRule="auto"/>
        <w:jc w:val="both"/>
        <w:rPr>
          <w:b/>
          <w:bCs/>
          <w:sz w:val="32"/>
          <w:szCs w:val="32"/>
        </w:rPr>
      </w:pPr>
      <w:r w:rsidRPr="00DC6141">
        <w:rPr>
          <w:b/>
          <w:bCs/>
          <w:sz w:val="32"/>
          <w:szCs w:val="32"/>
        </w:rPr>
        <w:t xml:space="preserve">Artificial Intelligence </w:t>
      </w:r>
      <w:proofErr w:type="gramStart"/>
      <w:r w:rsidRPr="00DC6141">
        <w:rPr>
          <w:b/>
          <w:bCs/>
          <w:sz w:val="32"/>
          <w:szCs w:val="32"/>
        </w:rPr>
        <w:t>Applications  for</w:t>
      </w:r>
      <w:proofErr w:type="gramEnd"/>
      <w:r w:rsidRPr="00DC6141">
        <w:rPr>
          <w:b/>
          <w:bCs/>
          <w:sz w:val="32"/>
          <w:szCs w:val="32"/>
        </w:rPr>
        <w:t xml:space="preserve"> Sustainability</w:t>
      </w:r>
    </w:p>
    <w:p w14:paraId="6D3E0B8C" w14:textId="77777777" w:rsidR="00521CD4" w:rsidRDefault="00521CD4" w:rsidP="007B64C5">
      <w:pPr>
        <w:spacing w:line="360" w:lineRule="auto"/>
        <w:jc w:val="both"/>
        <w:rPr>
          <w:b/>
          <w:bCs/>
          <w:sz w:val="32"/>
          <w:szCs w:val="32"/>
        </w:rPr>
      </w:pPr>
    </w:p>
    <w:p w14:paraId="004DDB1F" w14:textId="5B6382B8" w:rsidR="00521CD4" w:rsidRPr="00521CD4" w:rsidRDefault="007B64C5" w:rsidP="007B64C5">
      <w:pPr>
        <w:spacing w:line="360" w:lineRule="auto"/>
        <w:jc w:val="both"/>
        <w:rPr>
          <w:b/>
          <w:bCs/>
          <w:i/>
          <w:iCs/>
          <w:sz w:val="24"/>
          <w:szCs w:val="24"/>
        </w:rPr>
      </w:pPr>
      <w:proofErr w:type="spellStart"/>
      <w:proofErr w:type="gramStart"/>
      <w:r>
        <w:rPr>
          <w:b/>
          <w:bCs/>
          <w:i/>
          <w:iCs/>
          <w:sz w:val="24"/>
          <w:szCs w:val="24"/>
        </w:rPr>
        <w:t>Ms.</w:t>
      </w:r>
      <w:r w:rsidR="00521CD4" w:rsidRPr="00521CD4">
        <w:rPr>
          <w:b/>
          <w:bCs/>
          <w:i/>
          <w:iCs/>
          <w:sz w:val="24"/>
          <w:szCs w:val="24"/>
        </w:rPr>
        <w:t>Madhiya</w:t>
      </w:r>
      <w:proofErr w:type="spellEnd"/>
      <w:proofErr w:type="gramEnd"/>
      <w:r w:rsidR="00521CD4" w:rsidRPr="00521CD4">
        <w:rPr>
          <w:b/>
          <w:bCs/>
          <w:i/>
          <w:iCs/>
          <w:sz w:val="24"/>
          <w:szCs w:val="24"/>
        </w:rPr>
        <w:t xml:space="preserve"> Taranum,  MBA , Telangana Mahila Viswavidyalayam ( Formerly known as University College For Women), Koti, Hyderabad,  Telangana,  India</w:t>
      </w:r>
    </w:p>
    <w:p w14:paraId="7F8375A9" w14:textId="77777777" w:rsidR="00521CD4" w:rsidRDefault="00521CD4" w:rsidP="007B64C5">
      <w:pPr>
        <w:spacing w:line="360" w:lineRule="auto"/>
        <w:jc w:val="both"/>
        <w:rPr>
          <w:b/>
          <w:bCs/>
          <w:sz w:val="28"/>
          <w:szCs w:val="28"/>
        </w:rPr>
      </w:pPr>
    </w:p>
    <w:p w14:paraId="1F089E56" w14:textId="34AD82E6" w:rsidR="00521CD4" w:rsidRDefault="00521CD4" w:rsidP="007B64C5">
      <w:pPr>
        <w:spacing w:line="360" w:lineRule="auto"/>
        <w:jc w:val="both"/>
        <w:rPr>
          <w:b/>
          <w:bCs/>
          <w:sz w:val="28"/>
          <w:szCs w:val="28"/>
        </w:rPr>
      </w:pPr>
      <w:r w:rsidRPr="00827C9B">
        <w:rPr>
          <w:b/>
          <w:bCs/>
          <w:sz w:val="28"/>
          <w:szCs w:val="28"/>
        </w:rPr>
        <w:t xml:space="preserve">Abstract </w:t>
      </w:r>
    </w:p>
    <w:p w14:paraId="28AF1C57" w14:textId="77777777" w:rsidR="00521CD4" w:rsidRPr="0095096E" w:rsidRDefault="00521CD4" w:rsidP="007B64C5">
      <w:pPr>
        <w:spacing w:line="360" w:lineRule="auto"/>
        <w:jc w:val="both"/>
      </w:pPr>
      <w:r w:rsidRPr="0095096E">
        <w:t>The integration of Artificial Intelligence (AI) in business operations has transformed the way companies approach sustainability. AI applications are revolutionizing eco-friendly practices, enabling businesses to reduce their environmental footprint, improve efficiency, and promote sustainable development. This paper explores the current state of AI applications in sustainability, highlighting their potential to optimize resource usage, predict and prevent equipment failures, optimize supply chains, enhance customer engagement, and promote sustainable decision-making. We discuss the benefits and challenges of implementing AI for sustainability and provide recommendations for businesses to harness the power of AI and drive sustainable growth. By leveraging AI applications, businesses can reduce waste, improve profitability, and contribute to a more sustainable future.</w:t>
      </w:r>
    </w:p>
    <w:p w14:paraId="60DEF9F0" w14:textId="77777777" w:rsidR="00521CD4" w:rsidRPr="0095096E" w:rsidRDefault="00521CD4" w:rsidP="007B64C5">
      <w:pPr>
        <w:spacing w:line="360" w:lineRule="auto"/>
        <w:jc w:val="both"/>
      </w:pPr>
    </w:p>
    <w:p w14:paraId="65275F33" w14:textId="77777777" w:rsidR="00521CD4" w:rsidRPr="00521CD4" w:rsidRDefault="00521CD4" w:rsidP="007B64C5">
      <w:pPr>
        <w:spacing w:line="360" w:lineRule="auto"/>
        <w:jc w:val="both"/>
        <w:rPr>
          <w:i/>
          <w:iCs/>
        </w:rPr>
      </w:pPr>
      <w:r w:rsidRPr="00521CD4">
        <w:rPr>
          <w:i/>
          <w:iCs/>
        </w:rPr>
        <w:t>Keywords: AI, Sustainability, Business, Eco-Friendly Practices, Resource Optimization, Supply Chain Management, Customer Engagement, Decision-Making.</w:t>
      </w:r>
    </w:p>
    <w:p w14:paraId="29C75AA5" w14:textId="77777777" w:rsidR="00521CD4" w:rsidRDefault="00521CD4" w:rsidP="007B64C5">
      <w:pPr>
        <w:spacing w:line="360" w:lineRule="auto"/>
        <w:jc w:val="both"/>
        <w:rPr>
          <w:b/>
          <w:bCs/>
          <w:sz w:val="28"/>
          <w:szCs w:val="28"/>
        </w:rPr>
      </w:pPr>
    </w:p>
    <w:p w14:paraId="5FED2BDB" w14:textId="77777777" w:rsidR="00521CD4" w:rsidRDefault="00521CD4" w:rsidP="007B64C5">
      <w:pPr>
        <w:spacing w:line="360" w:lineRule="auto"/>
        <w:jc w:val="both"/>
        <w:rPr>
          <w:b/>
          <w:bCs/>
          <w:sz w:val="28"/>
          <w:szCs w:val="28"/>
        </w:rPr>
      </w:pPr>
      <w:r>
        <w:rPr>
          <w:b/>
          <w:bCs/>
          <w:sz w:val="28"/>
          <w:szCs w:val="28"/>
        </w:rPr>
        <w:t>Introduction</w:t>
      </w:r>
    </w:p>
    <w:p w14:paraId="28B84814" w14:textId="77777777" w:rsidR="00521CD4" w:rsidRPr="0095096E" w:rsidRDefault="00521CD4" w:rsidP="007B64C5">
      <w:pPr>
        <w:spacing w:line="360" w:lineRule="auto"/>
        <w:jc w:val="both"/>
      </w:pPr>
      <w:r w:rsidRPr="0095096E">
        <w:t>Artificial Intelligence (AI) has emerged as a powerful tool in the pursuit of sustainability, offering innovative solutions to some of the most pressing environmental challenges we face. From optimizing energy consumption to enhancing agricultural practices and protecting delicate ecosystems, AI-driven technologies are transforming the way we approach sustainability. This comprehensive presentation will explore the various ways in which AI is being leveraged to build a more sustainable future for our planet.</w:t>
      </w:r>
    </w:p>
    <w:p w14:paraId="40B1E0BC" w14:textId="77777777" w:rsidR="00521CD4" w:rsidRPr="0095096E" w:rsidRDefault="00521CD4" w:rsidP="007B64C5">
      <w:pPr>
        <w:spacing w:line="360" w:lineRule="auto"/>
        <w:jc w:val="both"/>
      </w:pPr>
      <w:r w:rsidRPr="0095096E">
        <w:t>Besides that, AI applications for sustainability has changed the game when it comes to how we are able to combat environmental conservation and resource management. By optimizing processes, reducing waste and at the same time increasing sustainability practices AI technology could revolutionize many different sectors energy transportation agriculture or waste management.</w:t>
      </w:r>
    </w:p>
    <w:p w14:paraId="0307725A" w14:textId="77777777" w:rsidR="00521CD4" w:rsidRPr="0095096E" w:rsidRDefault="00521CD4" w:rsidP="007B64C5">
      <w:pPr>
        <w:spacing w:line="360" w:lineRule="auto"/>
        <w:jc w:val="both"/>
      </w:pPr>
      <w:r w:rsidRPr="0095096E">
        <w:t>The energy industries represent one of the largest and most obvious portions where AI could make a significant dent in sustainability. Analyze energy consumption patterns to optimize but also partly automate the support processes using AI that can predict workload and inefficient areas.</w:t>
      </w:r>
    </w:p>
    <w:p w14:paraId="4FBAA94E" w14:textId="77777777" w:rsidR="00521CD4" w:rsidRPr="0095096E" w:rsidRDefault="00521CD4" w:rsidP="007B64C5">
      <w:pPr>
        <w:spacing w:line="360" w:lineRule="auto"/>
        <w:jc w:val="both"/>
      </w:pPr>
      <w:r w:rsidRPr="0095096E">
        <w:t xml:space="preserve">Further, AI can also increase the efficiency of renewable energy technologies like wind and solar power </w:t>
      </w:r>
      <w:r w:rsidRPr="0095096E">
        <w:lastRenderedPageBreak/>
        <w:t>by predicting their output to prevent grid disruptions or bottlenecks and enable integration with storage.</w:t>
      </w:r>
    </w:p>
    <w:p w14:paraId="46FE0189" w14:textId="77777777" w:rsidR="00521CD4" w:rsidRPr="0095096E" w:rsidRDefault="00521CD4" w:rsidP="007B64C5">
      <w:pPr>
        <w:pStyle w:val="NormalWeb"/>
        <w:spacing w:before="0" w:beforeAutospacing="0" w:after="0" w:afterAutospacing="0" w:line="360" w:lineRule="auto"/>
        <w:jc w:val="both"/>
      </w:pPr>
      <w:r w:rsidRPr="0095096E">
        <w:t>For transportation, AI can help to optimize routes, reduce fuel consumption and encourage the use of electric or hybrid cars with lower greenhouse gas emissions. The AI-powering autonomous vehicle safety, and the safer road mean the less accident is ultimately more sustainable transportation system.</w:t>
      </w:r>
    </w:p>
    <w:p w14:paraId="198DBA57" w14:textId="77777777" w:rsidR="00521CD4" w:rsidRPr="0095096E" w:rsidRDefault="00521CD4" w:rsidP="007B64C5">
      <w:pPr>
        <w:pStyle w:val="NormalWeb"/>
        <w:spacing w:before="0" w:beforeAutospacing="0" w:after="0" w:afterAutospacing="0" w:line="360" w:lineRule="auto"/>
        <w:jc w:val="both"/>
      </w:pPr>
      <w:r w:rsidRPr="0095096E">
        <w:t>Sustainable agriculture processes are also optimized through the application of AI for predicting crop yields, monitoring disease outbreaks and automating irrigation systems. Precision farming with the help of AI tops this list as it enables us to control and minimize wastage, resources optimization, thus promoting sustainability in agriculture.</w:t>
      </w:r>
    </w:p>
    <w:p w14:paraId="6D325FB6" w14:textId="77777777" w:rsidR="00521CD4" w:rsidRPr="0095096E" w:rsidRDefault="00521CD4" w:rsidP="007B64C5">
      <w:pPr>
        <w:pStyle w:val="NormalWeb"/>
        <w:spacing w:before="0" w:beforeAutospacing="0" w:after="0" w:afterAutospacing="0" w:line="360" w:lineRule="auto"/>
        <w:jc w:val="both"/>
      </w:pPr>
      <w:r w:rsidRPr="0095096E">
        <w:t xml:space="preserve">In addition to the above, waste reduction and management is another area where AI aids in reducing collection </w:t>
      </w:r>
      <w:proofErr w:type="spellStart"/>
      <w:r w:rsidRPr="0095096E">
        <w:t>endeavors</w:t>
      </w:r>
      <w:proofErr w:type="spellEnd"/>
      <w:r w:rsidRPr="0095096E">
        <w:t xml:space="preserve"> by routing proper frequented routes or spotting alert areas of inefficiency or easily stimulates so that materials can be made up recycling possible.</w:t>
      </w:r>
    </w:p>
    <w:p w14:paraId="408ECD97" w14:textId="77777777" w:rsidR="00521CD4" w:rsidRPr="0095096E" w:rsidRDefault="00521CD4" w:rsidP="007B64C5">
      <w:pPr>
        <w:pStyle w:val="NormalWeb"/>
        <w:spacing w:before="0" w:beforeAutospacing="0" w:after="0" w:afterAutospacing="0" w:line="360" w:lineRule="auto"/>
        <w:jc w:val="both"/>
      </w:pPr>
      <w:r w:rsidRPr="0095096E">
        <w:t>Improves Recycling Rates with AI-Powered Waste Sorting Systems</w:t>
      </w:r>
    </w:p>
    <w:p w14:paraId="4171F917" w14:textId="77777777" w:rsidR="00521CD4" w:rsidRPr="0095096E" w:rsidRDefault="00521CD4" w:rsidP="007B64C5">
      <w:pPr>
        <w:pStyle w:val="NormalWeb"/>
        <w:spacing w:before="0" w:beforeAutospacing="0" w:after="0" w:afterAutospacing="0" w:line="360" w:lineRule="auto"/>
        <w:jc w:val="both"/>
      </w:pPr>
      <w:r w:rsidRPr="0095096E">
        <w:t xml:space="preserve">Another area in the water industry, that is relevant to sustainability where AI applications can be used as it relates detecting leaks and predicting volumes of required for various purposes or outlets (water demand) which happens before distribution systems are designed, constructed with funded projects; </w:t>
      </w:r>
      <w:proofErr w:type="gramStart"/>
      <w:r w:rsidRPr="0095096E">
        <w:t>additionally</w:t>
      </w:r>
      <w:proofErr w:type="gramEnd"/>
      <w:r w:rsidRPr="0095096E">
        <w:t xml:space="preserve"> this also applies when treating source provided account limits need treated completely safe condition "improve efficiency." AI-based monitoring devices can similarly, simultaneously monitor water quality and identify presence the pollutants are detected so that immediate action is taken in order to preserve this rare resource.</w:t>
      </w:r>
    </w:p>
    <w:p w14:paraId="4C6DBC06" w14:textId="77777777" w:rsidR="00521CD4" w:rsidRPr="0095096E" w:rsidRDefault="00521CD4" w:rsidP="007B64C5">
      <w:pPr>
        <w:pStyle w:val="NormalWeb"/>
        <w:spacing w:before="0" w:beforeAutospacing="0" w:after="0" w:afterAutospacing="0" w:line="360" w:lineRule="auto"/>
        <w:jc w:val="both"/>
      </w:pPr>
      <w:r w:rsidRPr="0095096E">
        <w:t>In addition to those applications geared towards specific sectors, AI has a role in advancing sustainable consumption and production patterns through circular economy practices, product-as-a-service models and closed-loop industrial processes.</w:t>
      </w:r>
    </w:p>
    <w:p w14:paraId="28D315C3" w14:textId="77777777" w:rsidR="00521CD4" w:rsidRPr="0095096E" w:rsidRDefault="00521CD4" w:rsidP="007B64C5">
      <w:pPr>
        <w:pStyle w:val="NormalWeb"/>
        <w:spacing w:before="0" w:beforeAutospacing="0" w:after="0" w:afterAutospacing="0" w:line="360" w:lineRule="auto"/>
        <w:jc w:val="both"/>
      </w:pPr>
      <w:r w:rsidRPr="0095096E">
        <w:t>But the introduction of AI applications targeting sustainability raises important ethical and social concerns. AI must align with human values and well-being; be diversely representative by design.</w:t>
      </w:r>
    </w:p>
    <w:p w14:paraId="40849119" w14:textId="77777777" w:rsidR="00521CD4" w:rsidRDefault="00521CD4" w:rsidP="007B64C5">
      <w:pPr>
        <w:spacing w:line="360" w:lineRule="auto"/>
        <w:jc w:val="both"/>
        <w:rPr>
          <w:b/>
          <w:bCs/>
          <w:sz w:val="28"/>
          <w:szCs w:val="28"/>
        </w:rPr>
      </w:pPr>
      <w:r>
        <w:rPr>
          <w:b/>
          <w:bCs/>
          <w:sz w:val="28"/>
          <w:szCs w:val="28"/>
        </w:rPr>
        <w:t>Review of Literature</w:t>
      </w:r>
    </w:p>
    <w:p w14:paraId="38BF4699" w14:textId="77777777" w:rsidR="00521CD4" w:rsidRDefault="00521CD4" w:rsidP="007B64C5">
      <w:pPr>
        <w:spacing w:line="360" w:lineRule="auto"/>
        <w:jc w:val="both"/>
      </w:pPr>
      <w:r w:rsidRPr="000661E8">
        <w:rPr>
          <w:b/>
          <w:bCs/>
        </w:rPr>
        <w:t>Juha Sipola, et.al</w:t>
      </w:r>
      <w:r>
        <w:rPr>
          <w:b/>
          <w:bCs/>
        </w:rPr>
        <w:t>.</w:t>
      </w:r>
      <w:r w:rsidRPr="000661E8">
        <w:rPr>
          <w:b/>
          <w:bCs/>
        </w:rPr>
        <w:t xml:space="preserve">, Adopting artificial intelligence in sustainable business, 2023, </w:t>
      </w:r>
      <w:r w:rsidRPr="00462185">
        <w:t xml:space="preserve">Artificial intelligence (AT) in sustainable businesses has attracted interest in various Industries. However, research on the sustainable adoption of </w:t>
      </w:r>
      <w:proofErr w:type="gramStart"/>
      <w:r w:rsidRPr="00462185">
        <w:t>At</w:t>
      </w:r>
      <w:proofErr w:type="gramEnd"/>
      <w:r w:rsidRPr="00462185">
        <w:t xml:space="preserve"> is scarce. The present research contributes to this gap by Investigating the benefits of Al for sustainable businesses. Qualitative content analysis was used to investigate twenty-five of the largest </w:t>
      </w:r>
      <w:r>
        <w:t>Finishes</w:t>
      </w:r>
      <w:r w:rsidRPr="00462185">
        <w:t xml:space="preserve"> enterprises. In the years 2017-2021, Al was employed in twenty of these enterprises, Steinem of which relied on Al to obtain benefits associated with sustainable business practices. Based the sample, Al can be perceived as a generalizing technology in Finland. </w:t>
      </w:r>
      <w:r w:rsidRPr="00462185">
        <w:lastRenderedPageBreak/>
        <w:t xml:space="preserve">Additionally, the strategic significance of Al for enterprises has been discovered to be increasing. The research results indicate that Al deployment was driven primarily by two interlinked aims: 1) optimization and 2) the pursuit of benefits in various dimensions of </w:t>
      </w:r>
      <w:r>
        <w:t>Sus</w:t>
      </w:r>
      <w:r w:rsidRPr="00462185">
        <w:t>tainable business</w:t>
      </w:r>
      <w:r>
        <w:t>.[1]</w:t>
      </w:r>
    </w:p>
    <w:p w14:paraId="1D041F3F" w14:textId="77777777" w:rsidR="00521CD4" w:rsidRPr="001D1C4E" w:rsidRDefault="00521CD4" w:rsidP="007B64C5">
      <w:pPr>
        <w:spacing w:line="360" w:lineRule="auto"/>
        <w:jc w:val="both"/>
      </w:pPr>
      <w:r w:rsidRPr="00206EA4">
        <w:rPr>
          <w:b/>
          <w:bCs/>
        </w:rPr>
        <w:t>Rohit Nishant, et.al.,</w:t>
      </w:r>
      <w:r w:rsidRPr="00B27FC5">
        <w:rPr>
          <w:b/>
          <w:bCs/>
        </w:rPr>
        <w:t xml:space="preserve"> Artificial intelligence for sustainability: Challenges, opportunities, and a research agenda</w:t>
      </w:r>
      <w:r>
        <w:rPr>
          <w:b/>
          <w:bCs/>
        </w:rPr>
        <w:t>,</w:t>
      </w:r>
      <w:proofErr w:type="gramStart"/>
      <w:r>
        <w:rPr>
          <w:b/>
          <w:bCs/>
        </w:rPr>
        <w:t>2020,</w:t>
      </w:r>
      <w:r>
        <w:t>Artificial</w:t>
      </w:r>
      <w:proofErr w:type="gramEnd"/>
      <w:r>
        <w:t xml:space="preserve"> intelligence (Al) will transform business practices and industries and has the potential to address major anciently problems, including sustainability. Degradation of the natural environment and the climate crisis exceedingly complex phenomena requiring the most advanced and innovative solutions. Aiming groundbreaking research and practical solutions of Al for environmental sustainability, we argue that Al can support the derivation of culturally appropriate organizational processes and individual practices to reduce the natural resource and energy intensity of human activities. The true value of Al will not be in how it enables society to reduce its energy, water, and land use intensities, but rather, at a higher level, how it facilitates and fosters environmental governance. A comprehensive review of the literature indicates that research regarding Al for sustainability is challenged by (1) overreliance on historical data in machine learning models, (2) uncertain human behavioral responses to Al-based interventions, (3) increased cybersecurity risks, (4) adverse impacts of Al applications, and (5) difficulties in measuring effects of intervention strategies. The review indicates that future studies of Al for sustainability should incorporate (1</w:t>
      </w:r>
      <w:proofErr w:type="gramStart"/>
      <w:r>
        <w:t>)  Multilevel</w:t>
      </w:r>
      <w:proofErr w:type="gramEnd"/>
      <w:r>
        <w:t xml:space="preserve"> views, (2) systems dynamics approaches, (3) design thinking, (4) psychological and sociological considerations, and (5) economic value considerations show how Al can deliver immediate solutions without introducing long term threats to environmental Sustainability. [2]</w:t>
      </w:r>
    </w:p>
    <w:p w14:paraId="422F6830" w14:textId="77777777" w:rsidR="00521CD4" w:rsidRDefault="00521CD4" w:rsidP="007B64C5">
      <w:pPr>
        <w:spacing w:line="360" w:lineRule="auto"/>
        <w:jc w:val="both"/>
      </w:pPr>
    </w:p>
    <w:p w14:paraId="2FBCCB09" w14:textId="77777777" w:rsidR="00521CD4" w:rsidRDefault="00521CD4" w:rsidP="007B64C5">
      <w:pPr>
        <w:spacing w:line="360" w:lineRule="auto"/>
        <w:jc w:val="both"/>
        <w:rPr>
          <w:b/>
          <w:bCs/>
          <w:sz w:val="28"/>
          <w:szCs w:val="28"/>
        </w:rPr>
      </w:pPr>
      <w:r>
        <w:rPr>
          <w:b/>
          <w:bCs/>
          <w:sz w:val="28"/>
          <w:szCs w:val="28"/>
        </w:rPr>
        <w:t>Conceptual Framework</w:t>
      </w:r>
    </w:p>
    <w:p w14:paraId="78C5EAB0" w14:textId="77777777" w:rsidR="00521CD4" w:rsidRPr="004A3E8F" w:rsidRDefault="00521CD4" w:rsidP="007B64C5">
      <w:pPr>
        <w:spacing w:line="360" w:lineRule="auto"/>
        <w:jc w:val="both"/>
        <w:rPr>
          <w:b/>
          <w:bCs/>
          <w:sz w:val="28"/>
          <w:szCs w:val="28"/>
        </w:rPr>
      </w:pPr>
      <w:r w:rsidRPr="004A3E8F">
        <w:rPr>
          <w:b/>
          <w:bCs/>
          <w:sz w:val="28"/>
          <w:szCs w:val="28"/>
        </w:rPr>
        <w:t>Artificial Intelligence</w:t>
      </w:r>
    </w:p>
    <w:p w14:paraId="5BC95AA5" w14:textId="77777777" w:rsidR="00521CD4" w:rsidRPr="00201858" w:rsidRDefault="00521CD4" w:rsidP="007B64C5">
      <w:pPr>
        <w:spacing w:line="360" w:lineRule="auto"/>
        <w:jc w:val="both"/>
      </w:pPr>
      <w:r w:rsidRPr="00201858">
        <w:t>Artificial Intelligence (AI) refers to the ability of machines programmed with a task that mimics human cognitive processes such as learning and problem-solving. Artificial Intelligence (AI) is essentially systems or algorithms that can perform tasks common to human intelligence such as understanding natural language, recognizing patterns, making decisions and learning from experience.</w:t>
      </w:r>
    </w:p>
    <w:p w14:paraId="56A75DC2" w14:textId="77777777" w:rsidR="00521CD4" w:rsidRPr="00201858" w:rsidRDefault="00521CD4" w:rsidP="007B64C5">
      <w:pPr>
        <w:spacing w:line="360" w:lineRule="auto"/>
        <w:jc w:val="both"/>
      </w:pPr>
      <w:r w:rsidRPr="00201858">
        <w:rPr>
          <w:b/>
          <w:bCs/>
        </w:rPr>
        <w:t>Machine Learning (ML</w:t>
      </w:r>
      <w:proofErr w:type="gramStart"/>
      <w:r w:rsidRPr="00201858">
        <w:rPr>
          <w:b/>
          <w:bCs/>
        </w:rPr>
        <w:t>):</w:t>
      </w:r>
      <w:r w:rsidRPr="00201858">
        <w:t>A</w:t>
      </w:r>
      <w:proofErr w:type="gramEnd"/>
      <w:r w:rsidRPr="00201858">
        <w:t xml:space="preserve"> subset of AI that is focused on developing algorithms and systems where computers can learn from data. This includes techniques in </w:t>
      </w:r>
      <w:proofErr w:type="gramStart"/>
      <w:r w:rsidRPr="00201858">
        <w:t>using :</w:t>
      </w:r>
      <w:proofErr w:type="gramEnd"/>
      <w:r w:rsidRPr="00201858">
        <w:t xml:space="preserve"> 1) Supervised Learning, 2) Unsupervised Learning and also some aspects of Reinforcement learning.</w:t>
      </w:r>
    </w:p>
    <w:p w14:paraId="6DC4B1F1" w14:textId="77777777" w:rsidR="00521CD4" w:rsidRPr="00201858" w:rsidRDefault="00521CD4" w:rsidP="007B64C5">
      <w:pPr>
        <w:spacing w:line="360" w:lineRule="auto"/>
        <w:jc w:val="both"/>
      </w:pPr>
      <w:r w:rsidRPr="00201858">
        <w:rPr>
          <w:b/>
          <w:bCs/>
        </w:rPr>
        <w:t>Natural Language Processing (NLP):</w:t>
      </w:r>
      <w:r w:rsidRPr="00201858">
        <w:t xml:space="preserve"> The capacity of a machine to understand, interpret and generate human text. Functional-style-based-on-reinforcement-learning </w:t>
      </w:r>
      <w:proofErr w:type="gramStart"/>
      <w:r w:rsidRPr="00201858">
        <w:t>From</w:t>
      </w:r>
      <w:proofErr w:type="gramEnd"/>
      <w:r w:rsidRPr="00201858">
        <w:t xml:space="preserve"> chat bots, to language translation and even sentiment analysis.</w:t>
      </w:r>
    </w:p>
    <w:p w14:paraId="2DEB5BEB" w14:textId="77777777" w:rsidR="00521CD4" w:rsidRPr="00201858" w:rsidRDefault="00521CD4" w:rsidP="007B64C5">
      <w:pPr>
        <w:spacing w:line="360" w:lineRule="auto"/>
        <w:jc w:val="both"/>
      </w:pPr>
      <w:r w:rsidRPr="00201858">
        <w:rPr>
          <w:b/>
          <w:bCs/>
        </w:rPr>
        <w:t>Computer Vision:</w:t>
      </w:r>
      <w:r w:rsidRPr="00201858">
        <w:t xml:space="preserve"> Machines with the capacity to understand and interpret visual data like images, videos. Face recognition, image object detection and autonomous drive are some of the applications.</w:t>
      </w:r>
    </w:p>
    <w:p w14:paraId="39321978" w14:textId="77777777" w:rsidR="00521CD4" w:rsidRPr="00201858" w:rsidRDefault="00521CD4" w:rsidP="007B64C5">
      <w:pPr>
        <w:spacing w:line="360" w:lineRule="auto"/>
        <w:jc w:val="both"/>
      </w:pPr>
      <w:r w:rsidRPr="00201858">
        <w:rPr>
          <w:b/>
          <w:bCs/>
        </w:rPr>
        <w:t>Robotics:</w:t>
      </w:r>
      <w:r w:rsidRPr="00201858">
        <w:t xml:space="preserve"> Constructing robots able to do things by themselves or semi-automatically, often powering </w:t>
      </w:r>
      <w:r w:rsidRPr="00201858">
        <w:lastRenderedPageBreak/>
        <w:t>them with a type of AI for making decisions more sophisticated.</w:t>
      </w:r>
    </w:p>
    <w:p w14:paraId="5207D4ED" w14:textId="77777777" w:rsidR="00521CD4" w:rsidRPr="00201858" w:rsidRDefault="00521CD4" w:rsidP="007B64C5">
      <w:pPr>
        <w:spacing w:line="360" w:lineRule="auto"/>
        <w:jc w:val="both"/>
      </w:pPr>
      <w:r w:rsidRPr="00201858">
        <w:rPr>
          <w:b/>
          <w:bCs/>
        </w:rPr>
        <w:t xml:space="preserve">Expert Systems: </w:t>
      </w:r>
      <w:r w:rsidRPr="00201858">
        <w:t>These are AI systems that rely on databases of expert knowledge to provide advice or make decisions around specific areas such as medicine, finance or engineering.</w:t>
      </w:r>
    </w:p>
    <w:p w14:paraId="11807B1E" w14:textId="77777777" w:rsidR="00521CD4" w:rsidRPr="00201858" w:rsidRDefault="00521CD4" w:rsidP="007B64C5">
      <w:pPr>
        <w:spacing w:line="360" w:lineRule="auto"/>
        <w:jc w:val="both"/>
      </w:pPr>
      <w:r w:rsidRPr="00515FA9">
        <w:rPr>
          <w:b/>
          <w:bCs/>
          <w:sz w:val="28"/>
          <w:szCs w:val="28"/>
        </w:rPr>
        <w:t>Sustainability</w:t>
      </w:r>
      <w:r w:rsidRPr="00201858">
        <w:t>:</w:t>
      </w:r>
    </w:p>
    <w:p w14:paraId="08FFDA69" w14:textId="77777777" w:rsidR="00521CD4" w:rsidRPr="00201858" w:rsidRDefault="00521CD4" w:rsidP="007B64C5">
      <w:pPr>
        <w:spacing w:line="360" w:lineRule="auto"/>
        <w:jc w:val="both"/>
      </w:pPr>
      <w:r w:rsidRPr="00201858">
        <w:t xml:space="preserve">Sustainability is the ability to maintain over time; or even more simple </w:t>
      </w:r>
      <w:proofErr w:type="spellStart"/>
      <w:r w:rsidRPr="00201858">
        <w:t>its</w:t>
      </w:r>
      <w:proofErr w:type="spellEnd"/>
      <w:r w:rsidRPr="00201858">
        <w:t xml:space="preserve"> about not using up everything and destroying resources that cannot be repaired. This means to meet the needs of our present without compromising future generations.</w:t>
      </w:r>
    </w:p>
    <w:p w14:paraId="5A6A9D93" w14:textId="77777777" w:rsidR="00521CD4" w:rsidRPr="00201858" w:rsidRDefault="00521CD4" w:rsidP="007B64C5">
      <w:pPr>
        <w:spacing w:line="360" w:lineRule="auto"/>
        <w:jc w:val="both"/>
      </w:pPr>
      <w:r w:rsidRPr="00201858">
        <w:t>Sustainability has three pillars also referred to as nodes.</w:t>
      </w:r>
    </w:p>
    <w:p w14:paraId="472BE96B" w14:textId="77777777" w:rsidR="00521CD4" w:rsidRPr="00201858" w:rsidRDefault="00521CD4" w:rsidP="007B64C5">
      <w:pPr>
        <w:pStyle w:val="ListParagraph"/>
        <w:widowControl/>
        <w:numPr>
          <w:ilvl w:val="0"/>
          <w:numId w:val="2"/>
        </w:numPr>
        <w:autoSpaceDE/>
        <w:autoSpaceDN/>
        <w:spacing w:line="360" w:lineRule="auto"/>
        <w:contextualSpacing/>
        <w:jc w:val="both"/>
      </w:pPr>
      <w:r w:rsidRPr="00201858">
        <w:t>Protect the Environment -Preserve resources, reduce air pollution and protect ecosystems.</w:t>
      </w:r>
    </w:p>
    <w:p w14:paraId="7AA67F9D" w14:textId="77777777" w:rsidR="00521CD4" w:rsidRPr="00201858" w:rsidRDefault="00521CD4" w:rsidP="007B64C5">
      <w:pPr>
        <w:pStyle w:val="ListParagraph"/>
        <w:widowControl/>
        <w:numPr>
          <w:ilvl w:val="0"/>
          <w:numId w:val="2"/>
        </w:numPr>
        <w:autoSpaceDE/>
        <w:autoSpaceDN/>
        <w:spacing w:line="360" w:lineRule="auto"/>
        <w:contextualSpacing/>
        <w:jc w:val="both"/>
      </w:pPr>
      <w:r w:rsidRPr="00201858">
        <w:t>Social sustainability – Social justice, human rights and the well-being of communities</w:t>
      </w:r>
    </w:p>
    <w:p w14:paraId="607AB0C1" w14:textId="77777777" w:rsidR="00521CD4" w:rsidRPr="00201858" w:rsidRDefault="00521CD4" w:rsidP="007B64C5">
      <w:pPr>
        <w:pStyle w:val="ListParagraph"/>
        <w:widowControl/>
        <w:numPr>
          <w:ilvl w:val="0"/>
          <w:numId w:val="2"/>
        </w:numPr>
        <w:autoSpaceDE/>
        <w:autoSpaceDN/>
        <w:spacing w:line="360" w:lineRule="auto"/>
        <w:contextualSpacing/>
        <w:jc w:val="both"/>
      </w:pPr>
      <w:r w:rsidRPr="00201858">
        <w:t>Socioeconomic sustainability: Development and proper allocation of resources to make sure future generations are able to obtain the same quality of life as we enjoy.</w:t>
      </w:r>
    </w:p>
    <w:p w14:paraId="5DDBCCBB" w14:textId="77777777" w:rsidR="00521CD4" w:rsidRPr="00515FA9" w:rsidRDefault="00521CD4" w:rsidP="007B64C5">
      <w:pPr>
        <w:spacing w:line="360" w:lineRule="auto"/>
        <w:jc w:val="both"/>
        <w:rPr>
          <w:b/>
          <w:bCs/>
          <w:sz w:val="28"/>
          <w:szCs w:val="28"/>
        </w:rPr>
      </w:pPr>
      <w:r w:rsidRPr="00515FA9">
        <w:rPr>
          <w:b/>
          <w:bCs/>
          <w:sz w:val="28"/>
          <w:szCs w:val="28"/>
        </w:rPr>
        <w:t xml:space="preserve">Sustainability in Business </w:t>
      </w:r>
    </w:p>
    <w:p w14:paraId="5449FBFF" w14:textId="77777777" w:rsidR="00521CD4" w:rsidRPr="00515FA9" w:rsidRDefault="00521CD4" w:rsidP="007B64C5">
      <w:pPr>
        <w:spacing w:line="360" w:lineRule="auto"/>
        <w:jc w:val="both"/>
      </w:pPr>
      <w:r w:rsidRPr="00201858">
        <w:t xml:space="preserve">Sustainability in business is the term used for a company’s plan and </w:t>
      </w:r>
      <w:proofErr w:type="gramStart"/>
      <w:r w:rsidRPr="00201858">
        <w:t>commitment,,</w:t>
      </w:r>
      <w:proofErr w:type="gramEnd"/>
      <w:r w:rsidRPr="00201858">
        <w:t xml:space="preserve"> which are designed to avoid harm to the environment and social conflicts from the operations the company performs in a given market. Environmental, Social, and Governance (ESG) are the standard practices that are being compared with a company’s contribution to sustainability. In the business environment sustainability means some examples like: Electricity, gas, and heat distribution with lower carbon emissions may enable significant energy efficiency to the company as a result of advanced power sources and zero carbon counting. Partly automated vehicles will be used for delivery services that save energy and minimize the transportation of goods. The vehicles will also be reused and recycled, and energy will also be saved through load shifting.</w:t>
      </w:r>
    </w:p>
    <w:p w14:paraId="35554C37" w14:textId="77777777" w:rsidR="00521CD4" w:rsidRPr="00515FA9" w:rsidRDefault="00521CD4" w:rsidP="007B64C5">
      <w:pPr>
        <w:spacing w:line="360" w:lineRule="auto"/>
        <w:jc w:val="both"/>
        <w:rPr>
          <w:b/>
          <w:bCs/>
          <w:sz w:val="28"/>
          <w:szCs w:val="28"/>
        </w:rPr>
      </w:pPr>
      <w:r w:rsidRPr="00515FA9">
        <w:rPr>
          <w:b/>
          <w:bCs/>
          <w:sz w:val="28"/>
          <w:szCs w:val="28"/>
        </w:rPr>
        <w:t>The Role of AI In Enhancing Business Sustainability</w:t>
      </w:r>
    </w:p>
    <w:p w14:paraId="2459A702" w14:textId="77777777" w:rsidR="00521CD4" w:rsidRPr="00201858" w:rsidRDefault="00521CD4" w:rsidP="007B64C5">
      <w:pPr>
        <w:spacing w:line="360" w:lineRule="auto"/>
        <w:jc w:val="both"/>
      </w:pPr>
      <w:r w:rsidRPr="00201858">
        <w:t>AI is changing how businesses work, making them more sustainable. It helps companies be better for the environment, treat people fairly, and run ethically. By using AI, businesses can do better and cause less harm to the planet. This article shows how AI is making businesses more sustainable now and in the future.</w:t>
      </w:r>
    </w:p>
    <w:p w14:paraId="1E68C714" w14:textId="77777777" w:rsidR="00521CD4" w:rsidRPr="00201858" w:rsidRDefault="00521CD4" w:rsidP="007B64C5">
      <w:pPr>
        <w:pStyle w:val="ListParagraph"/>
        <w:widowControl/>
        <w:numPr>
          <w:ilvl w:val="0"/>
          <w:numId w:val="3"/>
        </w:numPr>
        <w:autoSpaceDE/>
        <w:autoSpaceDN/>
        <w:spacing w:line="360" w:lineRule="auto"/>
        <w:contextualSpacing/>
        <w:jc w:val="both"/>
        <w:rPr>
          <w:b/>
          <w:bCs/>
        </w:rPr>
      </w:pPr>
      <w:r w:rsidRPr="00201858">
        <w:rPr>
          <w:b/>
          <w:bCs/>
        </w:rPr>
        <w:t>Environmental Benefits of AI</w:t>
      </w:r>
    </w:p>
    <w:p w14:paraId="34AA0B74" w14:textId="77777777" w:rsidR="00521CD4" w:rsidRPr="00201858" w:rsidRDefault="00521CD4" w:rsidP="007B64C5">
      <w:pPr>
        <w:pStyle w:val="ListParagraph"/>
        <w:spacing w:line="360" w:lineRule="auto"/>
        <w:jc w:val="both"/>
      </w:pPr>
      <w:r w:rsidRPr="00201858">
        <w:t>Improved Energy Efficiency One of the most consequential roles AI can play in environmental sustainability efforts within an enterprise is increasing energy efficiency. Energy management in buildings and industrial process What these AI algorithms do is they analyze significant amounts of information being driven from sensors and systems within the building or an industrial process using all that to optimize energy use. A couple of years ago, Google said its DeepMind AI had slashed the power usage in its data centers by 40 per cent simply by tweaking cooling systems using predictive analytics.</w:t>
      </w:r>
    </w:p>
    <w:p w14:paraId="7A863C07" w14:textId="77777777" w:rsidR="00521CD4" w:rsidRPr="00201858" w:rsidRDefault="00521CD4" w:rsidP="007B64C5">
      <w:pPr>
        <w:pStyle w:val="ListParagraph"/>
        <w:spacing w:line="360" w:lineRule="auto"/>
        <w:jc w:val="both"/>
      </w:pPr>
    </w:p>
    <w:p w14:paraId="0AB9BF0C" w14:textId="77777777" w:rsidR="00521CD4" w:rsidRPr="00201858" w:rsidRDefault="00521CD4" w:rsidP="007B64C5">
      <w:pPr>
        <w:pStyle w:val="ListParagraph"/>
        <w:spacing w:line="360" w:lineRule="auto"/>
        <w:jc w:val="both"/>
      </w:pPr>
      <w:r w:rsidRPr="00201858">
        <w:lastRenderedPageBreak/>
        <w:t>AI is enhancing waste management and recycling processes. Advanced machine learning algorithms can potentially sort waste more accurately and efficiently than human workers, increasing the amount of material that can be recycled and reducing the burden on landfills. Companies like AMP Robotics are developing AI-driven robots that can identify, sort, and process different types of recyclable materials, thus streamlining the recycling process and making it more effective.</w:t>
      </w:r>
    </w:p>
    <w:p w14:paraId="12E2F56C" w14:textId="77777777" w:rsidR="00521CD4" w:rsidRPr="00201858" w:rsidRDefault="00521CD4" w:rsidP="007B64C5">
      <w:pPr>
        <w:pStyle w:val="ListParagraph"/>
        <w:widowControl/>
        <w:numPr>
          <w:ilvl w:val="0"/>
          <w:numId w:val="3"/>
        </w:numPr>
        <w:autoSpaceDE/>
        <w:autoSpaceDN/>
        <w:spacing w:line="360" w:lineRule="auto"/>
        <w:contextualSpacing/>
        <w:jc w:val="both"/>
        <w:rPr>
          <w:b/>
          <w:bCs/>
        </w:rPr>
      </w:pPr>
      <w:r w:rsidRPr="00201858">
        <w:rPr>
          <w:b/>
          <w:bCs/>
        </w:rPr>
        <w:t>Monitoring and Reducing Emissions</w:t>
      </w:r>
    </w:p>
    <w:p w14:paraId="27EDDD58" w14:textId="77777777" w:rsidR="00521CD4" w:rsidRPr="00201858" w:rsidRDefault="00521CD4" w:rsidP="007B64C5">
      <w:pPr>
        <w:pStyle w:val="ListParagraph"/>
        <w:spacing w:line="360" w:lineRule="auto"/>
        <w:jc w:val="both"/>
      </w:pPr>
      <w:r w:rsidRPr="00201858">
        <w:t>AI is instrumental in monitoring and reducing emissions through predictive maintenance, which anticipates equipment failures and inefficiencies, allowing for timely interventions. AI can also analyze satellite imagery and IoT data to monitor environmental conditions and pollution levels, aiding regulatory compliance and environmental protection efforts.</w:t>
      </w:r>
    </w:p>
    <w:p w14:paraId="6B5139C8" w14:textId="77777777" w:rsidR="00521CD4" w:rsidRPr="00201858" w:rsidRDefault="00521CD4" w:rsidP="007B64C5">
      <w:pPr>
        <w:pStyle w:val="ListParagraph"/>
        <w:spacing w:line="360" w:lineRule="auto"/>
        <w:jc w:val="both"/>
      </w:pPr>
    </w:p>
    <w:p w14:paraId="26228C11" w14:textId="77777777" w:rsidR="00521CD4" w:rsidRPr="00201858" w:rsidRDefault="00521CD4" w:rsidP="007B64C5">
      <w:pPr>
        <w:pStyle w:val="ListParagraph"/>
        <w:widowControl/>
        <w:numPr>
          <w:ilvl w:val="0"/>
          <w:numId w:val="3"/>
        </w:numPr>
        <w:autoSpaceDE/>
        <w:autoSpaceDN/>
        <w:spacing w:line="360" w:lineRule="auto"/>
        <w:contextualSpacing/>
        <w:jc w:val="both"/>
        <w:rPr>
          <w:b/>
          <w:bCs/>
        </w:rPr>
      </w:pPr>
      <w:r w:rsidRPr="00201858">
        <w:rPr>
          <w:b/>
          <w:bCs/>
        </w:rPr>
        <w:t>AI’s Impact on the Social Dimension</w:t>
      </w:r>
    </w:p>
    <w:p w14:paraId="16643CEC" w14:textId="77777777" w:rsidR="00521CD4" w:rsidRPr="00201858" w:rsidRDefault="00521CD4" w:rsidP="007B64C5">
      <w:pPr>
        <w:spacing w:line="360" w:lineRule="auto"/>
        <w:jc w:val="both"/>
      </w:pPr>
      <w:r w:rsidRPr="00201858">
        <w:t>The social Impacts for AI are varied and range from employment, client management as well as Society commitment to it.</w:t>
      </w:r>
    </w:p>
    <w:p w14:paraId="1E81EDEC" w14:textId="77777777" w:rsidR="00521CD4" w:rsidRPr="00201858" w:rsidRDefault="00521CD4" w:rsidP="007B64C5">
      <w:pPr>
        <w:pStyle w:val="ListParagraph"/>
        <w:widowControl/>
        <w:numPr>
          <w:ilvl w:val="0"/>
          <w:numId w:val="4"/>
        </w:numPr>
        <w:autoSpaceDE/>
        <w:autoSpaceDN/>
        <w:spacing w:line="360" w:lineRule="auto"/>
        <w:contextualSpacing/>
        <w:jc w:val="both"/>
      </w:pPr>
      <w:r w:rsidRPr="00201858">
        <w:t>Workforce: While some jobs may be displaced by AI through automation, it also automates repetitive tasks to enable humans to focus on higher value work. With the help of AI, businesses can upskill employees to provide a higher level of job satisfaction and better work-life balance.</w:t>
      </w:r>
    </w:p>
    <w:p w14:paraId="79913572" w14:textId="77777777" w:rsidR="00521CD4" w:rsidRPr="00201858" w:rsidRDefault="00521CD4" w:rsidP="007B64C5">
      <w:pPr>
        <w:pStyle w:val="ListParagraph"/>
        <w:widowControl/>
        <w:numPr>
          <w:ilvl w:val="0"/>
          <w:numId w:val="4"/>
        </w:numPr>
        <w:autoSpaceDE/>
        <w:autoSpaceDN/>
        <w:spacing w:line="360" w:lineRule="auto"/>
        <w:contextualSpacing/>
        <w:jc w:val="both"/>
      </w:pPr>
      <w:r w:rsidRPr="00201858">
        <w:t>Inclusivity: AI tools boost inclusiveness in the workplace through real-time transcription services for assistants with disabilities, optimized office layouts and customized learning programs, fostering diversity and equal opportunities.</w:t>
      </w:r>
    </w:p>
    <w:p w14:paraId="52BC57E4" w14:textId="77777777" w:rsidR="00521CD4" w:rsidRPr="00201858" w:rsidRDefault="00521CD4" w:rsidP="007B64C5">
      <w:pPr>
        <w:pStyle w:val="ListParagraph"/>
        <w:widowControl/>
        <w:numPr>
          <w:ilvl w:val="0"/>
          <w:numId w:val="4"/>
        </w:numPr>
        <w:autoSpaceDE/>
        <w:autoSpaceDN/>
        <w:spacing w:line="360" w:lineRule="auto"/>
        <w:contextualSpacing/>
        <w:jc w:val="both"/>
      </w:pPr>
      <w:r w:rsidRPr="00201858">
        <w:t>Consumer Relations — AI allows businesses to better comprehend and cater to the needs of their customers making its way through 24/7 support, personalized interactions over platforms driven by artificial intelligence. Artificial intelligence also analyzes the behavior of consumers to figure important trends that businesses can use in order to be deliver products and services at multiple segments.</w:t>
      </w:r>
    </w:p>
    <w:p w14:paraId="1E849AE0" w14:textId="77777777" w:rsidR="00521CD4" w:rsidRPr="00201858" w:rsidRDefault="00521CD4" w:rsidP="007B64C5">
      <w:pPr>
        <w:pStyle w:val="ListParagraph"/>
        <w:widowControl/>
        <w:numPr>
          <w:ilvl w:val="0"/>
          <w:numId w:val="3"/>
        </w:numPr>
        <w:autoSpaceDE/>
        <w:autoSpaceDN/>
        <w:spacing w:line="360" w:lineRule="auto"/>
        <w:contextualSpacing/>
        <w:jc w:val="both"/>
        <w:rPr>
          <w:b/>
          <w:bCs/>
        </w:rPr>
      </w:pPr>
      <w:r w:rsidRPr="00201858">
        <w:rPr>
          <w:b/>
          <w:bCs/>
        </w:rPr>
        <w:t>Enhancing Governance with AI</w:t>
      </w:r>
    </w:p>
    <w:p w14:paraId="60363D11" w14:textId="77777777" w:rsidR="00521CD4" w:rsidRPr="00201858" w:rsidRDefault="00521CD4" w:rsidP="007B64C5">
      <w:pPr>
        <w:pStyle w:val="ListParagraph"/>
        <w:spacing w:line="360" w:lineRule="auto"/>
        <w:jc w:val="both"/>
      </w:pPr>
      <w:r w:rsidRPr="00201858">
        <w:t>How AI is contributing to the development and application of Governance: focus on better decision-making processes, risk management practices and regulatory comply with:</w:t>
      </w:r>
    </w:p>
    <w:p w14:paraId="1BD1B023" w14:textId="77777777" w:rsidR="00521CD4" w:rsidRPr="00201858" w:rsidRDefault="00521CD4" w:rsidP="007B64C5">
      <w:pPr>
        <w:pStyle w:val="ListParagraph"/>
        <w:widowControl/>
        <w:numPr>
          <w:ilvl w:val="0"/>
          <w:numId w:val="7"/>
        </w:numPr>
        <w:autoSpaceDE/>
        <w:autoSpaceDN/>
        <w:spacing w:line="360" w:lineRule="auto"/>
        <w:contextualSpacing/>
        <w:jc w:val="both"/>
        <w:rPr>
          <w:b/>
          <w:bCs/>
        </w:rPr>
      </w:pPr>
      <w:r w:rsidRPr="00201858">
        <w:t>Analysis/findings provided in relation to AI based analytics help a company’s decision makers answer difficult questions like how the market trend is going, what part of business operation should improve and where can be risks arise over time.</w:t>
      </w:r>
    </w:p>
    <w:p w14:paraId="565EE4F6" w14:textId="77777777" w:rsidR="00521CD4" w:rsidRPr="00201858" w:rsidRDefault="00521CD4" w:rsidP="007B64C5">
      <w:pPr>
        <w:pStyle w:val="ListParagraph"/>
        <w:widowControl/>
        <w:numPr>
          <w:ilvl w:val="0"/>
          <w:numId w:val="7"/>
        </w:numPr>
        <w:autoSpaceDE/>
        <w:autoSpaceDN/>
        <w:spacing w:line="360" w:lineRule="auto"/>
        <w:contextualSpacing/>
        <w:jc w:val="both"/>
        <w:rPr>
          <w:b/>
          <w:bCs/>
        </w:rPr>
      </w:pPr>
      <w:r w:rsidRPr="00201858">
        <w:t>Risk Management: Both Fraud and supply chain management risks are detected and prevention from fraud by predicting potential threats using AI based on patterns in financial transactions.</w:t>
      </w:r>
    </w:p>
    <w:p w14:paraId="11829EB1" w14:textId="77777777" w:rsidR="00521CD4" w:rsidRPr="00201858" w:rsidRDefault="00521CD4" w:rsidP="007B64C5">
      <w:pPr>
        <w:pStyle w:val="ListParagraph"/>
        <w:widowControl/>
        <w:numPr>
          <w:ilvl w:val="0"/>
          <w:numId w:val="7"/>
        </w:numPr>
        <w:autoSpaceDE/>
        <w:autoSpaceDN/>
        <w:spacing w:line="360" w:lineRule="auto"/>
        <w:contextualSpacing/>
        <w:jc w:val="both"/>
        <w:rPr>
          <w:b/>
          <w:bCs/>
        </w:rPr>
      </w:pPr>
      <w:r w:rsidRPr="00201858">
        <w:lastRenderedPageBreak/>
        <w:t>Regulatory Compliance: AI can also monitor regulatory changes and trigger the necessary actions, thereby reducing manual effort in compliance.</w:t>
      </w:r>
    </w:p>
    <w:p w14:paraId="5B0EA04D" w14:textId="77777777" w:rsidR="00521CD4" w:rsidRPr="00201858" w:rsidRDefault="00521CD4" w:rsidP="007B64C5">
      <w:pPr>
        <w:pStyle w:val="ListParagraph"/>
        <w:widowControl/>
        <w:numPr>
          <w:ilvl w:val="0"/>
          <w:numId w:val="3"/>
        </w:numPr>
        <w:autoSpaceDE/>
        <w:autoSpaceDN/>
        <w:spacing w:line="360" w:lineRule="auto"/>
        <w:contextualSpacing/>
        <w:jc w:val="both"/>
        <w:rPr>
          <w:b/>
          <w:bCs/>
        </w:rPr>
      </w:pPr>
      <w:r w:rsidRPr="00201858">
        <w:rPr>
          <w:b/>
          <w:bCs/>
        </w:rPr>
        <w:t>Profitability and Efficiency</w:t>
      </w:r>
    </w:p>
    <w:p w14:paraId="5B28860F" w14:textId="77777777" w:rsidR="00521CD4" w:rsidRPr="00201858" w:rsidRDefault="00521CD4" w:rsidP="007B64C5">
      <w:pPr>
        <w:pStyle w:val="ListParagraph"/>
        <w:spacing w:line="360" w:lineRule="auto"/>
        <w:jc w:val="both"/>
      </w:pPr>
      <w:r w:rsidRPr="00201858">
        <w:t>AI boosts profitability by enhancing operational efficiencies, reducing costs, and creating new revenue streams. It optimizes supply chains, predicts maintenance needs, and automates routine tasks, leading to significant cost savings and the development of new products and services.</w:t>
      </w:r>
    </w:p>
    <w:p w14:paraId="3CABD05B" w14:textId="77777777" w:rsidR="00521CD4" w:rsidRPr="00201858" w:rsidRDefault="00521CD4" w:rsidP="007B64C5">
      <w:pPr>
        <w:spacing w:line="360" w:lineRule="auto"/>
        <w:jc w:val="both"/>
        <w:rPr>
          <w:b/>
          <w:bCs/>
        </w:rPr>
      </w:pPr>
      <w:r w:rsidRPr="00201858">
        <w:rPr>
          <w:b/>
          <w:bCs/>
        </w:rPr>
        <w:t xml:space="preserve">Reducing </w:t>
      </w:r>
      <w:proofErr w:type="gramStart"/>
      <w:r w:rsidRPr="00201858">
        <w:rPr>
          <w:b/>
          <w:bCs/>
        </w:rPr>
        <w:t>Energy  Consumption</w:t>
      </w:r>
      <w:proofErr w:type="gramEnd"/>
      <w:r w:rsidRPr="00201858">
        <w:rPr>
          <w:b/>
          <w:bCs/>
        </w:rPr>
        <w:t xml:space="preserve"> with AI</w:t>
      </w:r>
    </w:p>
    <w:p w14:paraId="266503E8" w14:textId="77777777" w:rsidR="00521CD4" w:rsidRPr="00201858" w:rsidRDefault="00521CD4" w:rsidP="007B64C5">
      <w:pPr>
        <w:pStyle w:val="ListParagraph"/>
        <w:widowControl/>
        <w:numPr>
          <w:ilvl w:val="0"/>
          <w:numId w:val="5"/>
        </w:numPr>
        <w:autoSpaceDE/>
        <w:autoSpaceDN/>
        <w:spacing w:line="360" w:lineRule="auto"/>
        <w:contextualSpacing/>
        <w:jc w:val="both"/>
      </w:pPr>
      <w:r w:rsidRPr="00201858">
        <w:t xml:space="preserve">Smart Energy Grids </w:t>
      </w:r>
    </w:p>
    <w:p w14:paraId="0C53B4C0" w14:textId="77777777" w:rsidR="00521CD4" w:rsidRPr="00201858" w:rsidRDefault="00521CD4" w:rsidP="007B64C5">
      <w:pPr>
        <w:pStyle w:val="ListParagraph"/>
        <w:spacing w:line="360" w:lineRule="auto"/>
        <w:jc w:val="both"/>
      </w:pPr>
      <w:r w:rsidRPr="00201858">
        <w:t>AI-powered smart grids can analyze real-time data from sensors and optimize energy distribution, reducing waste and ensuring more efficient use of resources.</w:t>
      </w:r>
    </w:p>
    <w:p w14:paraId="0249D896" w14:textId="77777777" w:rsidR="00521CD4" w:rsidRPr="00201858" w:rsidRDefault="00521CD4" w:rsidP="007B64C5">
      <w:pPr>
        <w:pStyle w:val="ListParagraph"/>
        <w:widowControl/>
        <w:numPr>
          <w:ilvl w:val="0"/>
          <w:numId w:val="5"/>
        </w:numPr>
        <w:autoSpaceDE/>
        <w:autoSpaceDN/>
        <w:spacing w:line="360" w:lineRule="auto"/>
        <w:contextualSpacing/>
        <w:jc w:val="both"/>
      </w:pPr>
      <w:r w:rsidRPr="00201858">
        <w:t>Building Automation</w:t>
      </w:r>
    </w:p>
    <w:p w14:paraId="660693C2" w14:textId="77777777" w:rsidR="00521CD4" w:rsidRPr="00201858" w:rsidRDefault="00521CD4" w:rsidP="007B64C5">
      <w:pPr>
        <w:pStyle w:val="ListParagraph"/>
        <w:spacing w:line="360" w:lineRule="auto"/>
        <w:jc w:val="both"/>
      </w:pPr>
      <w:r w:rsidRPr="00201858">
        <w:t>AI algorithms can control lighting, HVAC systems, and other building functions, automatically adjusting settings to minimize energy consumption based on occupancy and environmental factors.</w:t>
      </w:r>
    </w:p>
    <w:p w14:paraId="255F6C32" w14:textId="77777777" w:rsidR="00521CD4" w:rsidRPr="00201858" w:rsidRDefault="00521CD4" w:rsidP="007B64C5">
      <w:pPr>
        <w:pStyle w:val="ListParagraph"/>
        <w:widowControl/>
        <w:numPr>
          <w:ilvl w:val="0"/>
          <w:numId w:val="5"/>
        </w:numPr>
        <w:autoSpaceDE/>
        <w:autoSpaceDN/>
        <w:spacing w:line="360" w:lineRule="auto"/>
        <w:contextualSpacing/>
        <w:jc w:val="both"/>
      </w:pPr>
      <w:r w:rsidRPr="00201858">
        <w:t>Transportation Optimization</w:t>
      </w:r>
    </w:p>
    <w:p w14:paraId="58C6882A" w14:textId="77777777" w:rsidR="00521CD4" w:rsidRPr="00201858" w:rsidRDefault="00521CD4" w:rsidP="007B64C5">
      <w:pPr>
        <w:pStyle w:val="ListParagraph"/>
        <w:spacing w:line="360" w:lineRule="auto"/>
        <w:jc w:val="both"/>
      </w:pPr>
      <w:r w:rsidRPr="00201858">
        <w:t>AI-driven traffic management and route planning can help reduce fuel consumption and emissions by guiding vehicles along the most efficient paths, reducing idling time, and coordinating traffic flow.</w:t>
      </w:r>
    </w:p>
    <w:p w14:paraId="53629078" w14:textId="77777777" w:rsidR="00521CD4" w:rsidRPr="00201858" w:rsidRDefault="00521CD4" w:rsidP="007B64C5">
      <w:pPr>
        <w:spacing w:line="360" w:lineRule="auto"/>
        <w:jc w:val="both"/>
      </w:pPr>
      <w:r w:rsidRPr="00201858">
        <w:rPr>
          <w:b/>
          <w:bCs/>
        </w:rPr>
        <w:t>Utilizing Al to Optimal Resource Consumption</w:t>
      </w:r>
    </w:p>
    <w:p w14:paraId="074D23F0" w14:textId="77777777" w:rsidR="00521CD4" w:rsidRPr="00201858" w:rsidRDefault="00521CD4" w:rsidP="007B64C5">
      <w:pPr>
        <w:pStyle w:val="ListParagraph"/>
        <w:spacing w:line="360" w:lineRule="auto"/>
        <w:jc w:val="both"/>
      </w:pPr>
      <w:r w:rsidRPr="00201858">
        <w:t xml:space="preserve">Al has the power to make sure companies use these resources efficiently, which is a key component of sustainable business practices. Organizations can use machine learning algorithms to analyze energy consumption, water usage and waste material data to identify areas where efficiency gains are possible. Al-powered systems can: </w:t>
      </w:r>
    </w:p>
    <w:p w14:paraId="35686795" w14:textId="77777777" w:rsidR="00521CD4" w:rsidRPr="00201858" w:rsidRDefault="00521CD4" w:rsidP="007B64C5">
      <w:pPr>
        <w:pStyle w:val="ListParagraph"/>
        <w:widowControl/>
        <w:numPr>
          <w:ilvl w:val="0"/>
          <w:numId w:val="6"/>
        </w:numPr>
        <w:autoSpaceDE/>
        <w:autoSpaceDN/>
        <w:spacing w:line="360" w:lineRule="auto"/>
        <w:contextualSpacing/>
        <w:jc w:val="both"/>
      </w:pPr>
      <w:r w:rsidRPr="00201858">
        <w:t>Automate energy management and rent ability by a central server to regulate lighting, heating and other parameters according with pedestrian occupancy; temperature set points in relation to outdoor air.</w:t>
      </w:r>
    </w:p>
    <w:p w14:paraId="015A9E38" w14:textId="77777777" w:rsidR="00521CD4" w:rsidRPr="00201858" w:rsidRDefault="00521CD4" w:rsidP="007B64C5">
      <w:pPr>
        <w:pStyle w:val="ListParagraph"/>
        <w:widowControl/>
        <w:numPr>
          <w:ilvl w:val="0"/>
          <w:numId w:val="6"/>
        </w:numPr>
        <w:autoSpaceDE/>
        <w:autoSpaceDN/>
        <w:spacing w:line="360" w:lineRule="auto"/>
        <w:contextualSpacing/>
        <w:jc w:val="both"/>
      </w:pPr>
      <w:r w:rsidRPr="00201858">
        <w:t>Improve the efficiency of water use in industrial processes, detecting any leaks or waste.</w:t>
      </w:r>
    </w:p>
    <w:p w14:paraId="0C746AB7" w14:textId="77777777" w:rsidR="00521CD4" w:rsidRPr="00201858" w:rsidRDefault="00521CD4" w:rsidP="007B64C5">
      <w:pPr>
        <w:pStyle w:val="ListParagraph"/>
        <w:widowControl/>
        <w:numPr>
          <w:ilvl w:val="0"/>
          <w:numId w:val="6"/>
        </w:numPr>
        <w:autoSpaceDE/>
        <w:autoSpaceDN/>
        <w:spacing w:line="360" w:lineRule="auto"/>
        <w:contextualSpacing/>
        <w:jc w:val="both"/>
      </w:pPr>
      <w:r w:rsidRPr="00201858">
        <w:t>Keep a record of the materials being used and anticipate future demands — avoid establishing an overproduction or unnecessary waste.</w:t>
      </w:r>
    </w:p>
    <w:p w14:paraId="692EB3F0" w14:textId="77777777" w:rsidR="00521CD4" w:rsidRPr="00201858" w:rsidRDefault="00521CD4" w:rsidP="007B64C5">
      <w:pPr>
        <w:pStyle w:val="ListParagraph"/>
        <w:widowControl/>
        <w:numPr>
          <w:ilvl w:val="0"/>
          <w:numId w:val="6"/>
        </w:numPr>
        <w:autoSpaceDE/>
        <w:autoSpaceDN/>
        <w:spacing w:line="360" w:lineRule="auto"/>
        <w:contextualSpacing/>
        <w:jc w:val="both"/>
      </w:pPr>
      <w:r w:rsidRPr="00201858">
        <w:t>Increasing the efficiency of transportation logistics and reducing fuel consumption as well providing a potential reduction in remissions.</w:t>
      </w:r>
    </w:p>
    <w:p w14:paraId="3FB9F224" w14:textId="77777777" w:rsidR="00521CD4" w:rsidRPr="00201858" w:rsidRDefault="00521CD4" w:rsidP="007B64C5">
      <w:pPr>
        <w:spacing w:line="360" w:lineRule="auto"/>
        <w:jc w:val="both"/>
        <w:rPr>
          <w:b/>
          <w:bCs/>
        </w:rPr>
      </w:pPr>
      <w:r w:rsidRPr="00201858">
        <w:rPr>
          <w:b/>
          <w:bCs/>
        </w:rPr>
        <w:t>AI-Driven supply chain optimization</w:t>
      </w:r>
    </w:p>
    <w:p w14:paraId="5B8B191B" w14:textId="77777777" w:rsidR="00521CD4" w:rsidRPr="00201858" w:rsidRDefault="00521CD4" w:rsidP="007B64C5">
      <w:pPr>
        <w:pStyle w:val="NormalWeb"/>
        <w:spacing w:before="0" w:beforeAutospacing="0" w:after="0" w:afterAutospacing="0" w:line="360" w:lineRule="auto"/>
        <w:jc w:val="both"/>
      </w:pPr>
      <w:r w:rsidRPr="00201858">
        <w:t>Supply chains are frequently convoluted and prone to wastage, delivering morality as well sustainability benefits. What changes can Al make in the supply chain operations?</w:t>
      </w:r>
    </w:p>
    <w:p w14:paraId="024F0C56" w14:textId="77777777" w:rsidR="00521CD4" w:rsidRPr="00201858" w:rsidRDefault="00521CD4" w:rsidP="007B64C5">
      <w:pPr>
        <w:pStyle w:val="NormalWeb"/>
        <w:spacing w:before="0" w:beforeAutospacing="0" w:after="0" w:afterAutospacing="0" w:line="360" w:lineRule="auto"/>
        <w:jc w:val="both"/>
      </w:pPr>
      <w:r w:rsidRPr="00201858">
        <w:lastRenderedPageBreak/>
        <w:t>Forecasting demand variations and inventory management optimization to minimize expiry/waste, transportation cost.</w:t>
      </w:r>
    </w:p>
    <w:p w14:paraId="2D98E575" w14:textId="77777777" w:rsidR="00521CD4" w:rsidRPr="00201858" w:rsidRDefault="00521CD4" w:rsidP="007B64C5">
      <w:pPr>
        <w:pStyle w:val="NormalWeb"/>
        <w:numPr>
          <w:ilvl w:val="0"/>
          <w:numId w:val="6"/>
        </w:numPr>
        <w:spacing w:before="0" w:beforeAutospacing="0" w:after="0" w:afterAutospacing="0" w:line="360" w:lineRule="auto"/>
        <w:jc w:val="both"/>
      </w:pPr>
      <w:r w:rsidRPr="00201858">
        <w:t>Efficient routing and transport scheduling, reducing fuel consumption and emissions.</w:t>
      </w:r>
    </w:p>
    <w:p w14:paraId="5DA78568" w14:textId="77777777" w:rsidR="00521CD4" w:rsidRPr="00201858" w:rsidRDefault="00521CD4" w:rsidP="007B64C5">
      <w:pPr>
        <w:pStyle w:val="NormalWeb"/>
        <w:numPr>
          <w:ilvl w:val="0"/>
          <w:numId w:val="6"/>
        </w:numPr>
        <w:spacing w:before="0" w:beforeAutospacing="0" w:after="0" w:afterAutospacing="0" w:line="360" w:lineRule="auto"/>
        <w:jc w:val="both"/>
      </w:pPr>
      <w:r w:rsidRPr="00201858">
        <w:t>Better supplier selection and management, ethical &amp; sustainable sourcing practices</w:t>
      </w:r>
    </w:p>
    <w:p w14:paraId="7EB5D7B2" w14:textId="77777777" w:rsidR="00521CD4" w:rsidRPr="00201858" w:rsidRDefault="00521CD4" w:rsidP="007B64C5">
      <w:pPr>
        <w:pStyle w:val="NormalWeb"/>
        <w:numPr>
          <w:ilvl w:val="0"/>
          <w:numId w:val="6"/>
        </w:numPr>
        <w:spacing w:before="0" w:beforeAutospacing="0" w:after="0" w:afterAutospacing="0" w:line="360" w:lineRule="auto"/>
        <w:jc w:val="both"/>
      </w:pPr>
      <w:r w:rsidRPr="00201858">
        <w:t>Track in real-time supply chain performance of commodities and detect red flags on the horizon that will allow our team to do risk management proactive.</w:t>
      </w:r>
    </w:p>
    <w:p w14:paraId="2120BD9A" w14:textId="77777777" w:rsidR="00521CD4" w:rsidRPr="00201858" w:rsidRDefault="00521CD4" w:rsidP="007B64C5">
      <w:pPr>
        <w:spacing w:line="360" w:lineRule="auto"/>
        <w:jc w:val="both"/>
        <w:rPr>
          <w:b/>
          <w:bCs/>
        </w:rPr>
      </w:pPr>
      <w:r w:rsidRPr="00201858">
        <w:rPr>
          <w:b/>
          <w:bCs/>
        </w:rPr>
        <w:t>Predictive Maintenance with Al</w:t>
      </w:r>
    </w:p>
    <w:p w14:paraId="00169331" w14:textId="77777777" w:rsidR="00521CD4" w:rsidRPr="00201858" w:rsidRDefault="00521CD4" w:rsidP="007B64C5">
      <w:pPr>
        <w:spacing w:line="360" w:lineRule="auto"/>
        <w:jc w:val="both"/>
        <w:rPr>
          <w:b/>
          <w:bCs/>
        </w:rPr>
      </w:pPr>
      <w:r w:rsidRPr="00201858">
        <w:t>Implementing strategies such as predictive maintenance will help reduce the downtime of equipment and prolong asset lifecycles - a critical factor in meeting sustainability targets. User Scenario: Al can collect sensor data from machines and predict potential faults before they happen, this way maintenance doesn't interrupt operations.</w:t>
      </w:r>
    </w:p>
    <w:p w14:paraId="7D1974E5" w14:textId="77777777" w:rsidR="00521CD4" w:rsidRPr="00201858" w:rsidRDefault="00521CD4" w:rsidP="007B64C5">
      <w:pPr>
        <w:pStyle w:val="NormalWeb"/>
        <w:spacing w:before="0" w:beforeAutospacing="0" w:after="0" w:afterAutospacing="0" w:line="360" w:lineRule="auto"/>
        <w:jc w:val="both"/>
      </w:pPr>
      <w:r w:rsidRPr="00201858">
        <w:t>Any predictive maintenance system that uses Al can:</w:t>
      </w:r>
    </w:p>
    <w:p w14:paraId="54A67AF0" w14:textId="77777777" w:rsidR="00521CD4" w:rsidRPr="00201858" w:rsidRDefault="00521CD4" w:rsidP="007B64C5">
      <w:pPr>
        <w:pStyle w:val="NormalWeb"/>
        <w:numPr>
          <w:ilvl w:val="0"/>
          <w:numId w:val="12"/>
        </w:numPr>
        <w:spacing w:before="0" w:beforeAutospacing="0" w:after="0" w:afterAutospacing="0" w:line="360" w:lineRule="auto"/>
        <w:jc w:val="both"/>
      </w:pPr>
      <w:r w:rsidRPr="00201858">
        <w:t>Minimizing downtime, decreasing resource waste and increasing operational efficiency.</w:t>
      </w:r>
    </w:p>
    <w:p w14:paraId="11C73982" w14:textId="77777777" w:rsidR="00521CD4" w:rsidRPr="00201858" w:rsidRDefault="00521CD4" w:rsidP="007B64C5">
      <w:pPr>
        <w:pStyle w:val="NormalWeb"/>
        <w:numPr>
          <w:ilvl w:val="0"/>
          <w:numId w:val="12"/>
        </w:numPr>
        <w:spacing w:before="0" w:beforeAutospacing="0" w:after="0" w:afterAutospacing="0" w:line="360" w:lineRule="auto"/>
        <w:jc w:val="both"/>
      </w:pPr>
      <w:r w:rsidRPr="00201858">
        <w:t>Increase the time duration of equipment saving over replacing and subsequently their environmental impact.</w:t>
      </w:r>
    </w:p>
    <w:p w14:paraId="22F5EE6B" w14:textId="77777777" w:rsidR="00521CD4" w:rsidRPr="00201858" w:rsidRDefault="00521CD4" w:rsidP="007B64C5">
      <w:pPr>
        <w:pStyle w:val="NormalWeb"/>
        <w:numPr>
          <w:ilvl w:val="0"/>
          <w:numId w:val="12"/>
        </w:numPr>
        <w:spacing w:before="0" w:beforeAutospacing="0" w:after="0" w:afterAutospacing="0" w:line="360" w:lineRule="auto"/>
        <w:jc w:val="both"/>
      </w:pPr>
      <w:r w:rsidRPr="00201858">
        <w:t>Use predictive maintenance schedules to reduce sprucing plant costs and save on valuable energy.</w:t>
      </w:r>
    </w:p>
    <w:p w14:paraId="4FC84F91" w14:textId="77777777" w:rsidR="00521CD4" w:rsidRPr="00201858" w:rsidRDefault="00521CD4" w:rsidP="007B64C5">
      <w:pPr>
        <w:pStyle w:val="NormalWeb"/>
        <w:numPr>
          <w:ilvl w:val="0"/>
          <w:numId w:val="12"/>
        </w:numPr>
        <w:spacing w:before="0" w:beforeAutospacing="0" w:after="0" w:afterAutospacing="0" w:line="360" w:lineRule="auto"/>
        <w:jc w:val="both"/>
      </w:pPr>
      <w:r w:rsidRPr="00201858">
        <w:t>Safety enhancement—anticipate hazards before they happen</w:t>
      </w:r>
    </w:p>
    <w:p w14:paraId="52A15F91" w14:textId="77777777" w:rsidR="00521CD4" w:rsidRPr="00201858" w:rsidRDefault="00521CD4" w:rsidP="007B64C5">
      <w:pPr>
        <w:spacing w:line="360" w:lineRule="auto"/>
        <w:jc w:val="both"/>
        <w:rPr>
          <w:b/>
          <w:bCs/>
        </w:rPr>
      </w:pPr>
      <w:r w:rsidRPr="00201858">
        <w:rPr>
          <w:b/>
          <w:bCs/>
        </w:rPr>
        <w:t>Enhancing Energy Efficiency through Al</w:t>
      </w:r>
    </w:p>
    <w:p w14:paraId="13DC1B1D" w14:textId="77777777" w:rsidR="00521CD4" w:rsidRPr="00201858" w:rsidRDefault="00521CD4" w:rsidP="007B64C5">
      <w:pPr>
        <w:spacing w:line="360" w:lineRule="auto"/>
        <w:jc w:val="both"/>
        <w:rPr>
          <w:b/>
          <w:bCs/>
        </w:rPr>
      </w:pPr>
      <w:r w:rsidRPr="00201858">
        <w:t>Al is instrumental in the improvement of energy efficiency throughout different business processes. Using a broader view of energy consumption patterns, and leveraging AI to detect those inefficiencies, Al can increase the accuracy by which we use our energy demand while saving costs and lower environmental impact.</w:t>
      </w:r>
    </w:p>
    <w:p w14:paraId="7E08EE6A" w14:textId="77777777" w:rsidR="00521CD4" w:rsidRPr="00201858" w:rsidRDefault="00521CD4" w:rsidP="007B64C5">
      <w:pPr>
        <w:pStyle w:val="NormalWeb"/>
        <w:spacing w:before="0" w:beforeAutospacing="0" w:after="0" w:afterAutospacing="0" w:line="360" w:lineRule="auto"/>
        <w:jc w:val="both"/>
      </w:pPr>
      <w:r w:rsidRPr="00201858">
        <w:t>Al-powered systems can:</w:t>
      </w:r>
    </w:p>
    <w:p w14:paraId="37AF5244" w14:textId="77777777" w:rsidR="00521CD4" w:rsidRPr="00201858" w:rsidRDefault="00521CD4" w:rsidP="007B64C5">
      <w:pPr>
        <w:pStyle w:val="NormalWeb"/>
        <w:numPr>
          <w:ilvl w:val="0"/>
          <w:numId w:val="11"/>
        </w:numPr>
        <w:spacing w:before="0" w:beforeAutospacing="0" w:after="0" w:afterAutospacing="0" w:line="360" w:lineRule="auto"/>
        <w:jc w:val="both"/>
      </w:pPr>
      <w:r w:rsidRPr="00201858">
        <w:t>Automated building energy management (lighting and heating meeting occupancy patterns, weather).</w:t>
      </w:r>
    </w:p>
    <w:p w14:paraId="5BF3DAFC" w14:textId="77777777" w:rsidR="00521CD4" w:rsidRPr="00201858" w:rsidRDefault="00521CD4" w:rsidP="007B64C5">
      <w:pPr>
        <w:pStyle w:val="NormalWeb"/>
        <w:numPr>
          <w:ilvl w:val="0"/>
          <w:numId w:val="11"/>
        </w:numPr>
        <w:spacing w:before="0" w:beforeAutospacing="0" w:after="0" w:afterAutospacing="0" w:line="360" w:lineRule="auto"/>
        <w:jc w:val="both"/>
      </w:pPr>
      <w:r w:rsidRPr="00201858">
        <w:t xml:space="preserve">Reduce industrial energy consumption, by </w:t>
      </w:r>
      <w:proofErr w:type="spellStart"/>
      <w:r w:rsidRPr="00201858">
        <w:t>analyzing</w:t>
      </w:r>
      <w:proofErr w:type="spellEnd"/>
      <w:r w:rsidRPr="00201858">
        <w:t xml:space="preserve"> processes and identifying possible inefficiencies or adjusting production schedules.</w:t>
      </w:r>
    </w:p>
    <w:p w14:paraId="3524DF0C" w14:textId="77777777" w:rsidR="00521CD4" w:rsidRPr="00201858" w:rsidRDefault="00521CD4" w:rsidP="007B64C5">
      <w:pPr>
        <w:pStyle w:val="NormalWeb"/>
        <w:numPr>
          <w:ilvl w:val="0"/>
          <w:numId w:val="11"/>
        </w:numPr>
        <w:spacing w:before="0" w:beforeAutospacing="0" w:after="0" w:afterAutospacing="0" w:line="360" w:lineRule="auto"/>
        <w:jc w:val="both"/>
      </w:pPr>
      <w:r w:rsidRPr="00201858">
        <w:t>Make renewable energy systems work better, producing more power and less waste;</w:t>
      </w:r>
    </w:p>
    <w:p w14:paraId="628D9F9B" w14:textId="77777777" w:rsidR="00521CD4" w:rsidRPr="00201858" w:rsidRDefault="00521CD4" w:rsidP="007B64C5">
      <w:pPr>
        <w:spacing w:line="360" w:lineRule="auto"/>
        <w:jc w:val="both"/>
        <w:rPr>
          <w:b/>
          <w:bCs/>
        </w:rPr>
      </w:pPr>
      <w:r w:rsidRPr="00201858">
        <w:rPr>
          <w:b/>
          <w:bCs/>
        </w:rPr>
        <w:t xml:space="preserve">Al-Induced Waste Evolution Techniques/ Strategies </w:t>
      </w:r>
    </w:p>
    <w:p w14:paraId="6E30EBC0" w14:textId="77777777" w:rsidR="00521CD4" w:rsidRPr="00201858" w:rsidRDefault="00521CD4" w:rsidP="007B64C5">
      <w:pPr>
        <w:spacing w:line="360" w:lineRule="auto"/>
        <w:jc w:val="both"/>
      </w:pPr>
      <w:r w:rsidRPr="00201858">
        <w:t xml:space="preserve">By doing so, Al is changing the game on how businesses view their waste and empowering breakthrough solutions to reducing tons of waste every single day. With waste data analysis and patterning, AI in waste management can help optimize waste collection routes to enhance recycling, </w:t>
      </w:r>
      <w:r w:rsidRPr="00201858">
        <w:lastRenderedPageBreak/>
        <w:t>and implement circular economy practices.</w:t>
      </w:r>
    </w:p>
    <w:p w14:paraId="65D11AE9" w14:textId="77777777" w:rsidR="00521CD4" w:rsidRPr="00201858" w:rsidRDefault="00521CD4" w:rsidP="007B64C5">
      <w:pPr>
        <w:spacing w:line="360" w:lineRule="auto"/>
        <w:jc w:val="both"/>
      </w:pPr>
      <w:r w:rsidRPr="00201858">
        <w:t>Al-supported waste management solutions are:</w:t>
      </w:r>
    </w:p>
    <w:p w14:paraId="220247B8" w14:textId="77777777" w:rsidR="00521CD4" w:rsidRPr="00201858" w:rsidRDefault="00521CD4" w:rsidP="007B64C5">
      <w:pPr>
        <w:pStyle w:val="ListParagraph"/>
        <w:widowControl/>
        <w:numPr>
          <w:ilvl w:val="0"/>
          <w:numId w:val="10"/>
        </w:numPr>
        <w:autoSpaceDE/>
        <w:autoSpaceDN/>
        <w:spacing w:line="360" w:lineRule="auto"/>
        <w:contextualSpacing/>
        <w:jc w:val="both"/>
      </w:pPr>
      <w:r w:rsidRPr="00201858">
        <w:t>Improving efficiency of waste collection routes, minimizing transportation costs and reducing emissions.</w:t>
      </w:r>
    </w:p>
    <w:p w14:paraId="4C8626F9" w14:textId="77777777" w:rsidR="00521CD4" w:rsidRPr="00201858" w:rsidRDefault="00521CD4" w:rsidP="007B64C5">
      <w:pPr>
        <w:pStyle w:val="ListParagraph"/>
        <w:widowControl/>
        <w:numPr>
          <w:ilvl w:val="0"/>
          <w:numId w:val="10"/>
        </w:numPr>
        <w:autoSpaceDE/>
        <w:autoSpaceDN/>
        <w:spacing w:line="360" w:lineRule="auto"/>
        <w:contextualSpacing/>
        <w:jc w:val="both"/>
      </w:pPr>
      <w:r w:rsidRPr="00201858">
        <w:t xml:space="preserve"> Optimize recycling processes by better sorting waste and extracting more resources.</w:t>
      </w:r>
    </w:p>
    <w:p w14:paraId="51920316" w14:textId="77777777" w:rsidR="00521CD4" w:rsidRPr="00201858" w:rsidRDefault="00521CD4" w:rsidP="007B64C5">
      <w:pPr>
        <w:pStyle w:val="ListParagraph"/>
        <w:widowControl/>
        <w:numPr>
          <w:ilvl w:val="0"/>
          <w:numId w:val="10"/>
        </w:numPr>
        <w:autoSpaceDE/>
        <w:autoSpaceDN/>
        <w:spacing w:line="360" w:lineRule="auto"/>
        <w:contextualSpacing/>
        <w:jc w:val="both"/>
      </w:pPr>
      <w:r w:rsidRPr="00201858">
        <w:t>Discover opportunities for minimizing waste, like maximizing packaging and encouraging reusability of products.</w:t>
      </w:r>
    </w:p>
    <w:p w14:paraId="698D3AA8" w14:textId="77777777" w:rsidR="00521CD4" w:rsidRPr="00201858" w:rsidRDefault="00521CD4" w:rsidP="007B64C5">
      <w:pPr>
        <w:pStyle w:val="ListParagraph"/>
        <w:widowControl/>
        <w:numPr>
          <w:ilvl w:val="0"/>
          <w:numId w:val="10"/>
        </w:numPr>
        <w:autoSpaceDE/>
        <w:autoSpaceDN/>
        <w:spacing w:line="360" w:lineRule="auto"/>
        <w:contextualSpacing/>
        <w:jc w:val="both"/>
      </w:pPr>
      <w:r w:rsidRPr="00201858">
        <w:t>Encourage composting and anaerobic digestion to transform organic waste into useful resources.</w:t>
      </w:r>
    </w:p>
    <w:p w14:paraId="7779AA65" w14:textId="77777777" w:rsidR="00FA0D75" w:rsidRDefault="00521CD4" w:rsidP="007B64C5">
      <w:pPr>
        <w:spacing w:line="360" w:lineRule="auto"/>
        <w:jc w:val="both"/>
        <w:rPr>
          <w:b/>
          <w:bCs/>
        </w:rPr>
      </w:pPr>
      <w:r w:rsidRPr="00201858">
        <w:rPr>
          <w:b/>
          <w:bCs/>
        </w:rPr>
        <w:t>Sustainability Reporting and Analytics with Al</w:t>
      </w:r>
    </w:p>
    <w:p w14:paraId="7D5FBDE0" w14:textId="19AF892E" w:rsidR="00521CD4" w:rsidRPr="00FA0D75" w:rsidRDefault="00521CD4" w:rsidP="007B64C5">
      <w:pPr>
        <w:spacing w:line="360" w:lineRule="auto"/>
        <w:jc w:val="both"/>
        <w:rPr>
          <w:b/>
          <w:bCs/>
        </w:rPr>
      </w:pPr>
      <w:r w:rsidRPr="00201858">
        <w:t xml:space="preserve">Al Fulfills Consciousness </w:t>
      </w:r>
      <w:proofErr w:type="gramStart"/>
      <w:r w:rsidRPr="00201858">
        <w:t>Into</w:t>
      </w:r>
      <w:proofErr w:type="gramEnd"/>
      <w:r w:rsidRPr="00201858">
        <w:t xml:space="preserve"> Sustainability News and Knowledge </w:t>
      </w:r>
      <w:proofErr w:type="spellStart"/>
      <w:r w:rsidRPr="00201858">
        <w:t>Posts</w:t>
      </w:r>
      <w:r w:rsidR="00FA0D75">
        <w:t>.</w:t>
      </w:r>
      <w:r w:rsidRPr="00201858">
        <w:t>Sustainability</w:t>
      </w:r>
      <w:proofErr w:type="spellEnd"/>
      <w:r w:rsidRPr="00201858">
        <w:t xml:space="preserve"> reporting is essentially a way for companies to provide transparent communication around their environmental and social impact. Automating data collection, analysis &amp; visualization that empowers Al to etheric sustainability reporting resulting in faster more accurate and comprehensive.</w:t>
      </w:r>
    </w:p>
    <w:p w14:paraId="5D0445E4" w14:textId="77777777" w:rsidR="00521CD4" w:rsidRPr="00201858" w:rsidRDefault="00521CD4" w:rsidP="007B64C5">
      <w:pPr>
        <w:pStyle w:val="NormalWeb"/>
        <w:spacing w:before="0" w:beforeAutospacing="0" w:after="0" w:afterAutospacing="0" w:line="360" w:lineRule="auto"/>
        <w:jc w:val="both"/>
      </w:pPr>
      <w:r w:rsidRPr="00201858">
        <w:t>Sustainability monitoring &amp; reporting systems empowered by Al can:</w:t>
      </w:r>
    </w:p>
    <w:p w14:paraId="07FA1E10" w14:textId="77777777" w:rsidR="00521CD4" w:rsidRPr="00201858" w:rsidRDefault="00521CD4" w:rsidP="007B64C5">
      <w:pPr>
        <w:pStyle w:val="NormalWeb"/>
        <w:numPr>
          <w:ilvl w:val="0"/>
          <w:numId w:val="9"/>
        </w:numPr>
        <w:spacing w:before="0" w:beforeAutospacing="0" w:after="0" w:afterAutospacing="0" w:line="360" w:lineRule="auto"/>
        <w:jc w:val="both"/>
      </w:pPr>
      <w:r w:rsidRPr="00201858">
        <w:t>Collect and prepare data from disparate systems, both internally developed and externally hosted for analysis.</w:t>
      </w:r>
    </w:p>
    <w:p w14:paraId="21600450" w14:textId="77777777" w:rsidR="00521CD4" w:rsidRPr="00201858" w:rsidRDefault="00521CD4" w:rsidP="007B64C5">
      <w:pPr>
        <w:pStyle w:val="NormalWeb"/>
        <w:numPr>
          <w:ilvl w:val="0"/>
          <w:numId w:val="9"/>
        </w:numPr>
        <w:spacing w:before="0" w:beforeAutospacing="0" w:after="0" w:afterAutospacing="0" w:line="360" w:lineRule="auto"/>
        <w:jc w:val="both"/>
      </w:pPr>
      <w:r w:rsidRPr="00201858">
        <w:t>Drive standardized and reliable sustainability reports required by regulations or expected to meet stakeholder requirements.</w:t>
      </w:r>
    </w:p>
    <w:p w14:paraId="7B9222E3" w14:textId="77777777" w:rsidR="00521CD4" w:rsidRPr="00201858" w:rsidRDefault="00521CD4" w:rsidP="007B64C5">
      <w:pPr>
        <w:pStyle w:val="NormalWeb"/>
        <w:numPr>
          <w:ilvl w:val="0"/>
          <w:numId w:val="9"/>
        </w:numPr>
        <w:spacing w:before="0" w:beforeAutospacing="0" w:after="0" w:afterAutospacing="0" w:line="360" w:lineRule="auto"/>
        <w:jc w:val="both"/>
      </w:pPr>
      <w:r w:rsidRPr="00201858">
        <w:t>Paint a picture of sustainability performance in different Inference Periods How fast —• Deliver an interactive dashboard and visualizations to provide convenient access as well as understandability for sustainability metrics.</w:t>
      </w:r>
    </w:p>
    <w:p w14:paraId="305156A7" w14:textId="77777777" w:rsidR="00521CD4" w:rsidRPr="00201858" w:rsidRDefault="00521CD4" w:rsidP="007B64C5">
      <w:pPr>
        <w:pStyle w:val="NormalWeb"/>
        <w:numPr>
          <w:ilvl w:val="0"/>
          <w:numId w:val="9"/>
        </w:numPr>
        <w:spacing w:before="0" w:beforeAutospacing="0" w:after="0" w:afterAutospacing="0" w:line="360" w:lineRule="auto"/>
        <w:jc w:val="both"/>
      </w:pPr>
      <w:r w:rsidRPr="00201858">
        <w:t xml:space="preserve"> Determining opportunities of improvement and observing progress toward sustainability objectives.</w:t>
      </w:r>
    </w:p>
    <w:p w14:paraId="3B7605A2" w14:textId="77777777" w:rsidR="00521CD4" w:rsidRPr="00201858" w:rsidRDefault="00521CD4" w:rsidP="007B64C5">
      <w:pPr>
        <w:pStyle w:val="NormalWeb"/>
        <w:spacing w:before="0" w:beforeAutospacing="0" w:after="0" w:afterAutospacing="0" w:line="360" w:lineRule="auto"/>
        <w:jc w:val="both"/>
        <w:rPr>
          <w:b/>
          <w:bCs/>
        </w:rPr>
      </w:pPr>
      <w:r w:rsidRPr="00201858">
        <w:rPr>
          <w:b/>
          <w:bCs/>
        </w:rPr>
        <w:t>Al for Sustainability Ethical Tools of Considerations</w:t>
      </w:r>
    </w:p>
    <w:p w14:paraId="39C2DDD6" w14:textId="77777777" w:rsidR="00521CD4" w:rsidRPr="00201858" w:rsidRDefault="00521CD4" w:rsidP="007B64C5">
      <w:pPr>
        <w:pStyle w:val="NormalWeb"/>
        <w:spacing w:before="0" w:beforeAutospacing="0" w:after="0" w:afterAutospacing="0" w:line="360" w:lineRule="auto"/>
        <w:jc w:val="both"/>
      </w:pPr>
      <w:r w:rsidRPr="00201858">
        <w:t>Although Al has huge potential to drive forward sustainability, it is important that we tackle the ethical implications for a responsible and fair deployment. These considerations include</w:t>
      </w:r>
    </w:p>
    <w:p w14:paraId="03C5273F" w14:textId="77777777" w:rsidR="00521CD4" w:rsidRPr="00201858" w:rsidRDefault="00521CD4" w:rsidP="007B64C5">
      <w:pPr>
        <w:pStyle w:val="NormalWeb"/>
        <w:numPr>
          <w:ilvl w:val="0"/>
          <w:numId w:val="8"/>
        </w:numPr>
        <w:spacing w:before="0" w:beforeAutospacing="0" w:after="0" w:afterAutospacing="0" w:line="360" w:lineRule="auto"/>
        <w:jc w:val="both"/>
      </w:pPr>
      <w:r w:rsidRPr="00201858">
        <w:t>Data privacy and security. Responsible for collecting, storing and processing data</w:t>
      </w:r>
    </w:p>
    <w:p w14:paraId="3D7F60D2" w14:textId="77777777" w:rsidR="00521CD4" w:rsidRPr="00201858" w:rsidRDefault="00521CD4" w:rsidP="007B64C5">
      <w:pPr>
        <w:pStyle w:val="NormalWeb"/>
        <w:numPr>
          <w:ilvl w:val="0"/>
          <w:numId w:val="8"/>
        </w:numPr>
        <w:spacing w:before="0" w:beforeAutospacing="0" w:after="0" w:afterAutospacing="0" w:line="360" w:lineRule="auto"/>
        <w:jc w:val="both"/>
      </w:pPr>
      <w:r w:rsidRPr="00201858">
        <w:t xml:space="preserve"> Algorithmic bias: This involves preventing algorithms from being trained to reinforce social or environmental inequities that already exist.</w:t>
      </w:r>
    </w:p>
    <w:p w14:paraId="5AB23653" w14:textId="77777777" w:rsidR="00521CD4" w:rsidRPr="00201858" w:rsidRDefault="00521CD4" w:rsidP="007B64C5">
      <w:pPr>
        <w:pStyle w:val="NormalWeb"/>
        <w:numPr>
          <w:ilvl w:val="0"/>
          <w:numId w:val="8"/>
        </w:numPr>
        <w:spacing w:before="0" w:beforeAutospacing="0" w:after="0" w:afterAutospacing="0" w:line="360" w:lineRule="auto"/>
        <w:jc w:val="both"/>
      </w:pPr>
      <w:r w:rsidRPr="00201858">
        <w:t xml:space="preserve">Transparency and accountability: Making all Al systems transparent, and </w:t>
      </w:r>
      <w:proofErr w:type="gramStart"/>
      <w:r w:rsidRPr="00201858">
        <w:t>Ensuring</w:t>
      </w:r>
      <w:proofErr w:type="gramEnd"/>
      <w:r w:rsidRPr="00201858">
        <w:t xml:space="preserve"> that AI decisions are explicable.</w:t>
      </w:r>
    </w:p>
    <w:p w14:paraId="01DAE66C" w14:textId="77777777" w:rsidR="00521CD4" w:rsidRDefault="00521CD4" w:rsidP="007B64C5">
      <w:pPr>
        <w:pStyle w:val="NormalWeb"/>
        <w:numPr>
          <w:ilvl w:val="0"/>
          <w:numId w:val="8"/>
        </w:numPr>
        <w:spacing w:before="0" w:beforeAutospacing="0" w:after="0" w:afterAutospacing="0" w:line="360" w:lineRule="auto"/>
        <w:jc w:val="both"/>
      </w:pPr>
      <w:r w:rsidRPr="00201858">
        <w:t>Job displacement: Minimizing Al's effect on jobs-esp. in sectors subject to automation</w:t>
      </w:r>
      <w:r>
        <w:t>.</w:t>
      </w:r>
    </w:p>
    <w:p w14:paraId="7E63B49C" w14:textId="77777777" w:rsidR="00521CD4" w:rsidRPr="00515FA9" w:rsidRDefault="00521CD4" w:rsidP="007B64C5">
      <w:pPr>
        <w:spacing w:line="360" w:lineRule="auto"/>
        <w:jc w:val="both"/>
        <w:rPr>
          <w:b/>
          <w:bCs/>
          <w:sz w:val="28"/>
          <w:szCs w:val="28"/>
        </w:rPr>
      </w:pPr>
      <w:r w:rsidRPr="00515FA9">
        <w:rPr>
          <w:b/>
          <w:bCs/>
          <w:sz w:val="28"/>
          <w:szCs w:val="28"/>
        </w:rPr>
        <w:t xml:space="preserve">Findings and Suggestions </w:t>
      </w:r>
    </w:p>
    <w:p w14:paraId="5214C28D" w14:textId="77777777" w:rsidR="00521CD4" w:rsidRPr="00201858" w:rsidRDefault="00521CD4" w:rsidP="007B64C5">
      <w:pPr>
        <w:spacing w:line="360" w:lineRule="auto"/>
        <w:jc w:val="both"/>
        <w:rPr>
          <w:b/>
          <w:bCs/>
        </w:rPr>
      </w:pPr>
      <w:r w:rsidRPr="00201858">
        <w:rPr>
          <w:b/>
          <w:bCs/>
        </w:rPr>
        <w:lastRenderedPageBreak/>
        <w:t>Findings:</w:t>
      </w:r>
    </w:p>
    <w:p w14:paraId="01787B0F" w14:textId="77777777" w:rsidR="00521CD4" w:rsidRPr="00201858" w:rsidRDefault="00521CD4" w:rsidP="007B64C5">
      <w:pPr>
        <w:spacing w:line="360" w:lineRule="auto"/>
        <w:jc w:val="both"/>
      </w:pPr>
      <w:r w:rsidRPr="00201858">
        <w:rPr>
          <w:b/>
          <w:bCs/>
        </w:rPr>
        <w:t xml:space="preserve">1. </w:t>
      </w:r>
      <w:r w:rsidRPr="00201858">
        <w:t>AI can optimize resource usage and reduce waste in various industries.</w:t>
      </w:r>
    </w:p>
    <w:p w14:paraId="0615AE24" w14:textId="77777777" w:rsidR="00521CD4" w:rsidRPr="00201858" w:rsidRDefault="00521CD4" w:rsidP="007B64C5">
      <w:pPr>
        <w:spacing w:line="360" w:lineRule="auto"/>
        <w:jc w:val="both"/>
      </w:pPr>
      <w:r w:rsidRPr="00201858">
        <w:t>2. AI-powered predictive maintenance can reduce downtime and extend equipment lifespan.</w:t>
      </w:r>
    </w:p>
    <w:p w14:paraId="08C65DB2" w14:textId="77777777" w:rsidR="00521CD4" w:rsidRPr="00201858" w:rsidRDefault="00521CD4" w:rsidP="007B64C5">
      <w:pPr>
        <w:spacing w:line="360" w:lineRule="auto"/>
        <w:jc w:val="both"/>
      </w:pPr>
      <w:r w:rsidRPr="00201858">
        <w:t>3. AI-driven supply chain optimization can lead to cost savings and reduced carbon emissions.</w:t>
      </w:r>
    </w:p>
    <w:p w14:paraId="3D0520A2" w14:textId="77777777" w:rsidR="00521CD4" w:rsidRPr="00201858" w:rsidRDefault="00521CD4" w:rsidP="007B64C5">
      <w:pPr>
        <w:spacing w:line="360" w:lineRule="auto"/>
        <w:jc w:val="both"/>
      </w:pPr>
      <w:r w:rsidRPr="00201858">
        <w:t>4. AI-assisted decision-making can promote sustainable business practices.</w:t>
      </w:r>
    </w:p>
    <w:p w14:paraId="08C1AC72" w14:textId="77777777" w:rsidR="00521CD4" w:rsidRPr="00201858" w:rsidRDefault="00521CD4" w:rsidP="007B64C5">
      <w:pPr>
        <w:spacing w:line="360" w:lineRule="auto"/>
        <w:jc w:val="both"/>
      </w:pPr>
      <w:r w:rsidRPr="00201858">
        <w:t>5. AI can enhance customer engagement and encourage sustainable consumer behavior.</w:t>
      </w:r>
    </w:p>
    <w:p w14:paraId="090142F2" w14:textId="77777777" w:rsidR="00521CD4" w:rsidRPr="00201858" w:rsidRDefault="00521CD4" w:rsidP="007B64C5">
      <w:pPr>
        <w:spacing w:line="360" w:lineRule="auto"/>
        <w:jc w:val="both"/>
        <w:rPr>
          <w:b/>
          <w:bCs/>
        </w:rPr>
      </w:pPr>
      <w:r w:rsidRPr="00201858">
        <w:rPr>
          <w:b/>
          <w:bCs/>
        </w:rPr>
        <w:t>Suggestions:</w:t>
      </w:r>
    </w:p>
    <w:p w14:paraId="1071F3DE" w14:textId="77777777" w:rsidR="00521CD4" w:rsidRPr="00201858" w:rsidRDefault="00521CD4" w:rsidP="007B64C5">
      <w:pPr>
        <w:spacing w:line="360" w:lineRule="auto"/>
        <w:jc w:val="both"/>
      </w:pPr>
      <w:r w:rsidRPr="00201858">
        <w:rPr>
          <w:b/>
          <w:bCs/>
        </w:rPr>
        <w:t>1</w:t>
      </w:r>
      <w:r w:rsidRPr="00201858">
        <w:t>. Implement AI-powered analytics to identify areas of inefficiency and opportunities for sustainability improvements.</w:t>
      </w:r>
    </w:p>
    <w:p w14:paraId="7EA536BB" w14:textId="77777777" w:rsidR="00521CD4" w:rsidRPr="00201858" w:rsidRDefault="00521CD4" w:rsidP="007B64C5">
      <w:pPr>
        <w:spacing w:line="360" w:lineRule="auto"/>
        <w:jc w:val="both"/>
      </w:pPr>
      <w:r w:rsidRPr="00201858">
        <w:t>2. Develop and deploy AI-driven predictive maintenance systems to reduce waste and extend equipment lifespan.</w:t>
      </w:r>
    </w:p>
    <w:p w14:paraId="23318EC9" w14:textId="77777777" w:rsidR="00521CD4" w:rsidRPr="00201858" w:rsidRDefault="00521CD4" w:rsidP="007B64C5">
      <w:pPr>
        <w:spacing w:line="360" w:lineRule="auto"/>
        <w:jc w:val="both"/>
      </w:pPr>
      <w:r w:rsidRPr="00201858">
        <w:t>3. Utilize AI-optimized supply chain management systems to minimize environmental impact.</w:t>
      </w:r>
    </w:p>
    <w:p w14:paraId="3F3F6965" w14:textId="77777777" w:rsidR="00521CD4" w:rsidRPr="00201858" w:rsidRDefault="00521CD4" w:rsidP="007B64C5">
      <w:pPr>
        <w:spacing w:line="360" w:lineRule="auto"/>
        <w:jc w:val="both"/>
      </w:pPr>
      <w:r w:rsidRPr="00201858">
        <w:t>4. Integrate AI-assisted decision-making tools to promote sustainable business practices.</w:t>
      </w:r>
    </w:p>
    <w:p w14:paraId="7EBB2041" w14:textId="77777777" w:rsidR="00521CD4" w:rsidRPr="00201858" w:rsidRDefault="00521CD4" w:rsidP="007B64C5">
      <w:pPr>
        <w:spacing w:line="360" w:lineRule="auto"/>
        <w:jc w:val="both"/>
      </w:pPr>
      <w:r w:rsidRPr="00201858">
        <w:t>5. Leverage AI-driven customer engagement platforms to encourage sustainable consumer behavior.</w:t>
      </w:r>
    </w:p>
    <w:p w14:paraId="6BD15246" w14:textId="77777777" w:rsidR="00521CD4" w:rsidRPr="00201858" w:rsidRDefault="00521CD4" w:rsidP="007B64C5">
      <w:pPr>
        <w:spacing w:line="360" w:lineRule="auto"/>
        <w:jc w:val="both"/>
      </w:pPr>
      <w:r w:rsidRPr="00201858">
        <w:t>6. Continuously monitor and evaluate AI applications for sustainability to ensure accuracy and effectiveness.</w:t>
      </w:r>
    </w:p>
    <w:p w14:paraId="584E4096" w14:textId="77777777" w:rsidR="00521CD4" w:rsidRPr="00201858" w:rsidRDefault="00521CD4" w:rsidP="007B64C5">
      <w:pPr>
        <w:spacing w:line="360" w:lineRule="auto"/>
        <w:jc w:val="both"/>
      </w:pPr>
      <w:r w:rsidRPr="00201858">
        <w:t>7. Collaborate with stakeholders to develop and implement AI-driven sustainability solutions.</w:t>
      </w:r>
    </w:p>
    <w:p w14:paraId="4D10AFC1" w14:textId="77777777" w:rsidR="00521CD4" w:rsidRPr="00201858" w:rsidRDefault="00521CD4" w:rsidP="007B64C5">
      <w:pPr>
        <w:spacing w:line="360" w:lineRule="auto"/>
        <w:jc w:val="both"/>
      </w:pPr>
      <w:r w:rsidRPr="00201858">
        <w:t>8. Provide education and training on AI applications for sustainability to ensure successful adoption.</w:t>
      </w:r>
    </w:p>
    <w:p w14:paraId="14336338" w14:textId="77777777" w:rsidR="00521CD4" w:rsidRPr="00201858" w:rsidRDefault="00521CD4" w:rsidP="007B64C5">
      <w:pPr>
        <w:spacing w:line="360" w:lineRule="auto"/>
        <w:jc w:val="both"/>
      </w:pPr>
      <w:r w:rsidRPr="00201858">
        <w:t>9. Develop and implement AI-driven sustainability metrics and reporting to measure progress.</w:t>
      </w:r>
    </w:p>
    <w:p w14:paraId="12722899" w14:textId="77777777" w:rsidR="00521CD4" w:rsidRPr="00201858" w:rsidRDefault="00521CD4" w:rsidP="007B64C5">
      <w:pPr>
        <w:spacing w:line="360" w:lineRule="auto"/>
        <w:jc w:val="both"/>
      </w:pPr>
      <w:r w:rsidRPr="00201858">
        <w:t>10. Continuously innovate and improve AI applications for sustainability to stay ahead of the competition.</w:t>
      </w:r>
    </w:p>
    <w:p w14:paraId="408C3379" w14:textId="77777777" w:rsidR="00521CD4" w:rsidRPr="00201858" w:rsidRDefault="00521CD4" w:rsidP="007B64C5">
      <w:pPr>
        <w:spacing w:line="360" w:lineRule="auto"/>
        <w:jc w:val="both"/>
      </w:pPr>
    </w:p>
    <w:p w14:paraId="5D9F8425" w14:textId="77777777" w:rsidR="00521CD4" w:rsidRPr="00201858" w:rsidRDefault="00521CD4" w:rsidP="007B64C5">
      <w:pPr>
        <w:spacing w:line="360" w:lineRule="auto"/>
        <w:jc w:val="both"/>
      </w:pPr>
      <w:r w:rsidRPr="00201858">
        <w:t>By implementing these suggestions, businesses can effectively utilize AI applications for sustainability, reducing their environmental impact while improving efficiency and profitability.</w:t>
      </w:r>
    </w:p>
    <w:p w14:paraId="52E7F58D" w14:textId="77777777" w:rsidR="00FA0D75" w:rsidRDefault="00FA0D75" w:rsidP="007B64C5">
      <w:pPr>
        <w:spacing w:line="360" w:lineRule="auto"/>
        <w:jc w:val="both"/>
        <w:rPr>
          <w:b/>
          <w:bCs/>
          <w:sz w:val="28"/>
          <w:szCs w:val="28"/>
        </w:rPr>
      </w:pPr>
    </w:p>
    <w:p w14:paraId="6ECA4D13" w14:textId="7E2E57B7" w:rsidR="00521CD4" w:rsidRPr="00515FA9" w:rsidRDefault="00521CD4" w:rsidP="007B64C5">
      <w:pPr>
        <w:spacing w:line="360" w:lineRule="auto"/>
        <w:jc w:val="both"/>
        <w:rPr>
          <w:b/>
          <w:bCs/>
          <w:sz w:val="28"/>
          <w:szCs w:val="28"/>
        </w:rPr>
      </w:pPr>
      <w:r w:rsidRPr="00515FA9">
        <w:rPr>
          <w:b/>
          <w:bCs/>
          <w:sz w:val="28"/>
          <w:szCs w:val="28"/>
        </w:rPr>
        <w:t>Conclusion</w:t>
      </w:r>
    </w:p>
    <w:p w14:paraId="61FBCD3C" w14:textId="77777777" w:rsidR="00521CD4" w:rsidRPr="00201858" w:rsidRDefault="00521CD4" w:rsidP="007B64C5">
      <w:pPr>
        <w:spacing w:line="360" w:lineRule="auto"/>
        <w:jc w:val="both"/>
      </w:pPr>
      <w:r w:rsidRPr="00201858">
        <w:t>AI applications for sustainability in business are revolutionizing the way companies operate, leading to increased efficiency, reduced waste, and improved environmental performance. The findings suggest that AI can optimize resource usage, predict and prevent equipment failures, optimize supply chains, enhance customer engagement, and promote sustainable decision-making. To fully leverage AI for sustainability, businesses should implement AI-powered analytics, predictive maintenance, supply chain optimization, decision-making tools, and customer engagement platforms. Additionally, continuous monitoring, evaluation, and innovation are crucial to ensure the effectiveness and accuracy of AI applications. By embracing AI for sustainability, businesses can reduce their environmental footprint, improve profitability, and contribute to a more sustainable future.</w:t>
      </w:r>
    </w:p>
    <w:p w14:paraId="48429E13" w14:textId="77777777" w:rsidR="00521CD4" w:rsidRDefault="00521CD4" w:rsidP="007B64C5">
      <w:pPr>
        <w:spacing w:line="360" w:lineRule="auto"/>
        <w:jc w:val="both"/>
        <w:rPr>
          <w:b/>
          <w:bCs/>
          <w:sz w:val="28"/>
          <w:szCs w:val="28"/>
        </w:rPr>
      </w:pPr>
      <w:r>
        <w:rPr>
          <w:b/>
          <w:bCs/>
          <w:sz w:val="28"/>
          <w:szCs w:val="28"/>
        </w:rPr>
        <w:t>References</w:t>
      </w:r>
    </w:p>
    <w:p w14:paraId="3EB71213" w14:textId="77777777" w:rsidR="00521CD4" w:rsidRDefault="00521CD4" w:rsidP="007B64C5">
      <w:pPr>
        <w:pStyle w:val="ListParagraph"/>
        <w:widowControl/>
        <w:numPr>
          <w:ilvl w:val="0"/>
          <w:numId w:val="1"/>
        </w:numPr>
        <w:autoSpaceDE/>
        <w:autoSpaceDN/>
        <w:spacing w:line="360" w:lineRule="auto"/>
        <w:contextualSpacing/>
        <w:jc w:val="both"/>
      </w:pPr>
      <w:hyperlink r:id="rId5" w:history="1">
        <w:r w:rsidRPr="00314680">
          <w:rPr>
            <w:rStyle w:val="Hyperlink"/>
          </w:rPr>
          <w:t>https://doi.org/10.1016/j.procs.2023.10.368</w:t>
        </w:r>
      </w:hyperlink>
    </w:p>
    <w:p w14:paraId="103D2E35" w14:textId="77777777" w:rsidR="00521CD4" w:rsidRDefault="00521CD4" w:rsidP="007B64C5">
      <w:pPr>
        <w:pStyle w:val="ListParagraph"/>
        <w:widowControl/>
        <w:numPr>
          <w:ilvl w:val="0"/>
          <w:numId w:val="1"/>
        </w:numPr>
        <w:autoSpaceDE/>
        <w:autoSpaceDN/>
        <w:spacing w:line="360" w:lineRule="auto"/>
        <w:contextualSpacing/>
        <w:jc w:val="both"/>
      </w:pPr>
      <w:hyperlink r:id="rId6" w:history="1">
        <w:r w:rsidRPr="00314680">
          <w:rPr>
            <w:rStyle w:val="Hyperlink"/>
          </w:rPr>
          <w:t>http://dulrg/10.1016/j.img2020 102104</w:t>
        </w:r>
      </w:hyperlink>
    </w:p>
    <w:p w14:paraId="16226FCA" w14:textId="77777777" w:rsidR="00521CD4" w:rsidRPr="002642AB" w:rsidRDefault="00521CD4" w:rsidP="007B64C5">
      <w:pPr>
        <w:pStyle w:val="ListParagraph"/>
        <w:widowControl/>
        <w:numPr>
          <w:ilvl w:val="0"/>
          <w:numId w:val="1"/>
        </w:numPr>
        <w:autoSpaceDE/>
        <w:autoSpaceDN/>
        <w:spacing w:line="360" w:lineRule="auto"/>
        <w:contextualSpacing/>
        <w:jc w:val="both"/>
      </w:pPr>
      <w:hyperlink r:id="rId7" w:history="1">
        <w:r w:rsidRPr="00314680">
          <w:rPr>
            <w:rStyle w:val="Hyperlink"/>
          </w:rPr>
          <w:t>https://www.ibm.com/topics/artificial-intelligence</w:t>
        </w:r>
      </w:hyperlink>
    </w:p>
    <w:p w14:paraId="42274544" w14:textId="77777777" w:rsidR="00521CD4" w:rsidRDefault="00521CD4" w:rsidP="007B64C5">
      <w:pPr>
        <w:pStyle w:val="ListParagraph"/>
        <w:widowControl/>
        <w:numPr>
          <w:ilvl w:val="0"/>
          <w:numId w:val="1"/>
        </w:numPr>
        <w:autoSpaceDE/>
        <w:autoSpaceDN/>
        <w:spacing w:line="360" w:lineRule="auto"/>
        <w:contextualSpacing/>
        <w:jc w:val="both"/>
      </w:pPr>
      <w:hyperlink r:id="rId8" w:history="1">
        <w:r w:rsidRPr="00627FCE">
          <w:rPr>
            <w:rStyle w:val="Hyperlink"/>
          </w:rPr>
          <w:t>https://en.m.wikipedia.org/wiki/Sustainability</w:t>
        </w:r>
      </w:hyperlink>
    </w:p>
    <w:p w14:paraId="779913F9" w14:textId="77777777" w:rsidR="00521CD4" w:rsidRPr="002B7B63" w:rsidRDefault="00521CD4" w:rsidP="007B64C5">
      <w:pPr>
        <w:pStyle w:val="ListParagraph"/>
        <w:widowControl/>
        <w:numPr>
          <w:ilvl w:val="0"/>
          <w:numId w:val="1"/>
        </w:numPr>
        <w:autoSpaceDE/>
        <w:autoSpaceDN/>
        <w:spacing w:line="360" w:lineRule="auto"/>
        <w:contextualSpacing/>
        <w:jc w:val="both"/>
      </w:pPr>
      <w:hyperlink r:id="rId9" w:history="1">
        <w:r w:rsidRPr="002B7B63">
          <w:rPr>
            <w:rStyle w:val="Hyperlink"/>
          </w:rPr>
          <w:t>https://www.ibm.com/topics/business-sustainability</w:t>
        </w:r>
      </w:hyperlink>
    </w:p>
    <w:p w14:paraId="46A0223B" w14:textId="77777777" w:rsidR="00521CD4" w:rsidRDefault="00521CD4" w:rsidP="007B64C5">
      <w:pPr>
        <w:pStyle w:val="ListParagraph"/>
        <w:widowControl/>
        <w:numPr>
          <w:ilvl w:val="0"/>
          <w:numId w:val="1"/>
        </w:numPr>
        <w:autoSpaceDE/>
        <w:autoSpaceDN/>
        <w:spacing w:line="360" w:lineRule="auto"/>
        <w:contextualSpacing/>
        <w:jc w:val="both"/>
      </w:pPr>
      <w:hyperlink r:id="rId10" w:anchor=":~:text=It%20contributes%20to%20environmental%20sustainability,new%20opportunities%20for%20workforce%20development" w:history="1">
        <w:r w:rsidRPr="00FE6A5B">
          <w:rPr>
            <w:rStyle w:val="Hyperlink"/>
          </w:rPr>
          <w:t>https://www.linkedin.com/pulse/role-ai-enhancing-business-sustainability-niranjan-waghmarexazve?utm_source=rss&amp;utm_campaign=articles_sitemaps&amp;utm_medium=google_news#:~:text=It%20contributes%20to%20environmental%20sustainability,new%20opportunities%20for%20workforce%20development</w:t>
        </w:r>
      </w:hyperlink>
      <w:r>
        <w:t>.</w:t>
      </w:r>
    </w:p>
    <w:p w14:paraId="084E0522" w14:textId="77777777" w:rsidR="00521CD4" w:rsidRDefault="00521CD4" w:rsidP="007B64C5">
      <w:pPr>
        <w:pStyle w:val="ListParagraph"/>
        <w:widowControl/>
        <w:numPr>
          <w:ilvl w:val="0"/>
          <w:numId w:val="1"/>
        </w:numPr>
        <w:autoSpaceDE/>
        <w:autoSpaceDN/>
        <w:spacing w:line="360" w:lineRule="auto"/>
        <w:contextualSpacing/>
        <w:jc w:val="both"/>
      </w:pPr>
      <w:hyperlink r:id="rId11" w:history="1">
        <w:r w:rsidRPr="00FE6A5B">
          <w:rPr>
            <w:rStyle w:val="Hyperlink"/>
          </w:rPr>
          <w:t>https://eyer.ai/blog/ai-driven-resource-allocation-10-best-practices/</w:t>
        </w:r>
      </w:hyperlink>
    </w:p>
    <w:p w14:paraId="342798B5" w14:textId="77777777" w:rsidR="00521CD4" w:rsidRDefault="00521CD4" w:rsidP="007B64C5">
      <w:pPr>
        <w:pStyle w:val="ListParagraph"/>
        <w:widowControl/>
        <w:numPr>
          <w:ilvl w:val="0"/>
          <w:numId w:val="1"/>
        </w:numPr>
        <w:autoSpaceDE/>
        <w:autoSpaceDN/>
        <w:spacing w:line="360" w:lineRule="auto"/>
        <w:contextualSpacing/>
        <w:jc w:val="both"/>
      </w:pPr>
      <w:hyperlink r:id="rId12" w:anchor=":~:text=By%20analyzing%20data%20from%20sensors,adjustments%20to%20improve%20energy%20efficiency" w:history="1">
        <w:r w:rsidRPr="00FE6A5B">
          <w:rPr>
            <w:rStyle w:val="Hyperlink"/>
          </w:rPr>
          <w:t>https://carilec.org/green-ai-the-role-of-artificial-intelligence-in-energy-conservation/#:~:text=By%20analyzing%20data%20from%20sensors,adjustments%20to%20improve%20energy%20efficiency</w:t>
        </w:r>
      </w:hyperlink>
      <w:r>
        <w:t>.</w:t>
      </w:r>
    </w:p>
    <w:p w14:paraId="6E1A29CC" w14:textId="77777777" w:rsidR="00521CD4" w:rsidRDefault="00521CD4" w:rsidP="007B64C5">
      <w:pPr>
        <w:pStyle w:val="ListParagraph"/>
        <w:widowControl/>
        <w:numPr>
          <w:ilvl w:val="0"/>
          <w:numId w:val="1"/>
        </w:numPr>
        <w:autoSpaceDE/>
        <w:autoSpaceDN/>
        <w:spacing w:line="360" w:lineRule="auto"/>
        <w:contextualSpacing/>
        <w:jc w:val="both"/>
      </w:pPr>
      <w:hyperlink r:id="rId13" w:history="1">
        <w:r w:rsidRPr="00FE6A5B">
          <w:rPr>
            <w:rStyle w:val="Hyperlink"/>
          </w:rPr>
          <w:t>https://www.advancedtech.com/blog/the-role-of-ai-in-predictive-maintenance/</w:t>
        </w:r>
      </w:hyperlink>
    </w:p>
    <w:p w14:paraId="7CC27356" w14:textId="77777777" w:rsidR="00521CD4" w:rsidRDefault="00521CD4" w:rsidP="007B64C5">
      <w:pPr>
        <w:pStyle w:val="ListParagraph"/>
        <w:widowControl/>
        <w:numPr>
          <w:ilvl w:val="0"/>
          <w:numId w:val="1"/>
        </w:numPr>
        <w:autoSpaceDE/>
        <w:autoSpaceDN/>
        <w:spacing w:line="360" w:lineRule="auto"/>
        <w:contextualSpacing/>
        <w:jc w:val="both"/>
      </w:pPr>
      <w:hyperlink r:id="rId14" w:history="1">
        <w:r w:rsidRPr="00FE6A5B">
          <w:rPr>
            <w:rStyle w:val="Hyperlink"/>
          </w:rPr>
          <w:t>https://throughput.world/blog/ai-in-supply-chain-and-logistics/</w:t>
        </w:r>
      </w:hyperlink>
    </w:p>
    <w:p w14:paraId="4ACFB0BD" w14:textId="77777777" w:rsidR="00521CD4" w:rsidRDefault="00521CD4" w:rsidP="007B64C5">
      <w:pPr>
        <w:pStyle w:val="ListParagraph"/>
        <w:widowControl/>
        <w:numPr>
          <w:ilvl w:val="0"/>
          <w:numId w:val="1"/>
        </w:numPr>
        <w:autoSpaceDE/>
        <w:autoSpaceDN/>
        <w:spacing w:line="360" w:lineRule="auto"/>
        <w:contextualSpacing/>
        <w:jc w:val="both"/>
      </w:pPr>
      <w:hyperlink r:id="rId15" w:anchor=":~:text=By%20enhancing%20sorting%20accuracy%2C%20AI,the%20production%20of%20new%20materials" w:history="1">
        <w:r w:rsidRPr="00FE6A5B">
          <w:rPr>
            <w:rStyle w:val="Hyperlink"/>
          </w:rPr>
          <w:t>https://aiforgood.itu.int/revolutionizing-waste-management-the-role-of-ai-in-building-sustainable-practices/#:~:text=By%20enhancing%20sorting%20accuracy%2C%20AI,the%20production%20of%20new%20materials</w:t>
        </w:r>
      </w:hyperlink>
      <w:r>
        <w:t>.</w:t>
      </w:r>
    </w:p>
    <w:p w14:paraId="1CBC1E4D" w14:textId="77777777" w:rsidR="00521CD4" w:rsidRPr="004209FA" w:rsidRDefault="00521CD4" w:rsidP="007B64C5">
      <w:pPr>
        <w:pStyle w:val="ListParagraph"/>
        <w:widowControl/>
        <w:numPr>
          <w:ilvl w:val="0"/>
          <w:numId w:val="1"/>
        </w:numPr>
        <w:autoSpaceDE/>
        <w:autoSpaceDN/>
        <w:spacing w:line="360" w:lineRule="auto"/>
        <w:contextualSpacing/>
        <w:jc w:val="both"/>
      </w:pPr>
      <w:hyperlink r:id="rId16" w:history="1">
        <w:r w:rsidRPr="00FE6A5B">
          <w:rPr>
            <w:rStyle w:val="Hyperlink"/>
          </w:rPr>
          <w:t>https://www.captechu.edu/blog/ethical-considerations-of-artificial-intelligence</w:t>
        </w:r>
      </w:hyperlink>
    </w:p>
    <w:p w14:paraId="77E32911" w14:textId="77777777" w:rsidR="00521CD4" w:rsidRDefault="00521CD4" w:rsidP="007B64C5">
      <w:pPr>
        <w:spacing w:line="360" w:lineRule="auto"/>
        <w:jc w:val="both"/>
        <w:rPr>
          <w:b/>
          <w:bCs/>
          <w:sz w:val="28"/>
          <w:szCs w:val="28"/>
        </w:rPr>
      </w:pPr>
      <w:r>
        <w:rPr>
          <w:b/>
          <w:bCs/>
          <w:sz w:val="28"/>
          <w:szCs w:val="28"/>
        </w:rPr>
        <w:t xml:space="preserve"> </w:t>
      </w:r>
    </w:p>
    <w:p w14:paraId="60AB5AC0" w14:textId="77777777" w:rsidR="00521CD4" w:rsidRDefault="00521CD4" w:rsidP="007B64C5">
      <w:pPr>
        <w:tabs>
          <w:tab w:val="left" w:pos="6120"/>
        </w:tabs>
        <w:spacing w:line="360" w:lineRule="auto"/>
        <w:jc w:val="both"/>
        <w:rPr>
          <w:b/>
          <w:bCs/>
          <w:sz w:val="28"/>
          <w:szCs w:val="28"/>
        </w:rPr>
      </w:pPr>
      <w:r>
        <w:rPr>
          <w:b/>
          <w:bCs/>
          <w:sz w:val="28"/>
          <w:szCs w:val="28"/>
        </w:rPr>
        <w:tab/>
      </w:r>
    </w:p>
    <w:p w14:paraId="77F30A5C" w14:textId="77777777" w:rsidR="007D58E0" w:rsidRDefault="007D58E0" w:rsidP="007B64C5">
      <w:pPr>
        <w:spacing w:line="360" w:lineRule="auto"/>
        <w:jc w:val="both"/>
      </w:pPr>
    </w:p>
    <w:sectPr w:rsidR="007D58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034C6"/>
    <w:multiLevelType w:val="hybridMultilevel"/>
    <w:tmpl w:val="34F88A2E"/>
    <w:lvl w:ilvl="0" w:tplc="04090001">
      <w:start w:val="1"/>
      <w:numFmt w:val="bullet"/>
      <w:lvlText w:val=""/>
      <w:lvlJc w:val="left"/>
      <w:pPr>
        <w:ind w:left="1440" w:hanging="360"/>
      </w:pPr>
      <w:rPr>
        <w:rFonts w:ascii="Symbol" w:hAnsi="Symbol" w:hint="default"/>
      </w:rPr>
    </w:lvl>
    <w:lvl w:ilvl="1" w:tplc="6E529EC8">
      <w:numFmt w:val="bullet"/>
      <w:lvlText w:val="-"/>
      <w:lvlJc w:val="left"/>
      <w:pPr>
        <w:ind w:left="2160" w:hanging="360"/>
      </w:pPr>
      <w:rPr>
        <w:rFonts w:ascii="Times New Roman" w:eastAsiaTheme="minorEastAsia"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AC407F"/>
    <w:multiLevelType w:val="hybridMultilevel"/>
    <w:tmpl w:val="267E2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D4105"/>
    <w:multiLevelType w:val="hybridMultilevel"/>
    <w:tmpl w:val="22686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7D4A5D"/>
    <w:multiLevelType w:val="hybridMultilevel"/>
    <w:tmpl w:val="3008217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22AD8"/>
    <w:multiLevelType w:val="hybridMultilevel"/>
    <w:tmpl w:val="B3181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748DF"/>
    <w:multiLevelType w:val="hybridMultilevel"/>
    <w:tmpl w:val="AD18E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AD7F79"/>
    <w:multiLevelType w:val="hybridMultilevel"/>
    <w:tmpl w:val="10F4DED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1265C7"/>
    <w:multiLevelType w:val="hybridMultilevel"/>
    <w:tmpl w:val="8DB49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0C140A"/>
    <w:multiLevelType w:val="hybridMultilevel"/>
    <w:tmpl w:val="299EFA3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3E65E9"/>
    <w:multiLevelType w:val="hybridMultilevel"/>
    <w:tmpl w:val="D4A8B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D518DD"/>
    <w:multiLevelType w:val="hybridMultilevel"/>
    <w:tmpl w:val="BCA0BC6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AC5133"/>
    <w:multiLevelType w:val="hybridMultilevel"/>
    <w:tmpl w:val="AD2A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4438213">
    <w:abstractNumId w:val="8"/>
  </w:num>
  <w:num w:numId="2" w16cid:durableId="273027101">
    <w:abstractNumId w:val="10"/>
  </w:num>
  <w:num w:numId="3" w16cid:durableId="555237083">
    <w:abstractNumId w:val="6"/>
  </w:num>
  <w:num w:numId="4" w16cid:durableId="820467901">
    <w:abstractNumId w:val="2"/>
  </w:num>
  <w:num w:numId="5" w16cid:durableId="333728269">
    <w:abstractNumId w:val="3"/>
  </w:num>
  <w:num w:numId="6" w16cid:durableId="1660813994">
    <w:abstractNumId w:val="11"/>
  </w:num>
  <w:num w:numId="7" w16cid:durableId="1869483689">
    <w:abstractNumId w:val="0"/>
  </w:num>
  <w:num w:numId="8" w16cid:durableId="1319770977">
    <w:abstractNumId w:val="1"/>
  </w:num>
  <w:num w:numId="9" w16cid:durableId="1749109505">
    <w:abstractNumId w:val="5"/>
  </w:num>
  <w:num w:numId="10" w16cid:durableId="978076481">
    <w:abstractNumId w:val="9"/>
  </w:num>
  <w:num w:numId="11" w16cid:durableId="388069542">
    <w:abstractNumId w:val="7"/>
  </w:num>
  <w:num w:numId="12" w16cid:durableId="18630055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EC1"/>
    <w:rsid w:val="00521CD4"/>
    <w:rsid w:val="00563575"/>
    <w:rsid w:val="007B64C5"/>
    <w:rsid w:val="007D58E0"/>
    <w:rsid w:val="00E07EC1"/>
    <w:rsid w:val="00E5387C"/>
    <w:rsid w:val="00E837E4"/>
    <w:rsid w:val="00FA0D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B6564"/>
  <w15:chartTrackingRefBased/>
  <w15:docId w15:val="{4B44E9C8-987C-4F81-9394-832898C4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CD4"/>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CD4"/>
    <w:pPr>
      <w:ind w:left="941" w:hanging="360"/>
    </w:pPr>
  </w:style>
  <w:style w:type="character" w:styleId="Hyperlink">
    <w:name w:val="Hyperlink"/>
    <w:basedOn w:val="DefaultParagraphFont"/>
    <w:uiPriority w:val="99"/>
    <w:unhideWhenUsed/>
    <w:rsid w:val="00521CD4"/>
    <w:rPr>
      <w:color w:val="0000FF"/>
      <w:u w:val="single"/>
    </w:rPr>
  </w:style>
  <w:style w:type="paragraph" w:styleId="NormalWeb">
    <w:name w:val="Normal (Web)"/>
    <w:basedOn w:val="Normal"/>
    <w:uiPriority w:val="99"/>
    <w:unhideWhenUsed/>
    <w:rsid w:val="00521CD4"/>
    <w:pPr>
      <w:widowControl/>
      <w:autoSpaceDE/>
      <w:autoSpaceDN/>
      <w:spacing w:before="100" w:beforeAutospacing="1" w:after="100" w:afterAutospacing="1"/>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m.wikipedia.org/wiki/Sustainability" TargetMode="External"/><Relationship Id="rId13" Type="http://schemas.openxmlformats.org/officeDocument/2006/relationships/hyperlink" Target="https://www.advancedtech.com/blog/the-role-of-ai-in-predictive-maintenanc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bm.com/topics/artificial-intelligence" TargetMode="External"/><Relationship Id="rId12" Type="http://schemas.openxmlformats.org/officeDocument/2006/relationships/hyperlink" Target="https://carilec.org/green-ai-the-role-of-artificial-intelligence-in-energy-conserva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aptechu.edu/blog/ethical-considerations-of-artificial-intelligence" TargetMode="External"/><Relationship Id="rId1" Type="http://schemas.openxmlformats.org/officeDocument/2006/relationships/numbering" Target="numbering.xml"/><Relationship Id="rId6" Type="http://schemas.openxmlformats.org/officeDocument/2006/relationships/hyperlink" Target="http://dulrg/10.1016/j.img2020%20102104" TargetMode="External"/><Relationship Id="rId11" Type="http://schemas.openxmlformats.org/officeDocument/2006/relationships/hyperlink" Target="https://eyer.ai/blog/ai-driven-resource-allocation-10-best-practices/" TargetMode="External"/><Relationship Id="rId5" Type="http://schemas.openxmlformats.org/officeDocument/2006/relationships/hyperlink" Target="https://doi.org/10.1016/j.procs.2023.10.368" TargetMode="External"/><Relationship Id="rId15" Type="http://schemas.openxmlformats.org/officeDocument/2006/relationships/hyperlink" Target="https://aiforgood.itu.int/revolutionizing-waste-management-the-role-of-ai-in-building-sustainable-practices/" TargetMode="External"/><Relationship Id="rId10" Type="http://schemas.openxmlformats.org/officeDocument/2006/relationships/hyperlink" Target="https://www.linkedin.com/pulse/role-ai-enhancing-business-sustainability-niranjan-waghmarexazve?utm_source=rss&amp;utm_campaign=articles_sitemaps&amp;utm_medium=google_news" TargetMode="External"/><Relationship Id="rId4" Type="http://schemas.openxmlformats.org/officeDocument/2006/relationships/webSettings" Target="webSettings.xml"/><Relationship Id="rId9" Type="http://schemas.openxmlformats.org/officeDocument/2006/relationships/hyperlink" Target="https://www.ibm.com/topics/business-sustainability" TargetMode="External"/><Relationship Id="rId14" Type="http://schemas.openxmlformats.org/officeDocument/2006/relationships/hyperlink" Target="https://throughput.world/blog/ai-in-supply-chain-and-log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3852</Words>
  <Characters>21959</Characters>
  <Application>Microsoft Office Word</Application>
  <DocSecurity>0</DocSecurity>
  <Lines>182</Lines>
  <Paragraphs>51</Paragraphs>
  <ScaleCrop>false</ScaleCrop>
  <Company/>
  <LinksUpToDate>false</LinksUpToDate>
  <CharactersWithSpaces>25760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dc:creator>
  <cp:keywords/>
  <dc:description/>
  <cp:lastModifiedBy>ARVIND</cp:lastModifiedBy>
  <cp:revision>7</cp:revision>
  <dcterms:created xsi:type="dcterms:W3CDTF">2024-08-28T05:53:00Z</dcterms:created>
  <dcterms:modified xsi:type="dcterms:W3CDTF">2024-08-28T05:58:00Z</dcterms:modified>
</cp:coreProperties>
</file>