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4C60"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"Enhancing Workplace Sustainability: AI-Driven HR Management Solutions"</w:t>
      </w:r>
    </w:p>
    <w:p w14:paraId="25B9DA70"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 xml:space="preserve">               </w:t>
      </w:r>
    </w:p>
    <w:p w14:paraId="65FDD32D" w14:textId="77777777" w:rsidR="00AC5D89" w:rsidRPr="004D5A23" w:rsidRDefault="00AC5D89" w:rsidP="002E7797">
      <w:pPr>
        <w:spacing w:after="0" w:line="360" w:lineRule="auto"/>
        <w:rPr>
          <w:rFonts w:ascii="Times New Roman" w:hAnsi="Times New Roman" w:cs="Times New Roman"/>
          <w:b/>
          <w:i/>
          <w:color w:val="000000" w:themeColor="text1"/>
          <w:sz w:val="24"/>
          <w:szCs w:val="24"/>
        </w:rPr>
      </w:pPr>
      <w:r w:rsidRPr="004D5A23">
        <w:rPr>
          <w:rFonts w:ascii="Times New Roman" w:hAnsi="Times New Roman" w:cs="Times New Roman"/>
          <w:b/>
          <w:i/>
          <w:color w:val="000000" w:themeColor="text1"/>
          <w:sz w:val="24"/>
          <w:szCs w:val="24"/>
        </w:rPr>
        <w:t xml:space="preserve">  Mrs. Swathi Jampala,  Research Scholar,  Department of Business Management, Kakatiya University, Warangal, Telangana.                                                                        </w:t>
      </w:r>
    </w:p>
    <w:p w14:paraId="559B530B" w14:textId="77777777" w:rsidR="00AC5D89" w:rsidRPr="004D5A23" w:rsidRDefault="00AC5D89" w:rsidP="002E7797">
      <w:pPr>
        <w:tabs>
          <w:tab w:val="center" w:pos="4680"/>
        </w:tabs>
        <w:spacing w:after="0" w:line="360" w:lineRule="auto"/>
        <w:rPr>
          <w:rFonts w:ascii="Times New Roman" w:hAnsi="Times New Roman" w:cs="Times New Roman"/>
          <w:b/>
          <w:i/>
          <w:color w:val="000000" w:themeColor="text1"/>
          <w:sz w:val="24"/>
          <w:szCs w:val="24"/>
        </w:rPr>
      </w:pPr>
      <w:r w:rsidRPr="004D5A23">
        <w:rPr>
          <w:rFonts w:ascii="Times New Roman" w:hAnsi="Times New Roman" w:cs="Times New Roman"/>
          <w:b/>
          <w:i/>
          <w:color w:val="000000" w:themeColor="text1"/>
          <w:sz w:val="24"/>
          <w:szCs w:val="24"/>
        </w:rPr>
        <w:t xml:space="preserve">                                                                                                                      </w:t>
      </w:r>
    </w:p>
    <w:p w14:paraId="42CDA3D7"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Abstract</w:t>
      </w:r>
    </w:p>
    <w:p w14:paraId="66133696"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A21FD4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AI is rapidly transforming numerous sectors and sustainability is no exception. It provides novel ways through which AI can be used to maximize resource utilization, minimize waste as well as evaluate likely environmental impacts. In this study, we adopt a descriptive approach where we explore different artificial intelligence tools and techniques that can be integrated into management systems to promote sustainability. Different publications from different industries demonstrate the potential of AI for inclusion in management processes aimed at promoting sustainability</w:t>
      </w:r>
    </w:p>
    <w:p w14:paraId="54FE25AB"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34F7F6A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 xml:space="preserve">Keywords: </w:t>
      </w:r>
      <w:r w:rsidRPr="004D5A23">
        <w:rPr>
          <w:rFonts w:ascii="Times New Roman" w:eastAsia="Times New Roman" w:hAnsi="Times New Roman" w:cs="Times New Roman"/>
          <w:b/>
          <w:bCs/>
          <w:i/>
          <w:iCs/>
          <w:sz w:val="24"/>
          <w:szCs w:val="24"/>
        </w:rPr>
        <w:t xml:space="preserve"> Sustainability, AI, Performance management, Chatbots, Analytics, Payroll</w:t>
      </w:r>
      <w:r w:rsidRPr="004D5A23">
        <w:rPr>
          <w:rFonts w:ascii="Times New Roman" w:eastAsia="Times New Roman" w:hAnsi="Times New Roman" w:cs="Times New Roman"/>
          <w:sz w:val="24"/>
          <w:szCs w:val="24"/>
        </w:rPr>
        <w:t>.</w:t>
      </w:r>
    </w:p>
    <w:p w14:paraId="27BE1CDE"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43662CF7"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Introduction</w:t>
      </w:r>
    </w:p>
    <w:p w14:paraId="41D7E209" w14:textId="77777777" w:rsidR="00AC5D89" w:rsidRPr="004D5A23" w:rsidRDefault="00AC5D89" w:rsidP="002E7797">
      <w:pPr>
        <w:pStyle w:val="NormalWeb"/>
        <w:spacing w:before="0" w:beforeAutospacing="0" w:after="0" w:afterAutospacing="0" w:line="360" w:lineRule="auto"/>
        <w:jc w:val="both"/>
      </w:pPr>
      <w:r w:rsidRPr="004D5A23">
        <w:t>In today’s fast-changing business world, sustainability is no longer just a corporate duty; it’s a crucial part of business planning and operations. Companies everywhere understand that they need to improve their financial performance while also reducing their environmental impact and promoting social responsibility. Human resource management plays a key role in this change, especially when boosted by advanced technologies that can drive major sustainability efforts.</w:t>
      </w:r>
    </w:p>
    <w:p w14:paraId="1207591A" w14:textId="77777777" w:rsidR="00AC5D89" w:rsidRPr="004D5A23" w:rsidRDefault="00AC5D89" w:rsidP="002E7797">
      <w:pPr>
        <w:pStyle w:val="NormalWeb"/>
        <w:spacing w:before="0" w:beforeAutospacing="0" w:after="0" w:afterAutospacing="0" w:line="360" w:lineRule="auto"/>
        <w:jc w:val="both"/>
      </w:pPr>
      <w:r w:rsidRPr="004D5A23">
        <w:t>"Enhancing Workplace Sustainability: AI-Driven HR Management Solutions" looks at how artificial intelligence (AI) can transform HR practices to support sustainability goals. This detailed study shows how AI can make HR processes more efficient, cut down on resource use, and create a culture of sustainability within companies.</w:t>
      </w:r>
    </w:p>
    <w:p w14:paraId="3EF1E827" w14:textId="77777777" w:rsidR="00AC5D89" w:rsidRPr="004D5A23" w:rsidRDefault="00AC5D89" w:rsidP="002E7797">
      <w:pPr>
        <w:pStyle w:val="NormalWeb"/>
        <w:spacing w:before="0" w:beforeAutospacing="0" w:after="0" w:afterAutospacing="0" w:line="360" w:lineRule="auto"/>
        <w:jc w:val="both"/>
      </w:pPr>
      <w:r w:rsidRPr="004D5A23">
        <w:t>AI-driven HR solutions offer many benefits. They can automate routine tasks, provide data for better decision-making, and help HR departments work more efficiently, reducing the need for paper and cutting waste. AI can also help with workforce planning, hiring, and employee engagement, making sure sustainability is a core part of the company culture.</w:t>
      </w:r>
    </w:p>
    <w:p w14:paraId="6163F25D" w14:textId="77777777" w:rsidR="00AC5D89" w:rsidRPr="004D5A23" w:rsidRDefault="00AC5D89" w:rsidP="002E7797">
      <w:pPr>
        <w:pStyle w:val="NormalWeb"/>
        <w:spacing w:before="0" w:beforeAutospacing="0" w:after="0" w:afterAutospacing="0" w:line="360" w:lineRule="auto"/>
        <w:jc w:val="both"/>
      </w:pPr>
      <w:r w:rsidRPr="004D5A23">
        <w:t xml:space="preserve">This paper explores practical ways to use AI in HR, like using predictive analytics for workforce management, AI-powered recruitment tools to reduce bias and improve diversity, </w:t>
      </w:r>
      <w:r w:rsidRPr="004D5A23">
        <w:lastRenderedPageBreak/>
        <w:t>and machine learning to find ways to save energy and reduce waste in offices. By using AI in HR, companies can create more sustainable workplaces that attract and keep top talent and positively impact the environment and society.</w:t>
      </w:r>
    </w:p>
    <w:p w14:paraId="5255BD97" w14:textId="77777777" w:rsidR="00AC5D89" w:rsidRPr="004D5A23" w:rsidRDefault="00AC5D89" w:rsidP="002E7797">
      <w:pPr>
        <w:pStyle w:val="NormalWeb"/>
        <w:spacing w:before="0" w:beforeAutospacing="0" w:after="0" w:afterAutospacing="0" w:line="360" w:lineRule="auto"/>
        <w:jc w:val="both"/>
      </w:pPr>
      <w:r w:rsidRPr="004D5A23">
        <w:t>As we face the challenges of the 21st century, the combination of AI and HR management offers a promising path to sustainable development. "Enhancing Workplace Sustainability: AI-Driven HR Management Solutions" gives a clear guide for companies looking to use AI to boost their sustainability efforts, showing that the future of work can be both smarter and greener.</w:t>
      </w:r>
    </w:p>
    <w:p w14:paraId="3E572199"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Sustainability</w:t>
      </w:r>
    </w:p>
    <w:p w14:paraId="2FB0B8F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Sustainability can be described as the capacity of sustaining a certain process or practice chronologically without having a negative impact on earth’s natural resources and surroundings on which the entire process relies. The present one refers to the sustenance of current lifestyle without depleting the resources in such a way that the forthcoming generations will be unable to meet their needs. It commonly has environmental, economic, and social aspects with regard to the use of resources to sustain the ecosystem’s health and productivity for people.</w:t>
      </w:r>
    </w:p>
    <w:p w14:paraId="29B468B2"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9213867"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Artificial intelligence</w:t>
      </w:r>
    </w:p>
    <w:p w14:paraId="5A7D82A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Artificial intelligence or AI is the attempt to replicate or mimic the human mental processes in computers especially in the modern day complex machines. They include learning, where one gets knowledge as well as the procedure for using the knowledge; reasoning, which entails the employment of rules with a view to arriving at probable or definitive results; and self-correction/ systemctl[4]. Such meta applications of AI are expert systems, natural language processing, speech recognition systems, and machine vision.</w:t>
      </w:r>
    </w:p>
    <w:p w14:paraId="1C0B676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7C8B204D"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AI for sustainability</w:t>
      </w:r>
    </w:p>
    <w:p w14:paraId="00631F2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AI’s strong potential for boosting sustainable development in HR management through encouraging best practices that address the issue of environmental and social sustainability.</w:t>
      </w:r>
    </w:p>
    <w:p w14:paraId="75AF4507"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5FF81547"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Features:</w:t>
      </w:r>
    </w:p>
    <w:p w14:paraId="4B55370F"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1F2E145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1. Remote Work Optimization:</w:t>
      </w:r>
      <w:r w:rsidRPr="004D5A23">
        <w:rPr>
          <w:rFonts w:ascii="Times New Roman" w:eastAsia="Times New Roman" w:hAnsi="Times New Roman" w:cs="Times New Roman"/>
          <w:sz w:val="24"/>
          <w:szCs w:val="24"/>
        </w:rPr>
        <w:t xml:space="preserve"> AI tools can also assist in how work gets done and where, and such disruptions can decrease commuter emissions and promote remote work. These are such things as agendas for video conferences, remote cooperation with colleagues, and overall time management. Employee </w:t>
      </w:r>
    </w:p>
    <w:p w14:paraId="45D00C6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lastRenderedPageBreak/>
        <w:t>2. Wellness and Engagement:</w:t>
      </w:r>
      <w:r w:rsidRPr="004D5A23">
        <w:rPr>
          <w:rFonts w:ascii="Times New Roman" w:eastAsia="Times New Roman" w:hAnsi="Times New Roman" w:cs="Times New Roman"/>
          <w:sz w:val="24"/>
          <w:szCs w:val="24"/>
        </w:rPr>
        <w:t xml:space="preserve"> Thus AI can track the state of health and well-being as well as foresee burnout and recommend how to support the employees to have a healthy work-life balance. This relates to social sustainability since the company preserves the health of employees who has the potential to impact the society. </w:t>
      </w:r>
    </w:p>
    <w:p w14:paraId="597986D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3. Sustainable Talent Acquisition:</w:t>
      </w:r>
      <w:r w:rsidRPr="004D5A23">
        <w:rPr>
          <w:rFonts w:ascii="Times New Roman" w:eastAsia="Times New Roman" w:hAnsi="Times New Roman" w:cs="Times New Roman"/>
          <w:sz w:val="24"/>
          <w:szCs w:val="24"/>
        </w:rPr>
        <w:t xml:space="preserve"> AI can also fasten the process of selecting the best employee or candidate in a particular company as well as select one who can embrace sustainability of such a company. This encompasses resume filter, virtual interview, and cultural index among other aspects that can be addressed via AI. </w:t>
      </w:r>
    </w:p>
    <w:p w14:paraId="2637C140"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4. Training and Development:</w:t>
      </w:r>
      <w:r w:rsidRPr="004D5A23">
        <w:rPr>
          <w:rFonts w:ascii="Times New Roman" w:eastAsia="Times New Roman" w:hAnsi="Times New Roman" w:cs="Times New Roman"/>
          <w:sz w:val="24"/>
          <w:szCs w:val="24"/>
        </w:rPr>
        <w:t xml:space="preserve"> AI can work to make specific improvements in the employee’s performances through targeted training on sustainable practices. This includes providing of e-learning modules on sustainable practices to check the compliance levels and recommend on areas of development. </w:t>
      </w:r>
    </w:p>
    <w:p w14:paraId="43FD7C7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5. Diversity and Inclusion:</w:t>
      </w:r>
      <w:r w:rsidRPr="004D5A23">
        <w:rPr>
          <w:rFonts w:ascii="Times New Roman" w:eastAsia="Times New Roman" w:hAnsi="Times New Roman" w:cs="Times New Roman"/>
          <w:sz w:val="24"/>
          <w:szCs w:val="24"/>
        </w:rPr>
        <w:t xml:space="preserve"> AI can contribute to the improvement of the diversity in the workplaces in the sense that it can eliminate bias on the hiring and promotional processes. Self-organizing maps also can review a job description, the candidate’s rating, and promotion standards to check the equality.</w:t>
      </w:r>
    </w:p>
    <w:p w14:paraId="6E9D586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6. Resource Management:</w:t>
      </w:r>
      <w:r w:rsidRPr="004D5A23">
        <w:rPr>
          <w:rFonts w:ascii="Times New Roman" w:eastAsia="Times New Roman" w:hAnsi="Times New Roman" w:cs="Times New Roman"/>
          <w:sz w:val="24"/>
          <w:szCs w:val="24"/>
        </w:rPr>
        <w:t xml:space="preserve"> It can determine how resources like working stations, energy and supplies should be used by an organization with less wastage. For instance, the use of AI makes it possible to control energy and efficiency for heating and cooling offices  consumption. </w:t>
      </w:r>
    </w:p>
    <w:p w14:paraId="2555E3A1" w14:textId="77777777" w:rsidR="00AC5D89" w:rsidRPr="004D5A23" w:rsidRDefault="00AC5D89" w:rsidP="002E7797">
      <w:pPr>
        <w:spacing w:after="0" w:line="360" w:lineRule="auto"/>
        <w:rPr>
          <w:rFonts w:ascii="Times New Roman" w:eastAsia="Times New Roman" w:hAnsi="Times New Roman" w:cs="Times New Roman"/>
          <w:sz w:val="24"/>
          <w:szCs w:val="24"/>
        </w:rPr>
      </w:pPr>
      <w:bookmarkStart w:id="0" w:name="_gjdgxs" w:colFirst="0" w:colLast="0"/>
      <w:bookmarkEnd w:id="0"/>
      <w:r w:rsidRPr="004D5A23">
        <w:rPr>
          <w:rFonts w:ascii="Times New Roman" w:eastAsia="Times New Roman" w:hAnsi="Times New Roman" w:cs="Times New Roman"/>
          <w:b/>
          <w:sz w:val="24"/>
          <w:szCs w:val="24"/>
        </w:rPr>
        <w:t>7. Sustainability Reporting:</w:t>
      </w:r>
      <w:r w:rsidRPr="004D5A23">
        <w:rPr>
          <w:rFonts w:ascii="Times New Roman" w:eastAsia="Times New Roman" w:hAnsi="Times New Roman" w:cs="Times New Roman"/>
          <w:sz w:val="24"/>
          <w:szCs w:val="24"/>
        </w:rPr>
        <w:t xml:space="preserve"> By applying AI, the collection and analysis of sustainability metrics can be performed and the implementation of industry reports on sustainability by the HR departments can be facilitated. This entails measuring and reporting the level of carbon dioxide emissions, energy consumption, and other effects in connection to HR operations. </w:t>
      </w:r>
    </w:p>
    <w:p w14:paraId="6B0A5A8C"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8. Employee Travel Management:</w:t>
      </w:r>
      <w:r w:rsidRPr="004D5A23">
        <w:rPr>
          <w:rFonts w:ascii="Times New Roman" w:eastAsia="Times New Roman" w:hAnsi="Times New Roman" w:cs="Times New Roman"/>
          <w:sz w:val="24"/>
          <w:szCs w:val="24"/>
        </w:rPr>
        <w:t xml:space="preserve"> In business, AI can also enhance business travels by recommending more environmentally friendly means of transport, avoiding several inconsequential business travels, and encouraging the use of virtual meetings to lower the impacts on the environment. </w:t>
      </w:r>
    </w:p>
    <w:p w14:paraId="07409C82"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9. Ethical Decision-Making:</w:t>
      </w:r>
      <w:r w:rsidRPr="004D5A23">
        <w:rPr>
          <w:rFonts w:ascii="Times New Roman" w:eastAsia="Times New Roman" w:hAnsi="Times New Roman" w:cs="Times New Roman"/>
          <w:sz w:val="24"/>
          <w:szCs w:val="24"/>
        </w:rPr>
        <w:t xml:space="preserve"> AI plays a role in supporting ethical choices due to; Data regarding the practices of employees, suppliers’ sustainable practices, and CSR efforts.</w:t>
      </w:r>
    </w:p>
    <w:p w14:paraId="54C0CD37"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38D9458"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980B3E1"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Industry profile:</w:t>
      </w:r>
    </w:p>
    <w:p w14:paraId="0981BC9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lastRenderedPageBreak/>
        <w:t>Information Technology Enabled Services is the meaning of ITES. 2 Describing it in a more better way, ITES refers to outsourcing business processes to specialized companies that leverage on information technology to deliver efficient and cost-effective solutions.</w:t>
      </w:r>
    </w:p>
    <w:p w14:paraId="512DD93B"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6F3927C"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Components of ITES Industry:</w:t>
      </w:r>
    </w:p>
    <w:p w14:paraId="2947880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Broadly speaking, the following categories fall under the domain of the ITES industry:</w:t>
      </w:r>
    </w:p>
    <w:p w14:paraId="383A1403"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271E9C05"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Business Process Outsourcing (BPO)</w:t>
      </w:r>
    </w:p>
    <w:p w14:paraId="5C5438FE"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261B4590"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Inbound services</w:t>
      </w:r>
      <w:r w:rsidRPr="004D5A23">
        <w:rPr>
          <w:rFonts w:ascii="Times New Roman" w:eastAsia="Times New Roman" w:hAnsi="Times New Roman" w:cs="Times New Roman"/>
          <w:sz w:val="24"/>
          <w:szCs w:val="24"/>
        </w:rPr>
        <w:t xml:space="preserve"> such as customer support, technical support; sales and marketing and CRM.</w:t>
      </w:r>
    </w:p>
    <w:p w14:paraId="7F485E41"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1654E59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Outbound services</w:t>
      </w:r>
      <w:r w:rsidRPr="004D5A23">
        <w:rPr>
          <w:rFonts w:ascii="Times New Roman" w:eastAsia="Times New Roman" w:hAnsi="Times New Roman" w:cs="Times New Roman"/>
          <w:sz w:val="24"/>
          <w:szCs w:val="24"/>
        </w:rPr>
        <w:t xml:space="preserve"> include Telemarketing; market research; debt collection; appointment scheduling.</w:t>
      </w:r>
    </w:p>
    <w:p w14:paraId="51F99791"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6F388637"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Back-office operations</w:t>
      </w:r>
      <w:r w:rsidRPr="004D5A23">
        <w:rPr>
          <w:rFonts w:ascii="Times New Roman" w:eastAsia="Times New Roman" w:hAnsi="Times New Roman" w:cs="Times New Roman"/>
          <w:sz w:val="24"/>
          <w:szCs w:val="24"/>
        </w:rPr>
        <w:t xml:space="preserve"> including Data entry; payroll processing: accounting, human resources</w:t>
      </w:r>
    </w:p>
    <w:p w14:paraId="6681E570"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204BE476"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Information Technology (IT) Services</w:t>
      </w:r>
    </w:p>
    <w:p w14:paraId="1A88567D"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7B6AC82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Development of software, maintenance, testing.</w:t>
      </w:r>
    </w:p>
    <w:p w14:paraId="4A8DA310"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36B5727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Management and support of IT infrastructure.</w:t>
      </w:r>
    </w:p>
    <w:p w14:paraId="69F4BD94"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D19D71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Network management with security.</w:t>
      </w:r>
    </w:p>
    <w:p w14:paraId="135E7983"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2A684160"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Consulting for IT advisory purposes.</w:t>
      </w:r>
    </w:p>
    <w:p w14:paraId="7CA0CED9"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02C45E8"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Engineering Research and Development (ER&amp;D)</w:t>
      </w:r>
    </w:p>
    <w:p w14:paraId="7D829E7C"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1706E6A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Designing products and developing them into reality;</w:t>
      </w:r>
    </w:p>
    <w:p w14:paraId="7ECB1B7C"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50EA5231"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Development of embedded systems;</w:t>
      </w:r>
    </w:p>
    <w:p w14:paraId="485FFC3D"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255C933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Developers for information technology products</w:t>
      </w:r>
    </w:p>
    <w:p w14:paraId="6B8883C3"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F33C76C"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lastRenderedPageBreak/>
        <w:t>Growth Drivers of the ITES Industry</w:t>
      </w:r>
    </w:p>
    <w:p w14:paraId="3076768B"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BAE732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Globalization:</w:t>
      </w:r>
      <w:r w:rsidRPr="004D5A23">
        <w:rPr>
          <w:rFonts w:ascii="Times New Roman" w:eastAsia="Times New Roman" w:hAnsi="Times New Roman" w:cs="Times New Roman"/>
          <w:sz w:val="24"/>
          <w:szCs w:val="24"/>
        </w:rPr>
        <w:t xml:space="preserve"> Increasing interdependence in international economy has generated high demand for ITES provision.</w:t>
      </w:r>
    </w:p>
    <w:p w14:paraId="7E84BC5D"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53B3F22"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Cost arbitrage:</w:t>
      </w:r>
      <w:r w:rsidRPr="004D5A23">
        <w:rPr>
          <w:rFonts w:ascii="Times New Roman" w:eastAsia="Times New Roman" w:hAnsi="Times New Roman" w:cs="Times New Roman"/>
          <w:sz w:val="24"/>
          <w:szCs w:val="24"/>
        </w:rPr>
        <w:t xml:space="preserve"> ITeS provide cost effective alternatives compared to internal operations in firms.</w:t>
      </w:r>
    </w:p>
    <w:p w14:paraId="0CF1E53B"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36F3AECC"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Focus on core competencies:</w:t>
      </w:r>
      <w:r w:rsidRPr="004D5A23">
        <w:rPr>
          <w:rFonts w:ascii="Times New Roman" w:eastAsia="Times New Roman" w:hAnsi="Times New Roman" w:cs="Times New Roman"/>
          <w:sz w:val="24"/>
          <w:szCs w:val="24"/>
        </w:rPr>
        <w:t xml:space="preserve"> The non-core activities are often outsourced by companies allowing them concentrate more on their core business activities.  </w:t>
      </w:r>
    </w:p>
    <w:p w14:paraId="3D85A1F3"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AA2B8F3"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TECHNOLOGICAL ADVANCEMENTS</w:t>
      </w:r>
      <w:r w:rsidRPr="004D5A23">
        <w:rPr>
          <w:rFonts w:ascii="Times New Roman" w:eastAsia="Times New Roman" w:hAnsi="Times New Roman" w:cs="Times New Roman"/>
          <w:sz w:val="24"/>
          <w:szCs w:val="24"/>
        </w:rPr>
        <w:t>: Emerging AI, machine learning and automation technologies are driving ITES industry innovations.</w:t>
      </w:r>
    </w:p>
    <w:p w14:paraId="5F9E1BA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F983D58"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INDIA: A GLOBAL ITES HUB</w:t>
      </w:r>
    </w:p>
    <w:p w14:paraId="1E764B16"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3B2B56F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India’s emergence as a leading global destination for ITES services is attributed to some factors that include:</w:t>
      </w:r>
    </w:p>
    <w:p w14:paraId="08B448FB"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760735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A Large Pool of Skilled Talent:</w:t>
      </w:r>
      <w:r w:rsidRPr="004D5A23">
        <w:rPr>
          <w:rFonts w:ascii="Times New Roman" w:eastAsia="Times New Roman" w:hAnsi="Times New Roman" w:cs="Times New Roman"/>
          <w:sz w:val="24"/>
          <w:szCs w:val="24"/>
        </w:rPr>
        <w:t xml:space="preserve"> This country has a large pool of English-speaking ICT-savvy professionals.</w:t>
      </w:r>
    </w:p>
    <w:p w14:paraId="1A35A640"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1737B05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Cost Effective Operations:</w:t>
      </w:r>
      <w:r w:rsidRPr="004D5A23">
        <w:rPr>
          <w:rFonts w:ascii="Times New Roman" w:eastAsia="Times New Roman" w:hAnsi="Times New Roman" w:cs="Times New Roman"/>
          <w:sz w:val="24"/>
          <w:szCs w:val="24"/>
        </w:rPr>
        <w:t xml:space="preserve"> This includes low labor costs when compared to developed countries.</w:t>
      </w:r>
    </w:p>
    <w:p w14:paraId="4E746081"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1A7147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Government Support:</w:t>
      </w:r>
      <w:r w:rsidRPr="004D5A23">
        <w:rPr>
          <w:rFonts w:ascii="Times New Roman" w:eastAsia="Times New Roman" w:hAnsi="Times New Roman" w:cs="Times New Roman"/>
          <w:sz w:val="24"/>
          <w:szCs w:val="24"/>
        </w:rPr>
        <w:t xml:space="preserve"> To develop this sector, the government of India has formulated policies.</w:t>
      </w:r>
    </w:p>
    <w:p w14:paraId="61C9371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7F53D5C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Strong infrastructure</w:t>
      </w:r>
      <w:r w:rsidRPr="004D5A23">
        <w:rPr>
          <w:rFonts w:ascii="Times New Roman" w:eastAsia="Times New Roman" w:hAnsi="Times New Roman" w:cs="Times New Roman"/>
          <w:sz w:val="24"/>
          <w:szCs w:val="24"/>
        </w:rPr>
        <w:t xml:space="preserve"> – The critical backbone of any established IT infrastructure in India is the telecom connectivity network which supports IT enabled services (ITES) operations.  </w:t>
      </w:r>
    </w:p>
    <w:p w14:paraId="4E3D44B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1F828324"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6CEDC14F"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781DED9B"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CHALLENGES AND OPPORTUNITIES</w:t>
      </w:r>
    </w:p>
    <w:p w14:paraId="2F314188"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FABB961"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Despite its immense growth potentiality, there are challenges that face the ITES industry such as:</w:t>
      </w:r>
    </w:p>
    <w:p w14:paraId="49F36FD7"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1B166E63"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Data security and privacy concerns:</w:t>
      </w:r>
      <w:r w:rsidRPr="004D5A23">
        <w:rPr>
          <w:rFonts w:ascii="Times New Roman" w:eastAsia="Times New Roman" w:hAnsi="Times New Roman" w:cs="Times New Roman"/>
          <w:sz w:val="24"/>
          <w:szCs w:val="24"/>
        </w:rPr>
        <w:t xml:space="preserve"> It is very vital to keep customer data confidential and secure.</w:t>
      </w:r>
    </w:p>
    <w:p w14:paraId="4695994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7426971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Talent acquisition and retention:</w:t>
      </w:r>
      <w:r w:rsidRPr="004D5A23">
        <w:rPr>
          <w:rFonts w:ascii="Times New Roman" w:eastAsia="Times New Roman" w:hAnsi="Times New Roman" w:cs="Times New Roman"/>
          <w:sz w:val="24"/>
          <w:szCs w:val="24"/>
        </w:rPr>
        <w:t xml:space="preserve"> It is getting tougher and tougher to attract or retain talented employees.</w:t>
      </w:r>
    </w:p>
    <w:p w14:paraId="077FBDE1"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AA416E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Economic fluctuations –</w:t>
      </w:r>
      <w:r w:rsidRPr="004D5A23">
        <w:rPr>
          <w:rFonts w:ascii="Times New Roman" w:eastAsia="Times New Roman" w:hAnsi="Times New Roman" w:cs="Times New Roman"/>
          <w:sz w:val="24"/>
          <w:szCs w:val="24"/>
        </w:rPr>
        <w:t xml:space="preserve"> Demand for these services can be affected by global economic downturns.</w:t>
      </w:r>
    </w:p>
    <w:p w14:paraId="140FCF00"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3D84EB1F"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AI Applications for HR Activities:-</w:t>
      </w:r>
    </w:p>
    <w:p w14:paraId="2F3CDFFA"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Payroll:-</w:t>
      </w:r>
    </w:p>
    <w:p w14:paraId="4D6939E2"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Payroll is a process of computing and disbursing wages or salary to the employees for a given period of time. It encompasses a wide range of activities, including:It encompasses a wide range of activities, including: </w:t>
      </w:r>
    </w:p>
    <w:p w14:paraId="58DE788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69C3B72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Data Collection:</w:t>
      </w:r>
      <w:r w:rsidRPr="004D5A23">
        <w:rPr>
          <w:rFonts w:ascii="Times New Roman" w:eastAsia="Times New Roman" w:hAnsi="Times New Roman" w:cs="Times New Roman"/>
          <w:sz w:val="24"/>
          <w:szCs w:val="24"/>
        </w:rPr>
        <w:t xml:space="preserve"> Assessment of personal details of the employee where the company acquires details like the employee’s name, address, social security numbers, his/ her bank details, and tax identification number. </w:t>
      </w:r>
    </w:p>
    <w:p w14:paraId="14572027"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6D7933BC"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Time and Attendance Tracking:</w:t>
      </w:r>
      <w:r w:rsidRPr="004D5A23">
        <w:rPr>
          <w:rFonts w:ascii="Times New Roman" w:eastAsia="Times New Roman" w:hAnsi="Times New Roman" w:cs="Times New Roman"/>
          <w:sz w:val="24"/>
          <w:szCs w:val="24"/>
        </w:rPr>
        <w:t xml:space="preserve"> Keeping record of working hours, extra hours, sick days, leave days, and any other related records. </w:t>
      </w:r>
    </w:p>
    <w:p w14:paraId="5DC29CA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E004EC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Calculations:</w:t>
      </w:r>
      <w:r w:rsidRPr="004D5A23">
        <w:rPr>
          <w:rFonts w:ascii="Times New Roman" w:eastAsia="Times New Roman" w:hAnsi="Times New Roman" w:cs="Times New Roman"/>
          <w:sz w:val="24"/>
          <w:szCs w:val="24"/>
        </w:rPr>
        <w:t xml:space="preserve"> Calculating salary before deductions and Bonuses, The marginal taxes, Social Security, Health Insurance and pension Contributions and Take home pay. </w:t>
      </w:r>
    </w:p>
    <w:p w14:paraId="3CDA9377"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2858030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Compliance:</w:t>
      </w:r>
      <w:r w:rsidRPr="004D5A23">
        <w:rPr>
          <w:rFonts w:ascii="Times New Roman" w:eastAsia="Times New Roman" w:hAnsi="Times New Roman" w:cs="Times New Roman"/>
          <w:sz w:val="24"/>
          <w:szCs w:val="24"/>
        </w:rPr>
        <w:t xml:space="preserve"> Complying with federal, state and local tax laws as well as all other employment laws. </w:t>
      </w:r>
    </w:p>
    <w:p w14:paraId="5379630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72DA1AC7"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Payment Distribution:</w:t>
      </w:r>
      <w:r w:rsidRPr="004D5A23">
        <w:rPr>
          <w:rFonts w:ascii="Times New Roman" w:eastAsia="Times New Roman" w:hAnsi="Times New Roman" w:cs="Times New Roman"/>
          <w:sz w:val="24"/>
          <w:szCs w:val="24"/>
        </w:rPr>
        <w:t xml:space="preserve"> Issuing of Salaries or Wages in form of draft, through checks, direct deposit, or in kind. </w:t>
      </w:r>
    </w:p>
    <w:p w14:paraId="34422673"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8C9E1D1"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Recordkeeping:</w:t>
      </w:r>
      <w:r w:rsidRPr="004D5A23">
        <w:rPr>
          <w:rFonts w:ascii="Times New Roman" w:eastAsia="Times New Roman" w:hAnsi="Times New Roman" w:cs="Times New Roman"/>
          <w:sz w:val="24"/>
          <w:szCs w:val="24"/>
        </w:rPr>
        <w:t xml:space="preserve"> As the name suggests, the calculation of wages, salaries, and other agreed working conditions for workers that may include insurance and pension, preparation of schedules of deductions, preparation of weekly payroll, keeping tax records and data references for the employees. </w:t>
      </w:r>
    </w:p>
    <w:p w14:paraId="23E8F92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3BABFC8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Reporting:</w:t>
      </w:r>
      <w:r w:rsidRPr="004D5A23">
        <w:rPr>
          <w:rFonts w:ascii="Times New Roman" w:eastAsia="Times New Roman" w:hAnsi="Times New Roman" w:cs="Times New Roman"/>
          <w:sz w:val="24"/>
          <w:szCs w:val="24"/>
        </w:rPr>
        <w:t xml:space="preserve"> Preparing and producing pay slips for the management, employees as well as other organizations such as government.</w:t>
      </w:r>
    </w:p>
    <w:p w14:paraId="500498D2"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5B6783D5"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Role of AI in Payroll:-</w:t>
      </w:r>
    </w:p>
    <w:p w14:paraId="2D39708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The following aims at identifying and elaborating on various aspects related to the involvement of AI in payroll. </w:t>
      </w:r>
    </w:p>
    <w:p w14:paraId="0F9E9EF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5345653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The best JHR’s are being implemented in the organization to automate many of the traditional tasks involved in payroll functions. Key applications include: </w:t>
      </w:r>
    </w:p>
    <w:p w14:paraId="2848AFA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7871D6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 xml:space="preserve">Automation: </w:t>
      </w:r>
      <w:r w:rsidRPr="004D5A23">
        <w:rPr>
          <w:rFonts w:ascii="Times New Roman" w:eastAsia="Times New Roman" w:hAnsi="Times New Roman" w:cs="Times New Roman"/>
          <w:sz w:val="24"/>
          <w:szCs w:val="24"/>
        </w:rPr>
        <w:t xml:space="preserve">A few of the mundane activities include data entry, calculations, report production, and similar other activities should be done through the use of automated tool. </w:t>
      </w:r>
    </w:p>
    <w:p w14:paraId="6580487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569F393"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Accuracy:</w:t>
      </w:r>
      <w:r w:rsidRPr="004D5A23">
        <w:rPr>
          <w:rFonts w:ascii="Times New Roman" w:eastAsia="Times New Roman" w:hAnsi="Times New Roman" w:cs="Times New Roman"/>
          <w:sz w:val="24"/>
          <w:szCs w:val="24"/>
        </w:rPr>
        <w:t xml:space="preserve"> amenities: Reducing the incidences of errors in the calculations as well as in data entry. </w:t>
      </w:r>
    </w:p>
    <w:p w14:paraId="4CB2142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66BC46D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Efficiency:</w:t>
      </w:r>
      <w:r w:rsidRPr="004D5A23">
        <w:rPr>
          <w:rFonts w:ascii="Times New Roman" w:eastAsia="Times New Roman" w:hAnsi="Times New Roman" w:cs="Times New Roman"/>
          <w:sz w:val="24"/>
          <w:szCs w:val="24"/>
        </w:rPr>
        <w:t xml:space="preserve"> Managing a payroll gives a company the opportunity to process payroll faster and much efficiently. </w:t>
      </w:r>
    </w:p>
    <w:p w14:paraId="5FF710D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244E7E7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Compliance:</w:t>
      </w:r>
      <w:r w:rsidRPr="004D5A23">
        <w:rPr>
          <w:rFonts w:ascii="Times New Roman" w:eastAsia="Times New Roman" w:hAnsi="Times New Roman" w:cs="Times New Roman"/>
          <w:sz w:val="24"/>
          <w:szCs w:val="24"/>
        </w:rPr>
        <w:t xml:space="preserve"> Compliance with the tax statutes and other regulations that govern theax payment system. </w:t>
      </w:r>
    </w:p>
    <w:p w14:paraId="7256A46C"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0EEB37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Predictive Analytics:</w:t>
      </w:r>
      <w:r w:rsidRPr="004D5A23">
        <w:rPr>
          <w:rFonts w:ascii="Times New Roman" w:eastAsia="Times New Roman" w:hAnsi="Times New Roman" w:cs="Times New Roman"/>
          <w:sz w:val="24"/>
          <w:szCs w:val="24"/>
        </w:rPr>
        <w:t xml:space="preserve"> Possibility to predict the level of payroll costs and possible problems. </w:t>
      </w:r>
    </w:p>
    <w:p w14:paraId="60682D0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179554D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Pros of AI in Payroll Systems</w:t>
      </w:r>
      <w:r w:rsidRPr="004D5A23">
        <w:rPr>
          <w:rFonts w:ascii="Times New Roman" w:eastAsia="Times New Roman" w:hAnsi="Times New Roman" w:cs="Times New Roman"/>
          <w:sz w:val="24"/>
          <w:szCs w:val="24"/>
        </w:rPr>
        <w:t xml:space="preserve"> </w:t>
      </w:r>
    </w:p>
    <w:p w14:paraId="56E4B0D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1E61282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Increased Accuracy:</w:t>
      </w:r>
      <w:r w:rsidRPr="004D5A23">
        <w:rPr>
          <w:rFonts w:ascii="Times New Roman" w:eastAsia="Times New Roman" w:hAnsi="Times New Roman" w:cs="Times New Roman"/>
          <w:sz w:val="24"/>
          <w:szCs w:val="24"/>
        </w:rPr>
        <w:t xml:space="preserve"> Calculations that cannot be done manually can be done with computers with the precision, thereby reducing errors. </w:t>
      </w:r>
    </w:p>
    <w:p w14:paraId="104E70A2"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lastRenderedPageBreak/>
        <w:t xml:space="preserve"> </w:t>
      </w:r>
    </w:p>
    <w:p w14:paraId="2C43B21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Time Savings:</w:t>
      </w:r>
      <w:r w:rsidRPr="004D5A23">
        <w:rPr>
          <w:rFonts w:ascii="Times New Roman" w:eastAsia="Times New Roman" w:hAnsi="Times New Roman" w:cs="Times New Roman"/>
          <w:sz w:val="24"/>
          <w:szCs w:val="24"/>
        </w:rPr>
        <w:t xml:space="preserve"> Outsourcing decreases the amount of work done by hand and give the opportunity to spend more time on significant task to the HR teams. </w:t>
      </w:r>
    </w:p>
    <w:p w14:paraId="3C151CB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10FC517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Improved Compliance:</w:t>
      </w:r>
      <w:r w:rsidRPr="004D5A23">
        <w:rPr>
          <w:rFonts w:ascii="Times New Roman" w:eastAsia="Times New Roman" w:hAnsi="Times New Roman" w:cs="Times New Roman"/>
          <w:sz w:val="24"/>
          <w:szCs w:val="24"/>
        </w:rPr>
        <w:t xml:space="preserve"> They give suggestions on probable compliance problems areas and assist in the timely submission of various documents. </w:t>
      </w:r>
    </w:p>
    <w:p w14:paraId="3ACDC454"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2F1A7A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Enhanced Data Security:</w:t>
      </w:r>
      <w:r w:rsidRPr="004D5A23">
        <w:rPr>
          <w:rFonts w:ascii="Times New Roman" w:eastAsia="Times New Roman" w:hAnsi="Times New Roman" w:cs="Times New Roman"/>
          <w:sz w:val="24"/>
          <w:szCs w:val="24"/>
        </w:rPr>
        <w:t xml:space="preserve"> Several measures can, however, help ensure that critical data in payroll is well secured. </w:t>
      </w:r>
    </w:p>
    <w:p w14:paraId="0BB9830B"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6E4FA83"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Cons of AI in payroll Systems:-</w:t>
      </w:r>
    </w:p>
    <w:p w14:paraId="796B694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28B33A83"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Initial Investment:</w:t>
      </w:r>
      <w:r w:rsidRPr="004D5A23">
        <w:rPr>
          <w:rFonts w:ascii="Times New Roman" w:eastAsia="Times New Roman" w:hAnsi="Times New Roman" w:cs="Times New Roman"/>
          <w:sz w:val="24"/>
          <w:szCs w:val="24"/>
        </w:rPr>
        <w:t xml:space="preserve"> Challenges associated with use of AI in payroll include procurement of systems that are AI empowered with some costs incurred right of the bat. </w:t>
      </w:r>
    </w:p>
    <w:p w14:paraId="7ED88C87"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5494082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Dependency on Technology:</w:t>
      </w:r>
      <w:r w:rsidRPr="004D5A23">
        <w:rPr>
          <w:rFonts w:ascii="Times New Roman" w:eastAsia="Times New Roman" w:hAnsi="Times New Roman" w:cs="Times New Roman"/>
          <w:sz w:val="24"/>
          <w:szCs w:val="24"/>
        </w:rPr>
        <w:t xml:space="preserve"> This usually poses a risk because reliance on technology entails that time sensitive information such as patient record may be unavailable in the event of a system crash. </w:t>
      </w:r>
    </w:p>
    <w:p w14:paraId="4E0AD7B4"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1101EC0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Data Privacy Concerns:</w:t>
      </w:r>
      <w:r w:rsidRPr="004D5A23">
        <w:rPr>
          <w:rFonts w:ascii="Times New Roman" w:eastAsia="Times New Roman" w:hAnsi="Times New Roman" w:cs="Times New Roman"/>
          <w:sz w:val="24"/>
          <w:szCs w:val="24"/>
        </w:rPr>
        <w:t xml:space="preserve"> In the case of the employee scheduling software the question will be to how to effectively safeguard this data. </w:t>
      </w:r>
    </w:p>
    <w:p w14:paraId="11C9C2DC"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445295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Job Displacement:</w:t>
      </w:r>
      <w:r w:rsidRPr="004D5A23">
        <w:rPr>
          <w:rFonts w:ascii="Times New Roman" w:eastAsia="Times New Roman" w:hAnsi="Times New Roman" w:cs="Times New Roman"/>
          <w:sz w:val="24"/>
          <w:szCs w:val="24"/>
        </w:rPr>
        <w:t xml:space="preserve"> Thus, the application of automation may result to elimination of some payroll positions. </w:t>
      </w:r>
    </w:p>
    <w:p w14:paraId="6C50E4DF"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76692429"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3A9D417D"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AI Applications in HR Analytics</w:t>
      </w:r>
    </w:p>
    <w:p w14:paraId="3DE6375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Discussing AI and HR analytics integration, it is essential to note that the field is rapidly developing and presents modern solutions to sustainability issues. In essence, the efficient integration of data and information can be utilized by the organizations to manage their workforce, decrease the level of emissions, and increase social accountability.</w:t>
      </w:r>
    </w:p>
    <w:p w14:paraId="43E60A21"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B1F61B0"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AI Applications in HR Analytics for Sustainability</w:t>
      </w:r>
    </w:p>
    <w:p w14:paraId="2DF384A4"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1.Talent Acquisition and Management :-</w:t>
      </w:r>
    </w:p>
    <w:p w14:paraId="72344A0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lastRenderedPageBreak/>
        <w:t xml:space="preserve"> Green Hiring:</w:t>
      </w:r>
      <w:r w:rsidRPr="004D5A23">
        <w:rPr>
          <w:rFonts w:ascii="Times New Roman" w:eastAsia="Times New Roman" w:hAnsi="Times New Roman" w:cs="Times New Roman"/>
          <w:sz w:val="24"/>
          <w:szCs w:val="24"/>
        </w:rPr>
        <w:t xml:space="preserve"> AI can also allow for candidates’ screening with a purpose to enlist only those individuals who are interested in sustainability, thus making recruitment more effective in terms of organization’s goals. </w:t>
      </w:r>
    </w:p>
    <w:p w14:paraId="5B093FE4"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CE4FB27"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Diversity and Inclusion:</w:t>
      </w:r>
      <w:r w:rsidRPr="004D5A23">
        <w:rPr>
          <w:rFonts w:ascii="Times New Roman" w:eastAsia="Times New Roman" w:hAnsi="Times New Roman" w:cs="Times New Roman"/>
          <w:sz w:val="24"/>
          <w:szCs w:val="24"/>
        </w:rPr>
        <w:t xml:space="preserve"> Bias in the process of selection can be easily detected by AI algorithms and proper diversification of candidates with potential for the position can be offered. </w:t>
      </w:r>
    </w:p>
    <w:p w14:paraId="4783BB2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23B03CB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Skill Gap Analysis:</w:t>
      </w:r>
      <w:r w:rsidRPr="004D5A23">
        <w:rPr>
          <w:rFonts w:ascii="Times New Roman" w:eastAsia="Times New Roman" w:hAnsi="Times New Roman" w:cs="Times New Roman"/>
          <w:sz w:val="24"/>
          <w:szCs w:val="24"/>
        </w:rPr>
        <w:t xml:space="preserve"> With the help of AI, organizations can predict future demands for skills and, as a result, ensure the training of employees and decrease staff turnover, which, in turn, will increase the efficiency of the organization’s operations and decrease costs. </w:t>
      </w:r>
    </w:p>
    <w:p w14:paraId="3B15CEA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4EA5FA3E"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2. Employee Engagement and Well-being:-</w:t>
      </w:r>
    </w:p>
    <w:p w14:paraId="507DF5F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 xml:space="preserve"> Work-Life Balance:</w:t>
      </w:r>
      <w:r w:rsidRPr="004D5A23">
        <w:rPr>
          <w:rFonts w:ascii="Times New Roman" w:eastAsia="Times New Roman" w:hAnsi="Times New Roman" w:cs="Times New Roman"/>
          <w:sz w:val="24"/>
          <w:szCs w:val="24"/>
        </w:rPr>
        <w:t xml:space="preserve"> Such data can be analysed with the help of AI tools and preconditions of burnout can be addressed before they develop into a serious issue resulted in loss of productivity. </w:t>
      </w:r>
    </w:p>
    <w:p w14:paraId="0B52C01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0A09372"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Green Initiatives:</w:t>
      </w:r>
      <w:r w:rsidRPr="004D5A23">
        <w:rPr>
          <w:rFonts w:ascii="Times New Roman" w:eastAsia="Times New Roman" w:hAnsi="Times New Roman" w:cs="Times New Roman"/>
          <w:sz w:val="24"/>
          <w:szCs w:val="24"/>
        </w:rPr>
        <w:t xml:space="preserve"> Thus, through anonymized analysis of participation rates in various sustainability initiatives, AI can even judge employees’ engagement level and possible opportunities for further enhancement. </w:t>
      </w:r>
    </w:p>
    <w:p w14:paraId="2B45226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1645A6C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Mental Health Support:</w:t>
      </w:r>
      <w:r w:rsidRPr="004D5A23">
        <w:rPr>
          <w:rFonts w:ascii="Times New Roman" w:eastAsia="Times New Roman" w:hAnsi="Times New Roman" w:cs="Times New Roman"/>
          <w:sz w:val="24"/>
          <w:szCs w:val="24"/>
        </w:rPr>
        <w:t xml:space="preserve"> AI solutions in the form of chatbots can help offer first-line support in mental health; thereby freeing up HR while also taking care of employees’ psychological states. </w:t>
      </w:r>
    </w:p>
    <w:p w14:paraId="091C1213"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14EE22B5"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3. Performance Management :-</w:t>
      </w:r>
    </w:p>
    <w:p w14:paraId="0EB633A4"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 xml:space="preserve"> Sustainability KPIs:</w:t>
      </w:r>
      <w:r w:rsidRPr="004D5A23">
        <w:rPr>
          <w:rFonts w:ascii="Times New Roman" w:eastAsia="Times New Roman" w:hAnsi="Times New Roman" w:cs="Times New Roman"/>
          <w:sz w:val="24"/>
          <w:szCs w:val="24"/>
        </w:rPr>
        <w:t xml:space="preserve"> Employee engagement can be encouraged through the use of AI which can assist in establishing performance benchmarks in the organization, with the set goal of promoting sustainability. </w:t>
      </w:r>
    </w:p>
    <w:p w14:paraId="7EE7C70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1CCBFCD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Feedback Analysis:</w:t>
      </w:r>
      <w:r w:rsidRPr="004D5A23">
        <w:rPr>
          <w:rFonts w:ascii="Times New Roman" w:eastAsia="Times New Roman" w:hAnsi="Times New Roman" w:cs="Times New Roman"/>
          <w:sz w:val="24"/>
          <w:szCs w:val="24"/>
        </w:rPr>
        <w:t xml:space="preserve"> Employee feedback can be processed using AI to find out aspects that can be enhanced towards improving sustainability thus fostering sustainability improvement. </w:t>
      </w:r>
    </w:p>
    <w:p w14:paraId="58AFFF33"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72DE36B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4. Workforce Planning and Optimization</w:t>
      </w:r>
      <w:r w:rsidRPr="004D5A23">
        <w:rPr>
          <w:rFonts w:ascii="Times New Roman" w:eastAsia="Times New Roman" w:hAnsi="Times New Roman" w:cs="Times New Roman"/>
          <w:sz w:val="24"/>
          <w:szCs w:val="24"/>
        </w:rPr>
        <w:t>:-</w:t>
      </w:r>
    </w:p>
    <w:p w14:paraId="51E61FF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lastRenderedPageBreak/>
        <w:t xml:space="preserve"> </w:t>
      </w:r>
      <w:r w:rsidRPr="004D5A23">
        <w:rPr>
          <w:rFonts w:ascii="Times New Roman" w:eastAsia="Times New Roman" w:hAnsi="Times New Roman" w:cs="Times New Roman"/>
          <w:b/>
          <w:sz w:val="24"/>
          <w:szCs w:val="24"/>
        </w:rPr>
        <w:t>Remote Work Optimization:</w:t>
      </w:r>
      <w:r w:rsidRPr="004D5A23">
        <w:rPr>
          <w:rFonts w:ascii="Times New Roman" w:eastAsia="Times New Roman" w:hAnsi="Times New Roman" w:cs="Times New Roman"/>
          <w:sz w:val="24"/>
          <w:szCs w:val="24"/>
        </w:rPr>
        <w:t xml:space="preserve"> The AI as a tool can handle data on the productivity of remote employees, the necessity of their presence on-site, and carbon footprint to enhance remote working arrangements. </w:t>
      </w:r>
    </w:p>
    <w:p w14:paraId="0465089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33077C1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Resource Allocation:</w:t>
      </w:r>
      <w:r w:rsidRPr="004D5A23">
        <w:rPr>
          <w:rFonts w:ascii="Times New Roman" w:eastAsia="Times New Roman" w:hAnsi="Times New Roman" w:cs="Times New Roman"/>
          <w:sz w:val="24"/>
          <w:szCs w:val="24"/>
        </w:rPr>
        <w:t xml:space="preserve"> AI can also help in identifying patterns that increase efficiency in the usage of workforce and resources while also aligning with the organization’s sustainability objectives.</w:t>
      </w:r>
    </w:p>
    <w:p w14:paraId="41308C7F"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7E8AAD90"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Advantages of AI in HR Analytics for Sustainability</w:t>
      </w:r>
    </w:p>
    <w:p w14:paraId="29316DD1"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84EB22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Data-Driven Decision Making:</w:t>
      </w:r>
      <w:r w:rsidRPr="004D5A23">
        <w:rPr>
          <w:rFonts w:ascii="Times New Roman" w:eastAsia="Times New Roman" w:hAnsi="Times New Roman" w:cs="Times New Roman"/>
          <w:sz w:val="24"/>
          <w:szCs w:val="24"/>
        </w:rPr>
        <w:t xml:space="preserve"> AI produces solutions using data, its implication being to make decision-making for sustainable practices in HR actionable. </w:t>
      </w:r>
    </w:p>
    <w:p w14:paraId="2E1684F3"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30F729E2"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Increased Efficiency:</w:t>
      </w:r>
      <w:r w:rsidRPr="004D5A23">
        <w:rPr>
          <w:rFonts w:ascii="Times New Roman" w:eastAsia="Times New Roman" w:hAnsi="Times New Roman" w:cs="Times New Roman"/>
          <w:sz w:val="24"/>
          <w:szCs w:val="24"/>
        </w:rPr>
        <w:t xml:space="preserve"> Automation of most routine activities relieves the burden on the human resource personnel and allows them to be proactive in identifying and solving business problems. </w:t>
      </w:r>
    </w:p>
    <w:p w14:paraId="150E812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687D2B33"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Improved Employee Engagement:</w:t>
      </w:r>
      <w:r w:rsidRPr="004D5A23">
        <w:rPr>
          <w:rFonts w:ascii="Times New Roman" w:eastAsia="Times New Roman" w:hAnsi="Times New Roman" w:cs="Times New Roman"/>
          <w:sz w:val="24"/>
          <w:szCs w:val="24"/>
        </w:rPr>
        <w:t xml:space="preserve"> This is the reason why, by catering for the needs and preferences of the employees, AI powered tools can improve their well-being and also their level of engagement. </w:t>
      </w:r>
    </w:p>
    <w:p w14:paraId="24EF3DA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91D591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Enhanced Sustainability Performance:</w:t>
      </w:r>
      <w:r w:rsidRPr="004D5A23">
        <w:rPr>
          <w:rFonts w:ascii="Times New Roman" w:eastAsia="Times New Roman" w:hAnsi="Times New Roman" w:cs="Times New Roman"/>
          <w:sz w:val="24"/>
          <w:szCs w:val="24"/>
        </w:rPr>
        <w:t xml:space="preserve"> Thus, through improving the workforce practices and minimization of the organization’s environmental effect, AI helps meet sustainability objectives. </w:t>
      </w:r>
    </w:p>
    <w:p w14:paraId="45EF488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p>
    <w:p w14:paraId="07BF45D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 </w:t>
      </w:r>
      <w:r w:rsidRPr="004D5A23">
        <w:rPr>
          <w:rFonts w:ascii="Times New Roman" w:eastAsia="Times New Roman" w:hAnsi="Times New Roman" w:cs="Times New Roman"/>
          <w:b/>
          <w:sz w:val="24"/>
          <w:szCs w:val="24"/>
        </w:rPr>
        <w:t>Competitive Advantage:</w:t>
      </w:r>
      <w:r w:rsidRPr="004D5A23">
        <w:rPr>
          <w:rFonts w:ascii="Times New Roman" w:eastAsia="Times New Roman" w:hAnsi="Times New Roman" w:cs="Times New Roman"/>
          <w:sz w:val="24"/>
          <w:szCs w:val="24"/>
        </w:rPr>
        <w:t xml:space="preserve"> This way, organizations that use AI for sustainability stand out from the competition and attract people aware of the importance of environmental protection.</w:t>
      </w:r>
    </w:p>
    <w:p w14:paraId="4FE6B27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059D1B4"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Disadvantages of AI in HR Analytics for Sustainability</w:t>
      </w:r>
    </w:p>
    <w:p w14:paraId="70CEC8FE"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4801B9F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Data Confidentiality Concerns:</w:t>
      </w:r>
      <w:r w:rsidRPr="004D5A23">
        <w:rPr>
          <w:rFonts w:ascii="Times New Roman" w:eastAsia="Times New Roman" w:hAnsi="Times New Roman" w:cs="Times New Roman"/>
          <w:sz w:val="24"/>
          <w:szCs w:val="24"/>
        </w:rPr>
        <w:t xml:space="preserve"> Skillful data security measures are required in handling sensitive employee information in order to prevent breaches of privacy.</w:t>
      </w:r>
    </w:p>
    <w:p w14:paraId="05486F7C"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6E99C5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lastRenderedPageBreak/>
        <w:t>Discrimination and Bias:</w:t>
      </w:r>
      <w:r w:rsidRPr="004D5A23">
        <w:rPr>
          <w:rFonts w:ascii="Times New Roman" w:eastAsia="Times New Roman" w:hAnsi="Times New Roman" w:cs="Times New Roman"/>
          <w:sz w:val="24"/>
          <w:szCs w:val="24"/>
        </w:rPr>
        <w:t xml:space="preserve"> Poor design and management of AI algorithms may sustain some forms of prejudices.</w:t>
      </w:r>
    </w:p>
    <w:p w14:paraId="0B1FD3EF"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5F1223E1"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Job Losses:</w:t>
      </w:r>
      <w:r w:rsidRPr="004D5A23">
        <w:rPr>
          <w:rFonts w:ascii="Times New Roman" w:eastAsia="Times New Roman" w:hAnsi="Times New Roman" w:cs="Times New Roman"/>
          <w:sz w:val="24"/>
          <w:szCs w:val="24"/>
        </w:rPr>
        <w:t xml:space="preserve"> The need for workforce planning arises from the automation of HR functions that might lead to unemployment</w:t>
      </w:r>
    </w:p>
    <w:p w14:paraId="55F76772"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F48722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Excessive Expenditure on Implementation:</w:t>
      </w:r>
      <w:r w:rsidRPr="004D5A23">
        <w:rPr>
          <w:rFonts w:ascii="Times New Roman" w:eastAsia="Times New Roman" w:hAnsi="Times New Roman" w:cs="Times New Roman"/>
          <w:sz w:val="24"/>
          <w:szCs w:val="24"/>
        </w:rPr>
        <w:t xml:space="preserve"> This often requires substantial investments in technologies as well as specialised skills.</w:t>
      </w:r>
    </w:p>
    <w:p w14:paraId="69503807"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5825A0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Relying on Data Quality:</w:t>
      </w:r>
      <w:r w:rsidRPr="004D5A23">
        <w:rPr>
          <w:rFonts w:ascii="Times New Roman" w:eastAsia="Times New Roman" w:hAnsi="Times New Roman" w:cs="Times New Roman"/>
          <w:sz w:val="24"/>
          <w:szCs w:val="24"/>
        </w:rPr>
        <w:t xml:space="preserve"> Achieving this can be a challenge because it’s difficult to make sure the data is fully comprehensive and accurate.</w:t>
      </w:r>
    </w:p>
    <w:p w14:paraId="34C4B78E"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79C28378"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363A9E56"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1D919F2"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0C4FE15"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AI Applications for Sustainability in Performance Management</w:t>
      </w:r>
    </w:p>
    <w:p w14:paraId="205422B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Ai is a performance management solution that leverages data driven insights and automation to make significant strides. Sustainability goals can have a significant impact on an organization's environmental and social performance.</w:t>
      </w:r>
    </w:p>
    <w:p w14:paraId="56C43145"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3FA3019D"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AI Applications in Performance Management for Sustainability</w:t>
      </w:r>
    </w:p>
    <w:p w14:paraId="6B81C896"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6CF9198D"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1. Establishing Goals for Sustainable Performance</w:t>
      </w:r>
    </w:p>
    <w:p w14:paraId="2B562831"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Using Data for Goal Setting:</w:t>
      </w:r>
      <w:r w:rsidRPr="004D5A23">
        <w:rPr>
          <w:rFonts w:ascii="Times New Roman" w:eastAsia="Times New Roman" w:hAnsi="Times New Roman" w:cs="Times New Roman"/>
          <w:sz w:val="24"/>
          <w:szCs w:val="24"/>
        </w:rPr>
        <w:t xml:space="preserve"> AI can examine company and sector data to pinpoint important sustainability measures and establish performance targets based on these findings.</w:t>
      </w:r>
    </w:p>
    <w:p w14:paraId="23509DE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Tailored Goal Setting:</w:t>
      </w:r>
      <w:r w:rsidRPr="004D5A23">
        <w:rPr>
          <w:rFonts w:ascii="Times New Roman" w:eastAsia="Times New Roman" w:hAnsi="Times New Roman" w:cs="Times New Roman"/>
          <w:sz w:val="24"/>
          <w:szCs w:val="24"/>
        </w:rPr>
        <w:t xml:space="preserve"> By taking into account each employee's job responsibilities and abilities, AI can assist in creating individualized goals that support broader sustainability aims.</w:t>
      </w:r>
    </w:p>
    <w:p w14:paraId="66C70A19"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2. Monitoring and Evaluating Performance</w:t>
      </w:r>
    </w:p>
    <w:p w14:paraId="7CDB5717"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Instant Performance Tracking:</w:t>
      </w:r>
      <w:r w:rsidRPr="004D5A23">
        <w:rPr>
          <w:rFonts w:ascii="Times New Roman" w:eastAsia="Times New Roman" w:hAnsi="Times New Roman" w:cs="Times New Roman"/>
          <w:sz w:val="24"/>
          <w:szCs w:val="24"/>
        </w:rPr>
        <w:t xml:space="preserve"> Systems enhanced by AI can monitor how employees are meeting sustainability key performance indicators (KPIs) as they happen, allowing for quick adjustments if needed.</w:t>
      </w:r>
    </w:p>
    <w:p w14:paraId="05A910C9"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Efficient Data Gathering:</w:t>
      </w:r>
      <w:r w:rsidRPr="004D5A23">
        <w:rPr>
          <w:rFonts w:ascii="Times New Roman" w:eastAsia="Times New Roman" w:hAnsi="Times New Roman" w:cs="Times New Roman"/>
          <w:sz w:val="24"/>
          <w:szCs w:val="24"/>
        </w:rPr>
        <w:t xml:space="preserve"> AI can streamline the process of gathering data from multiple places, guaranteeing that performance measurements are precise and current.</w:t>
      </w:r>
    </w:p>
    <w:p w14:paraId="41F59336"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3. Feedback and Growth</w:t>
      </w:r>
    </w:p>
    <w:p w14:paraId="051D4E32"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lastRenderedPageBreak/>
        <w:t>Regular Feedback:</w:t>
      </w:r>
      <w:r w:rsidRPr="004D5A23">
        <w:rPr>
          <w:rFonts w:ascii="Times New Roman" w:eastAsia="Times New Roman" w:hAnsi="Times New Roman" w:cs="Times New Roman"/>
          <w:sz w:val="24"/>
          <w:szCs w:val="24"/>
        </w:rPr>
        <w:t xml:space="preserve"> AI can give regular feedback using performance data, helping employees meet sustainability targets.</w:t>
      </w:r>
    </w:p>
    <w:p w14:paraId="504D83E5"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Finding Skill Gaps:</w:t>
      </w:r>
      <w:r w:rsidRPr="004D5A23">
        <w:rPr>
          <w:rFonts w:ascii="Times New Roman" w:eastAsia="Times New Roman" w:hAnsi="Times New Roman" w:cs="Times New Roman"/>
          <w:sz w:val="24"/>
          <w:szCs w:val="24"/>
        </w:rPr>
        <w:t xml:space="preserve"> AI can spot areas where employees need more skills for sustainability and suggest training to improve their abilities.</w:t>
      </w:r>
    </w:p>
    <w:p w14:paraId="48C9B6B7"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4. Recognizing and Rewarding Performance</w:t>
      </w:r>
    </w:p>
    <w:p w14:paraId="7D73721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Sustainability Rewards:</w:t>
      </w:r>
      <w:r w:rsidRPr="004D5A23">
        <w:rPr>
          <w:rFonts w:ascii="Times New Roman" w:eastAsia="Times New Roman" w:hAnsi="Times New Roman" w:cs="Times New Roman"/>
          <w:sz w:val="24"/>
          <w:szCs w:val="24"/>
        </w:rPr>
        <w:t xml:space="preserve"> AI can find employees who are doing well in sustainability projects and suggest rewards and recognition for their efforts.</w:t>
      </w:r>
    </w:p>
    <w:p w14:paraId="50ED57A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3C48F74A"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Advantages of AI in Performance Management for Sustainability</w:t>
      </w:r>
    </w:p>
    <w:p w14:paraId="5643A640"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Using Data for Better Choices:</w:t>
      </w:r>
      <w:r w:rsidRPr="004D5A23">
        <w:rPr>
          <w:rFonts w:ascii="Times New Roman" w:eastAsia="Times New Roman" w:hAnsi="Times New Roman" w:cs="Times New Roman"/>
          <w:sz w:val="24"/>
          <w:szCs w:val="24"/>
        </w:rPr>
        <w:t xml:space="preserve"> AI helps us make smart decisions about how well we're doing and how to be more sustainable by giving us useful information.</w:t>
      </w:r>
    </w:p>
    <w:p w14:paraId="7C4DD351"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50B0C41C"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 xml:space="preserve">Getting More Done with Less: </w:t>
      </w:r>
      <w:r w:rsidRPr="004D5A23">
        <w:rPr>
          <w:rFonts w:ascii="Times New Roman" w:eastAsia="Times New Roman" w:hAnsi="Times New Roman" w:cs="Times New Roman"/>
          <w:sz w:val="24"/>
          <w:szCs w:val="24"/>
        </w:rPr>
        <w:t>By automating tasks for managing how well people do their jobs, we save time and can use our resources for important plans.</w:t>
      </w:r>
    </w:p>
    <w:p w14:paraId="28603F6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F6D85C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Better Job Performance:</w:t>
      </w:r>
      <w:r w:rsidRPr="004D5A23">
        <w:rPr>
          <w:rFonts w:ascii="Times New Roman" w:eastAsia="Times New Roman" w:hAnsi="Times New Roman" w:cs="Times New Roman"/>
          <w:sz w:val="24"/>
          <w:szCs w:val="24"/>
        </w:rPr>
        <w:t xml:space="preserve"> AI can help employees do better by setting clear goals for being sustainable and giving them feedback when they need it.</w:t>
      </w:r>
    </w:p>
    <w:p w14:paraId="77B2B71A"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1E27520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Making Employees Happier:</w:t>
      </w:r>
      <w:r w:rsidRPr="004D5A23">
        <w:rPr>
          <w:rFonts w:ascii="Times New Roman" w:eastAsia="Times New Roman" w:hAnsi="Times New Roman" w:cs="Times New Roman"/>
          <w:sz w:val="24"/>
          <w:szCs w:val="24"/>
        </w:rPr>
        <w:t xml:space="preserve"> When we appreciate and reward people for helping with sustainability, it makes them feel good and more involved.</w:t>
      </w:r>
    </w:p>
    <w:p w14:paraId="65830B31"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F515487"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Standing Out from the Crowd:</w:t>
      </w:r>
      <w:r w:rsidRPr="004D5A23">
        <w:rPr>
          <w:rFonts w:ascii="Times New Roman" w:eastAsia="Times New Roman" w:hAnsi="Times New Roman" w:cs="Times New Roman"/>
          <w:sz w:val="24"/>
          <w:szCs w:val="24"/>
        </w:rPr>
        <w:t xml:space="preserve"> Showing that we care about sustainability in how we manage performance can help us bring in and keep the best people.</w:t>
      </w:r>
    </w:p>
    <w:p w14:paraId="1E24B74E"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198F359"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Disadvantages of AI in Performance Management for Sustainability</w:t>
      </w:r>
    </w:p>
    <w:p w14:paraId="63BC3FCC"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Privacy Issues:</w:t>
      </w:r>
      <w:r w:rsidRPr="004D5A23">
        <w:rPr>
          <w:rFonts w:ascii="Times New Roman" w:eastAsia="Times New Roman" w:hAnsi="Times New Roman" w:cs="Times New Roman"/>
          <w:sz w:val="24"/>
          <w:szCs w:val="24"/>
        </w:rPr>
        <w:t xml:space="preserve"> When dealing with information about how well employees are doing their jobs, it's important to have strong safeguards in place to keep this data private and secure.</w:t>
      </w:r>
    </w:p>
    <w:p w14:paraId="47E8643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Bias and Equality:</w:t>
      </w:r>
      <w:r w:rsidRPr="004D5A23">
        <w:rPr>
          <w:rFonts w:ascii="Times New Roman" w:eastAsia="Times New Roman" w:hAnsi="Times New Roman" w:cs="Times New Roman"/>
          <w:sz w:val="24"/>
          <w:szCs w:val="24"/>
        </w:rPr>
        <w:t xml:space="preserve"> Artificial intelligence tools can accidentally carry forward unfairness if they aren't created and watched over carefully.</w:t>
      </w:r>
    </w:p>
    <w:p w14:paraId="3959F8A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Missing Human Element:</w:t>
      </w:r>
      <w:r w:rsidRPr="004D5A23">
        <w:rPr>
          <w:rFonts w:ascii="Times New Roman" w:eastAsia="Times New Roman" w:hAnsi="Times New Roman" w:cs="Times New Roman"/>
          <w:sz w:val="24"/>
          <w:szCs w:val="24"/>
        </w:rPr>
        <w:t xml:space="preserve"> Relying too much on AI could mean less personal interaction and individual feedback.</w:t>
      </w:r>
    </w:p>
    <w:p w14:paraId="4BA635D4"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Technical Difficulties:</w:t>
      </w:r>
      <w:r w:rsidRPr="004D5A23">
        <w:rPr>
          <w:rFonts w:ascii="Times New Roman" w:eastAsia="Times New Roman" w:hAnsi="Times New Roman" w:cs="Times New Roman"/>
          <w:sz w:val="24"/>
          <w:szCs w:val="24"/>
        </w:rPr>
        <w:t xml:space="preserve"> Setting up AI systems can be complicated and needs special technical knowledge.</w:t>
      </w:r>
    </w:p>
    <w:p w14:paraId="426BE134"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lastRenderedPageBreak/>
        <w:t>Employee Opposition:</w:t>
      </w:r>
      <w:r w:rsidRPr="004D5A23">
        <w:rPr>
          <w:rFonts w:ascii="Times New Roman" w:eastAsia="Times New Roman" w:hAnsi="Times New Roman" w:cs="Times New Roman"/>
          <w:sz w:val="24"/>
          <w:szCs w:val="24"/>
        </w:rPr>
        <w:t xml:space="preserve"> Workers might not accept performance management that uses AI if it's not explained and put into place well.</w:t>
      </w:r>
    </w:p>
    <w:p w14:paraId="3FAB63E7"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2D2470DB"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AI Applications for Sustainability in HR Chatbots</w:t>
      </w:r>
    </w:p>
    <w:p w14:paraId="6A0A5686"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HR chatbots, powered by AI, are becoming increasingly sophisticated tools for managing human resources. When aligned with sustainability goals, they can significantly contribute to an organization's environmental and social impact.</w:t>
      </w:r>
    </w:p>
    <w:p w14:paraId="29A65222"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CA9BB10"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AI Applications in HR Chatbots for Sustainability</w:t>
      </w:r>
    </w:p>
    <w:p w14:paraId="467A576A"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5E78480F"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1. Understanding and Teaching Sustainability</w:t>
      </w:r>
    </w:p>
    <w:p w14:paraId="47715D63"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Information Source:</w:t>
      </w:r>
      <w:r w:rsidRPr="004D5A23">
        <w:rPr>
          <w:rFonts w:ascii="Times New Roman" w:eastAsia="Times New Roman" w:hAnsi="Times New Roman" w:cs="Times New Roman"/>
          <w:sz w:val="24"/>
          <w:szCs w:val="24"/>
        </w:rPr>
        <w:t xml:space="preserve"> Chatbots can share details about what the company is doing to be environmentally friendly, its rules for sustainability, and its aims in this area.</w:t>
      </w:r>
    </w:p>
    <w:p w14:paraId="6318750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Fun Learning:</w:t>
      </w:r>
      <w:r w:rsidRPr="004D5A23">
        <w:rPr>
          <w:rFonts w:ascii="Times New Roman" w:eastAsia="Times New Roman" w:hAnsi="Times New Roman" w:cs="Times New Roman"/>
          <w:sz w:val="24"/>
          <w:szCs w:val="24"/>
        </w:rPr>
        <w:t xml:space="preserve"> Chatbots can use quizzes, games, and pretend scenarios to help employees learn about eco-friendly habits.</w:t>
      </w:r>
    </w:p>
    <w:p w14:paraId="3C4F8EF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Custom Advice: Chatbots can give employees specific tips on how to lessen their effect on the environment, based on their job and what they like.</w:t>
      </w:r>
    </w:p>
    <w:p w14:paraId="532CCE15"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2. Eco-Friendly HR Actions</w:t>
      </w:r>
    </w:p>
    <w:p w14:paraId="78EADD7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Cutting Down Waste:</w:t>
      </w:r>
      <w:r w:rsidRPr="004D5A23">
        <w:rPr>
          <w:rFonts w:ascii="Times New Roman" w:eastAsia="Times New Roman" w:hAnsi="Times New Roman" w:cs="Times New Roman"/>
          <w:sz w:val="24"/>
          <w:szCs w:val="24"/>
        </w:rPr>
        <w:t xml:space="preserve"> Chatbots can help with advice on how to recycle, manage waste, and save energy.</w:t>
      </w:r>
    </w:p>
    <w:p w14:paraId="653FC06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Choosing Eco-Friendly Items:</w:t>
      </w:r>
      <w:r w:rsidRPr="004D5A23">
        <w:rPr>
          <w:rFonts w:ascii="Times New Roman" w:eastAsia="Times New Roman" w:hAnsi="Times New Roman" w:cs="Times New Roman"/>
          <w:sz w:val="24"/>
          <w:szCs w:val="24"/>
        </w:rPr>
        <w:t xml:space="preserve"> Chatbots can guide employees in picking out green products and reliable suppliers.</w:t>
      </w:r>
    </w:p>
    <w:p w14:paraId="59C6027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Eco-Friendly Travel:</w:t>
      </w:r>
      <w:r w:rsidRPr="004D5A23">
        <w:rPr>
          <w:rFonts w:ascii="Times New Roman" w:eastAsia="Times New Roman" w:hAnsi="Times New Roman" w:cs="Times New Roman"/>
          <w:sz w:val="24"/>
          <w:szCs w:val="24"/>
        </w:rPr>
        <w:t xml:space="preserve"> Chatbots can provide details on using public transport, sharing rides, and using bike-sharing services.</w:t>
      </w:r>
    </w:p>
    <w:p w14:paraId="1C598C83"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3. Employee Well-being and Engagement</w:t>
      </w:r>
    </w:p>
    <w:p w14:paraId="32704C0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Mental Health Support:</w:t>
      </w:r>
      <w:r w:rsidRPr="004D5A23">
        <w:rPr>
          <w:rFonts w:ascii="Times New Roman" w:eastAsia="Times New Roman" w:hAnsi="Times New Roman" w:cs="Times New Roman"/>
          <w:sz w:val="24"/>
          <w:szCs w:val="24"/>
        </w:rPr>
        <w:t xml:space="preserve"> Chatbots can offer help and details about mental health, dealing with stress, and balancing work and personal life.</w:t>
      </w:r>
    </w:p>
    <w:p w14:paraId="1921FC4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Employee Assistance Programs (EAPs):</w:t>
      </w:r>
      <w:r w:rsidRPr="004D5A23">
        <w:rPr>
          <w:rFonts w:ascii="Times New Roman" w:eastAsia="Times New Roman" w:hAnsi="Times New Roman" w:cs="Times New Roman"/>
          <w:sz w:val="24"/>
          <w:szCs w:val="24"/>
        </w:rPr>
        <w:t xml:space="preserve"> Chatbots can be the first place employees go to when they need help with personal or job-related problems.</w:t>
      </w:r>
    </w:p>
    <w:p w14:paraId="47D888DC"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Diversity and Inclusion:</w:t>
      </w:r>
      <w:r w:rsidRPr="004D5A23">
        <w:rPr>
          <w:rFonts w:ascii="Times New Roman" w:eastAsia="Times New Roman" w:hAnsi="Times New Roman" w:cs="Times New Roman"/>
          <w:sz w:val="24"/>
          <w:szCs w:val="24"/>
        </w:rPr>
        <w:t xml:space="preserve"> Chatbots can encourage inclusiveness by sharing information about diversity programs and providing resources for employees from various backgrounds.</w:t>
      </w:r>
    </w:p>
    <w:p w14:paraId="590741ED"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4. Sustainability-Related Queries</w:t>
      </w:r>
    </w:p>
    <w:p w14:paraId="0679116B"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FAQ Management:</w:t>
      </w:r>
      <w:r w:rsidRPr="004D5A23">
        <w:rPr>
          <w:rFonts w:ascii="Times New Roman" w:eastAsia="Times New Roman" w:hAnsi="Times New Roman" w:cs="Times New Roman"/>
          <w:sz w:val="24"/>
          <w:szCs w:val="24"/>
        </w:rPr>
        <w:t xml:space="preserve"> Chatbots can respond to common questions about sustainability practices, initiatives, and advantages.</w:t>
      </w:r>
    </w:p>
    <w:p w14:paraId="6D9DF40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lastRenderedPageBreak/>
        <w:t>Issue Resolution:</w:t>
      </w:r>
      <w:r w:rsidRPr="004D5A23">
        <w:rPr>
          <w:rFonts w:ascii="Times New Roman" w:eastAsia="Times New Roman" w:hAnsi="Times New Roman" w:cs="Times New Roman"/>
          <w:sz w:val="24"/>
          <w:szCs w:val="24"/>
        </w:rPr>
        <w:t xml:space="preserve"> Chatbots can assist in solving sustainability issues, like reporting environmental problems or asking for eco-friendly equipment.</w:t>
      </w:r>
    </w:p>
    <w:p w14:paraId="5FA8DA82"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BD39F31"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308EFF35"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Advantages of AI Chatbots for Sustainability</w:t>
      </w:r>
    </w:p>
    <w:p w14:paraId="78E15703"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77D4083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Availability:</w:t>
      </w:r>
      <w:r w:rsidRPr="004D5A23">
        <w:rPr>
          <w:rFonts w:ascii="Times New Roman" w:eastAsia="Times New Roman" w:hAnsi="Times New Roman" w:cs="Times New Roman"/>
          <w:sz w:val="24"/>
          <w:szCs w:val="24"/>
        </w:rPr>
        <w:t xml:space="preserve"> Chatbots are always on, ready to give workers immediate information about being eco-friendly at any time.</w:t>
      </w:r>
    </w:p>
    <w:p w14:paraId="1C4C4F8C"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Efficiency:</w:t>
      </w:r>
      <w:r w:rsidRPr="004D5A23">
        <w:rPr>
          <w:rFonts w:ascii="Times New Roman" w:eastAsia="Times New Roman" w:hAnsi="Times New Roman" w:cs="Times New Roman"/>
          <w:sz w:val="24"/>
          <w:szCs w:val="24"/>
        </w:rPr>
        <w:t xml:space="preserve"> Chatbots can manage many questions at once, making sure that messages about sustainability are sent out quickly.</w:t>
      </w:r>
    </w:p>
    <w:p w14:paraId="3694636F"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Information Gathering:</w:t>
      </w:r>
      <w:r w:rsidRPr="004D5A23">
        <w:rPr>
          <w:rFonts w:ascii="Times New Roman" w:eastAsia="Times New Roman" w:hAnsi="Times New Roman" w:cs="Times New Roman"/>
          <w:sz w:val="24"/>
          <w:szCs w:val="24"/>
        </w:rPr>
        <w:t xml:space="preserve"> Chatbots collect important information about what employees do and like, which helps in planning specific programs for sustainability.</w:t>
      </w:r>
    </w:p>
    <w:p w14:paraId="75B76E4A"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Saving Money:</w:t>
      </w:r>
      <w:r w:rsidRPr="004D5A23">
        <w:rPr>
          <w:rFonts w:ascii="Times New Roman" w:eastAsia="Times New Roman" w:hAnsi="Times New Roman" w:cs="Times New Roman"/>
          <w:sz w:val="24"/>
          <w:szCs w:val="24"/>
        </w:rPr>
        <w:t xml:space="preserve"> Chatbots help lessen the work for human resources teams, so they can spend more time on important projects related to sustainability.</w:t>
      </w:r>
    </w:p>
    <w:p w14:paraId="190F0C57"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Boosting Participation:</w:t>
      </w:r>
      <w:r w:rsidRPr="004D5A23">
        <w:rPr>
          <w:rFonts w:ascii="Times New Roman" w:eastAsia="Times New Roman" w:hAnsi="Times New Roman" w:cs="Times New Roman"/>
          <w:sz w:val="24"/>
          <w:szCs w:val="24"/>
        </w:rPr>
        <w:t xml:space="preserve"> Chatbots offer fun and tailored interactions, which can make employees more interested in joining sustainability activities.</w:t>
      </w:r>
    </w:p>
    <w:p w14:paraId="71591808"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01FBCE1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b/>
          <w:sz w:val="24"/>
          <w:szCs w:val="24"/>
        </w:rPr>
        <w:t>Disadvantages of AI Chatbots for Sustainability</w:t>
      </w:r>
    </w:p>
    <w:p w14:paraId="341EF4E5"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22A5BE2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1. Chatbots might have trouble with difficult questions about sustainability and might need help from a person.</w:t>
      </w:r>
    </w:p>
    <w:p w14:paraId="4B7D8BA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2. Chatbots can't show feelings like humans do, and this can be important for some issues related to sustainability.</w:t>
      </w:r>
    </w:p>
    <w:p w14:paraId="2A64690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3. When dealing with personal information of employees, it's important to keep it safe to avoid any privacy problems.</w:t>
      </w:r>
    </w:p>
    <w:p w14:paraId="691F0591"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4. Sometimes, chatbots can have technical problems, which can make them not work well or at all.</w:t>
      </w:r>
    </w:p>
    <w:p w14:paraId="66257074"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5. Relying too much on chatbots might make it harder for people to connect with each other, which is important for sustainability projects.</w:t>
      </w:r>
    </w:p>
    <w:p w14:paraId="4557F7BE" w14:textId="77777777" w:rsidR="00AC5D89" w:rsidRPr="004D5A23" w:rsidRDefault="00AC5D89" w:rsidP="002E7797">
      <w:pPr>
        <w:spacing w:after="0" w:line="360" w:lineRule="auto"/>
        <w:rPr>
          <w:rFonts w:ascii="Times New Roman" w:eastAsia="Times New Roman" w:hAnsi="Times New Roman" w:cs="Times New Roman"/>
          <w:b/>
          <w:sz w:val="24"/>
          <w:szCs w:val="24"/>
        </w:rPr>
      </w:pPr>
    </w:p>
    <w:p w14:paraId="5AC8198D"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Conclusion:-</w:t>
      </w:r>
    </w:p>
    <w:p w14:paraId="498914C8"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 xml:space="preserve">The union of AI and HR analytics is seen as a huge opportunity to drive sustainability efforts within organizations. Artificial Intelligence (AI) tools in talent acquisition, performance </w:t>
      </w:r>
      <w:r w:rsidRPr="004D5A23">
        <w:rPr>
          <w:rFonts w:ascii="Times New Roman" w:eastAsia="Times New Roman" w:hAnsi="Times New Roman" w:cs="Times New Roman"/>
          <w:sz w:val="24"/>
          <w:szCs w:val="24"/>
        </w:rPr>
        <w:lastRenderedPageBreak/>
        <w:t>management, and employee engagement can be employed by business entities to optimize their workforce, minimize environmental footprint as well as foster a culture of sustainability.</w:t>
      </w:r>
    </w:p>
    <w:p w14:paraId="2AEF1F57"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3292088D"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This ranges from the identification and recruitment of environmentally responsible employees to setting green-targeted performance objectives and AI-supported wellness for staff. Moreover, HR chatbots can serve as good platforms through which sustainability information, eco-friendly actions are promoted, and all employee concerns related to it are discussed.</w:t>
      </w:r>
    </w:p>
    <w:p w14:paraId="275EC8B0"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7A45DC01"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However, we must recognize the challenges that come with implementing AI including concerns about data privacy, algorithmic bias, and job displacement possibilities. If this potential is to be harnessed while avoiding unnecessary risks then ethical considerations must take precedence over everything else; robust data governance should be done alongside adopting a human-centric approach.</w:t>
      </w:r>
    </w:p>
    <w:p w14:paraId="65160AEC"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19ADE39E" w14:textId="77777777" w:rsidR="00AC5D89" w:rsidRPr="004D5A23" w:rsidRDefault="00AC5D89" w:rsidP="002E7797">
      <w:pPr>
        <w:spacing w:after="0" w:line="360" w:lineRule="auto"/>
        <w:rPr>
          <w:rFonts w:ascii="Times New Roman" w:eastAsia="Times New Roman" w:hAnsi="Times New Roman" w:cs="Times New Roman"/>
          <w:sz w:val="24"/>
          <w:szCs w:val="24"/>
        </w:rPr>
      </w:pPr>
      <w:r w:rsidRPr="004D5A23">
        <w:rPr>
          <w:rFonts w:ascii="Times New Roman" w:eastAsia="Times New Roman" w:hAnsi="Times New Roman" w:cs="Times New Roman"/>
          <w:sz w:val="24"/>
          <w:szCs w:val="24"/>
        </w:rPr>
        <w:t>Through an astute handling of these intricacies and embracing strategic thinking, firms may become front-runners in sustainable HR practices thereby contributing towards a greener more equitable future.</w:t>
      </w:r>
    </w:p>
    <w:p w14:paraId="3F01DCBF"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57E55A4"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1AA84EA5" w14:textId="77777777" w:rsidR="00AC5D89" w:rsidRPr="004D5A23" w:rsidRDefault="00AC5D89" w:rsidP="002E7797">
      <w:pPr>
        <w:spacing w:after="0" w:line="360" w:lineRule="auto"/>
        <w:rPr>
          <w:rFonts w:ascii="Times New Roman" w:eastAsia="Times New Roman" w:hAnsi="Times New Roman" w:cs="Times New Roman"/>
          <w:b/>
          <w:sz w:val="24"/>
          <w:szCs w:val="24"/>
        </w:rPr>
      </w:pPr>
      <w:r w:rsidRPr="004D5A23">
        <w:rPr>
          <w:rFonts w:ascii="Times New Roman" w:eastAsia="Times New Roman" w:hAnsi="Times New Roman" w:cs="Times New Roman"/>
          <w:b/>
          <w:sz w:val="24"/>
          <w:szCs w:val="24"/>
        </w:rPr>
        <w:t>References:</w:t>
      </w:r>
    </w:p>
    <w:p w14:paraId="45DDD028"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t>Marr, B. (2018). "Artificial Intelligence in Practice: How 50 Companies Used AI and Machine Learning to Solve Problems." Wiley.</w:t>
      </w:r>
    </w:p>
    <w:p w14:paraId="69875B8E"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t>Jarrahi, M. H. (2018). "Artificial Intelligence and the Future of Work: Human-AI Symbiosis in Organizational Decision Making." Business Horizons, 61(4), 577-586.</w:t>
      </w:r>
    </w:p>
    <w:p w14:paraId="08D04C4D"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t>Ransbotham, S., Kiron, D., Gerbert, P., &amp; Reeves, M. (2017). "Reshaping Business with Artificial Intelligence: Closing the Gap Between Ambition and Action." MIT Sloan Management Review.</w:t>
      </w:r>
    </w:p>
    <w:p w14:paraId="3A0BE729"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t>Wilson, H. J., Daugherty, P. R., &amp; Morini-Bianzino, N. (2017). "The Jobs That Artificial Intelligence Will Create." MIT Sloan Management Review, 58(4), 14-17.</w:t>
      </w:r>
    </w:p>
    <w:p w14:paraId="75AFEAC8"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t>Gasser, U., &amp; Almeida, V. A. (2017). "A Layered Model for AI Governance." IEEE Internet Computing, 21(6), 58-62.</w:t>
      </w:r>
    </w:p>
    <w:p w14:paraId="78CEE128"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t>Deloitte. (2020). "AI in HR: A New Frontier for Creating Value." Deloitte Insights.</w:t>
      </w:r>
    </w:p>
    <w:p w14:paraId="33A0A7F4"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t>Gupta, S., &amp; Ramachandran, S. (2020). "Artificial Intelligence Applications in Human Resource Management." In: AI and Its Applications in HRM. Springer.</w:t>
      </w:r>
    </w:p>
    <w:p w14:paraId="35580F30"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lastRenderedPageBreak/>
        <w:t>Beane, M., &amp; Brynjolfsson, E. (2020). "Working Side by Side: How Humans and AI Are Already Co-Creating." Harvard Business Review.</w:t>
      </w:r>
    </w:p>
    <w:p w14:paraId="0E4B6C39"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t>Kaplan, A., &amp; Haenlein, M. (2019). "Siri, Siri, in My Hand: Who's the Fairest in the Land? On the Interpretations, Illustrations, and Implications of Artificial Intelligence." Business Horizons, 62(1), 15-25.</w:t>
      </w:r>
    </w:p>
    <w:p w14:paraId="7E837AA1" w14:textId="77777777" w:rsidR="00AC5D89" w:rsidRPr="004D5A23" w:rsidRDefault="00AC5D89" w:rsidP="002E7797">
      <w:pPr>
        <w:numPr>
          <w:ilvl w:val="0"/>
          <w:numId w:val="1"/>
        </w:numPr>
        <w:spacing w:after="0" w:line="360" w:lineRule="auto"/>
        <w:rPr>
          <w:rFonts w:ascii="Times New Roman" w:eastAsia="Times New Roman" w:hAnsi="Times New Roman" w:cs="Times New Roman"/>
          <w:i/>
          <w:sz w:val="24"/>
          <w:szCs w:val="24"/>
        </w:rPr>
      </w:pPr>
      <w:r w:rsidRPr="004D5A23">
        <w:rPr>
          <w:rFonts w:ascii="Times New Roman" w:eastAsia="Times New Roman" w:hAnsi="Times New Roman" w:cs="Times New Roman"/>
          <w:i/>
          <w:sz w:val="24"/>
          <w:szCs w:val="24"/>
        </w:rPr>
        <w:t>European Commission. (2019). "Artificial Intelligence for Europe." European Union.</w:t>
      </w:r>
    </w:p>
    <w:p w14:paraId="15046DF9"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65FBAA1E" w14:textId="77777777" w:rsidR="00AC5D89" w:rsidRPr="004D5A23" w:rsidRDefault="00AC5D89" w:rsidP="002E7797">
      <w:pPr>
        <w:spacing w:after="0" w:line="360" w:lineRule="auto"/>
        <w:rPr>
          <w:rFonts w:ascii="Times New Roman" w:eastAsia="Times New Roman" w:hAnsi="Times New Roman" w:cs="Times New Roman"/>
          <w:sz w:val="24"/>
          <w:szCs w:val="24"/>
        </w:rPr>
      </w:pPr>
    </w:p>
    <w:p w14:paraId="48B48A6E" w14:textId="77777777" w:rsidR="007D58E0" w:rsidRDefault="007D58E0" w:rsidP="002E7797">
      <w:pPr>
        <w:spacing w:after="0" w:line="360" w:lineRule="auto"/>
      </w:pPr>
    </w:p>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515C0"/>
    <w:multiLevelType w:val="multilevel"/>
    <w:tmpl w:val="4C9EC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320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63"/>
    <w:rsid w:val="002E2663"/>
    <w:rsid w:val="002E7797"/>
    <w:rsid w:val="003D3703"/>
    <w:rsid w:val="007D58E0"/>
    <w:rsid w:val="00AC5D89"/>
    <w:rsid w:val="00E538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9FECE-0C5C-43B2-89A5-33688A8D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89"/>
    <w:pPr>
      <w:spacing w:after="12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D8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4022</Words>
  <Characters>22932</Characters>
  <Application>Microsoft Office Word</Application>
  <DocSecurity>0</DocSecurity>
  <Lines>191</Lines>
  <Paragraphs>53</Paragraphs>
  <ScaleCrop>false</ScaleCrop>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3</cp:revision>
  <dcterms:created xsi:type="dcterms:W3CDTF">2024-08-27T09:09:00Z</dcterms:created>
  <dcterms:modified xsi:type="dcterms:W3CDTF">2024-08-27T09:09:00Z</dcterms:modified>
</cp:coreProperties>
</file>